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A2354" w14:textId="77777777" w:rsidR="00A7140A" w:rsidRPr="00DB1C4C" w:rsidRDefault="00000000" w:rsidP="00DB1C4C">
      <w:pPr>
        <w:pStyle w:val="Ttulo1"/>
        <w:jc w:val="both"/>
        <w:rPr>
          <w:lang w:val="pt-BR"/>
        </w:rPr>
      </w:pPr>
      <w:bookmarkStart w:id="0" w:name="termos-de-uso-do-curso-enem-2026"/>
      <w:r w:rsidRPr="00DB1C4C">
        <w:rPr>
          <w:lang w:val="pt-BR"/>
        </w:rPr>
        <w:t>TERMOS DE USO DO CURSO “ENEM 2026”</w:t>
      </w:r>
    </w:p>
    <w:p w14:paraId="18FA2137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1" w:name="plataforma-o-imprevisível"/>
      <w:r w:rsidRPr="00DB1C4C">
        <w:rPr>
          <w:lang w:val="pt-BR"/>
        </w:rPr>
        <w:t>PLATAFORMA “O IMPREVISÍVEL”</w:t>
      </w:r>
    </w:p>
    <w:p w14:paraId="4ED8EA56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b/>
          <w:bCs/>
          <w:lang w:val="pt-BR"/>
        </w:rPr>
        <w:t>Última atualização: 20 de julho de 2026</w:t>
      </w:r>
    </w:p>
    <w:p w14:paraId="72A2B749" w14:textId="37221D9E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 xml:space="preserve">Os presentes Termos de Uso regulam a contratação, o acesso e a utilização do curso preparatório </w:t>
      </w:r>
      <w:r w:rsidRPr="00DB1C4C">
        <w:rPr>
          <w:b/>
          <w:bCs/>
          <w:lang w:val="pt-BR"/>
        </w:rPr>
        <w:t>“ENEM 2026”</w:t>
      </w:r>
      <w:r w:rsidRPr="00DB1C4C">
        <w:rPr>
          <w:lang w:val="pt-BR"/>
        </w:rPr>
        <w:t xml:space="preserve">, oferecido por meio da plataforma </w:t>
      </w:r>
      <w:r w:rsidRPr="00DB1C4C">
        <w:rPr>
          <w:b/>
          <w:bCs/>
          <w:lang w:val="pt-BR"/>
        </w:rPr>
        <w:t>“O Imprevisível”</w:t>
      </w:r>
      <w:r w:rsidRPr="00DB1C4C">
        <w:rPr>
          <w:lang w:val="pt-BR"/>
        </w:rPr>
        <w:t xml:space="preserve">, bem como a participação do aluno em aulas, materiais, atendimentos, </w:t>
      </w:r>
      <w:proofErr w:type="spellStart"/>
      <w:r w:rsidRPr="00DB1C4C">
        <w:rPr>
          <w:lang w:val="pt-BR"/>
        </w:rPr>
        <w:t>quizzes</w:t>
      </w:r>
      <w:proofErr w:type="spellEnd"/>
      <w:r w:rsidRPr="00DB1C4C">
        <w:rPr>
          <w:lang w:val="pt-BR"/>
        </w:rPr>
        <w:t>, games, desafios, competições pedagógicas e demais atividades relacionadas ao projeto.</w:t>
      </w:r>
    </w:p>
    <w:p w14:paraId="675E67C0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Antes de realizar o cadastro, efetuar o pagamento ou acessar a plataforma, o aluno ou seu responsável legal deverá ler integralmente estes Termos.</w:t>
      </w:r>
    </w:p>
    <w:p w14:paraId="2BBF10E2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 xml:space="preserve">Ao concluir a matrícula, efetuar qualquer pagamento, criar uma conta ou acessar os conteúdos, o aluno e, quando aplicável, </w:t>
      </w:r>
      <w:proofErr w:type="gramStart"/>
      <w:r w:rsidRPr="00DB1C4C">
        <w:rPr>
          <w:lang w:val="pt-BR"/>
        </w:rPr>
        <w:t>seu responsável legal declaram</w:t>
      </w:r>
      <w:proofErr w:type="gramEnd"/>
      <w:r w:rsidRPr="00DB1C4C">
        <w:rPr>
          <w:lang w:val="pt-BR"/>
        </w:rPr>
        <w:t xml:space="preserve"> que leram, compreenderam e concordaram com as condições previstas neste documento.</w:t>
      </w:r>
    </w:p>
    <w:p w14:paraId="5BF789AA" w14:textId="77777777" w:rsidR="00A7140A" w:rsidRDefault="00000000" w:rsidP="00DB1C4C">
      <w:pPr>
        <w:jc w:val="both"/>
      </w:pPr>
      <w:r>
        <w:pict w14:anchorId="5F4AA658">
          <v:rect id="_x0000_i1025" style="width:0;height:1.5pt" o:hralign="center" o:hrstd="t" o:hr="t"/>
        </w:pict>
      </w:r>
    </w:p>
    <w:p w14:paraId="42691740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2" w:name="X56c16fe5d4e5ca32420b1fd6111fb7b2d9bd8d4"/>
      <w:bookmarkEnd w:id="1"/>
      <w:r w:rsidRPr="00DB1C4C">
        <w:rPr>
          <w:lang w:val="pt-BR"/>
        </w:rPr>
        <w:t>1. IDENTIFICAÇÃO E RESPONSABILIDADE PELA PLATAFORMA</w:t>
      </w:r>
    </w:p>
    <w:p w14:paraId="54ADB995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1.1. “O Imprevisível” é a plataforma utilizada para oferta e execução do curso preparatório “ENEM 2026” e de suas atividades complementares.</w:t>
      </w:r>
    </w:p>
    <w:p w14:paraId="27B55FF9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1.2. A identificação da pessoa física ou jurídica responsável pela contratação será apresentada na página oficial de compra, no comprovante de pagamento, no documento fiscal, quando aplicável, e no e-mail de matrícula.</w:t>
      </w:r>
    </w:p>
    <w:p w14:paraId="742F9AF0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1.3. Para os fins destes Termos, a responsável pelo curso e pela plataforma poderá ser denominada:</w:t>
      </w:r>
    </w:p>
    <w:p w14:paraId="6157CDF7" w14:textId="77777777" w:rsidR="00A7140A" w:rsidRDefault="00000000">
      <w:pPr>
        <w:numPr>
          <w:ilvl w:val="0"/>
          <w:numId w:val="1"/>
        </w:numPr>
        <w:jc w:val="both"/>
      </w:pPr>
      <w:r>
        <w:t xml:space="preserve">“O </w:t>
      </w:r>
      <w:proofErr w:type="spellStart"/>
      <w:r>
        <w:t>Imprevisível</w:t>
      </w:r>
      <w:proofErr w:type="spellEnd"/>
      <w:r>
        <w:t>”;</w:t>
      </w:r>
    </w:p>
    <w:p w14:paraId="0085626A" w14:textId="77777777" w:rsidR="00A7140A" w:rsidRDefault="00000000">
      <w:pPr>
        <w:numPr>
          <w:ilvl w:val="0"/>
          <w:numId w:val="1"/>
        </w:numPr>
        <w:jc w:val="both"/>
      </w:pPr>
      <w:r>
        <w:t>“plataforma”;</w:t>
      </w:r>
    </w:p>
    <w:p w14:paraId="181D1C48" w14:textId="77777777" w:rsidR="00A7140A" w:rsidRDefault="00000000">
      <w:pPr>
        <w:numPr>
          <w:ilvl w:val="0"/>
          <w:numId w:val="1"/>
        </w:numPr>
        <w:jc w:val="both"/>
      </w:pPr>
      <w:r>
        <w:t>“organização”;</w:t>
      </w:r>
    </w:p>
    <w:p w14:paraId="2FD2AA3C" w14:textId="77777777" w:rsidR="00A7140A" w:rsidRDefault="00000000">
      <w:pPr>
        <w:numPr>
          <w:ilvl w:val="0"/>
          <w:numId w:val="1"/>
        </w:numPr>
        <w:jc w:val="both"/>
      </w:pPr>
      <w:r>
        <w:t>“responsável pelo curso”.</w:t>
      </w:r>
    </w:p>
    <w:p w14:paraId="3FD987FE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1.4. A pessoa matriculada poderá ser denominada:</w:t>
      </w:r>
    </w:p>
    <w:p w14:paraId="1742E259" w14:textId="77777777" w:rsidR="00A7140A" w:rsidRDefault="00000000">
      <w:pPr>
        <w:numPr>
          <w:ilvl w:val="0"/>
          <w:numId w:val="2"/>
        </w:numPr>
        <w:jc w:val="both"/>
      </w:pPr>
      <w:r>
        <w:t>“</w:t>
      </w:r>
      <w:proofErr w:type="spellStart"/>
      <w:r>
        <w:t>aluno</w:t>
      </w:r>
      <w:proofErr w:type="spellEnd"/>
      <w:r>
        <w:t>”;</w:t>
      </w:r>
    </w:p>
    <w:p w14:paraId="7BF21BA3" w14:textId="77777777" w:rsidR="00A7140A" w:rsidRDefault="00000000">
      <w:pPr>
        <w:numPr>
          <w:ilvl w:val="0"/>
          <w:numId w:val="2"/>
        </w:numPr>
        <w:jc w:val="both"/>
      </w:pPr>
      <w:r>
        <w:t>“participante”;</w:t>
      </w:r>
    </w:p>
    <w:p w14:paraId="121B3BF9" w14:textId="77777777" w:rsidR="00A7140A" w:rsidRDefault="00000000">
      <w:pPr>
        <w:numPr>
          <w:ilvl w:val="0"/>
          <w:numId w:val="2"/>
        </w:numPr>
        <w:jc w:val="both"/>
      </w:pPr>
      <w:r>
        <w:t>“usuário”;</w:t>
      </w:r>
    </w:p>
    <w:p w14:paraId="39D86765" w14:textId="77777777" w:rsidR="00A7140A" w:rsidRDefault="00000000">
      <w:pPr>
        <w:numPr>
          <w:ilvl w:val="0"/>
          <w:numId w:val="2"/>
        </w:numPr>
        <w:jc w:val="both"/>
      </w:pPr>
      <w:r>
        <w:lastRenderedPageBreak/>
        <w:t>“contratante”.</w:t>
      </w:r>
    </w:p>
    <w:p w14:paraId="3E03606A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1.5. Quando o aluno for menor de 18 anos, as referências ao contratante também compreenderão seu pai, sua mãe ou seu responsável legal.</w:t>
      </w:r>
    </w:p>
    <w:p w14:paraId="22968A5E" w14:textId="77777777" w:rsidR="00A7140A" w:rsidRDefault="00000000" w:rsidP="00DB1C4C">
      <w:pPr>
        <w:jc w:val="both"/>
      </w:pPr>
      <w:r>
        <w:pict w14:anchorId="4DDC70D5">
          <v:rect id="_x0000_i1026" style="width:0;height:1.5pt" o:hralign="center" o:hrstd="t" o:hr="t"/>
        </w:pict>
      </w:r>
    </w:p>
    <w:p w14:paraId="0446F30C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3" w:name="objeto-principal-da-contratação"/>
      <w:bookmarkEnd w:id="2"/>
      <w:r w:rsidRPr="00DB1C4C">
        <w:rPr>
          <w:lang w:val="pt-BR"/>
        </w:rPr>
        <w:t>2. OBJETO PRINCIPAL DA CONTRATAÇÃO</w:t>
      </w:r>
    </w:p>
    <w:p w14:paraId="30E6BDFF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 xml:space="preserve">2.1. O objeto principal da contratação é a prestação de serviços educacionais por meio do curso preparatório </w:t>
      </w:r>
      <w:r w:rsidRPr="00DB1C4C">
        <w:rPr>
          <w:b/>
          <w:bCs/>
          <w:lang w:val="pt-BR"/>
        </w:rPr>
        <w:t>“ENEM 2026”</w:t>
      </w:r>
      <w:r w:rsidRPr="00DB1C4C">
        <w:rPr>
          <w:lang w:val="pt-BR"/>
        </w:rPr>
        <w:t>.</w:t>
      </w:r>
    </w:p>
    <w:p w14:paraId="1F13A0AD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2.2. O curso tem como finalidade fornecer conteúdos e atividades preparatórias relacionados às áreas de conhecimento avaliadas no Exame Nacional do Ensino Médio — ENEM.</w:t>
      </w:r>
    </w:p>
    <w:p w14:paraId="4F07D9CC" w14:textId="77777777" w:rsidR="00A7140A" w:rsidRDefault="00000000" w:rsidP="00DB1C4C">
      <w:pPr>
        <w:pStyle w:val="Corpodetexto"/>
        <w:jc w:val="both"/>
      </w:pPr>
      <w:r>
        <w:t>2.3. O curso poderá incluir:</w:t>
      </w:r>
    </w:p>
    <w:p w14:paraId="7B3B55DA" w14:textId="77777777" w:rsidR="00A7140A" w:rsidRDefault="00000000">
      <w:pPr>
        <w:numPr>
          <w:ilvl w:val="0"/>
          <w:numId w:val="3"/>
        </w:numPr>
        <w:jc w:val="both"/>
      </w:pPr>
      <w:r>
        <w:t>aulas ao vivo;</w:t>
      </w:r>
    </w:p>
    <w:p w14:paraId="2E5977DE" w14:textId="77777777" w:rsidR="00A7140A" w:rsidRDefault="00000000">
      <w:pPr>
        <w:numPr>
          <w:ilvl w:val="0"/>
          <w:numId w:val="3"/>
        </w:numPr>
        <w:jc w:val="both"/>
      </w:pPr>
      <w:r>
        <w:t>aulas gravadas, quando disponibilizadas;</w:t>
      </w:r>
    </w:p>
    <w:p w14:paraId="39585A3D" w14:textId="77777777" w:rsidR="00A7140A" w:rsidRDefault="00000000">
      <w:pPr>
        <w:numPr>
          <w:ilvl w:val="0"/>
          <w:numId w:val="3"/>
        </w:numPr>
        <w:jc w:val="both"/>
      </w:pPr>
      <w:r>
        <w:t>revisões;</w:t>
      </w:r>
    </w:p>
    <w:p w14:paraId="0D8AA0CB" w14:textId="77777777" w:rsidR="00A7140A" w:rsidRDefault="00000000">
      <w:pPr>
        <w:numPr>
          <w:ilvl w:val="0"/>
          <w:numId w:val="3"/>
        </w:numPr>
        <w:jc w:val="both"/>
      </w:pPr>
      <w:r>
        <w:t>resolução de questões;</w:t>
      </w:r>
    </w:p>
    <w:p w14:paraId="1A473BED" w14:textId="77777777" w:rsidR="00A7140A" w:rsidRDefault="00000000">
      <w:pPr>
        <w:numPr>
          <w:ilvl w:val="0"/>
          <w:numId w:val="3"/>
        </w:numPr>
        <w:jc w:val="both"/>
      </w:pPr>
      <w:r>
        <w:t>quizzes educacionais;</w:t>
      </w:r>
    </w:p>
    <w:p w14:paraId="39D2C512" w14:textId="77777777" w:rsidR="00A7140A" w:rsidRDefault="00000000">
      <w:pPr>
        <w:numPr>
          <w:ilvl w:val="0"/>
          <w:numId w:val="3"/>
        </w:numPr>
        <w:jc w:val="both"/>
      </w:pPr>
      <w:r>
        <w:t>simulados;</w:t>
      </w:r>
    </w:p>
    <w:p w14:paraId="65DF1270" w14:textId="77777777" w:rsidR="00A7140A" w:rsidRDefault="00000000">
      <w:pPr>
        <w:numPr>
          <w:ilvl w:val="0"/>
          <w:numId w:val="3"/>
        </w:numPr>
        <w:jc w:val="both"/>
      </w:pPr>
      <w:r>
        <w:t>atividades de fixação;</w:t>
      </w:r>
    </w:p>
    <w:p w14:paraId="39D336CB" w14:textId="77777777" w:rsidR="00A7140A" w:rsidRDefault="00000000">
      <w:pPr>
        <w:numPr>
          <w:ilvl w:val="0"/>
          <w:numId w:val="3"/>
        </w:numPr>
        <w:jc w:val="both"/>
      </w:pPr>
      <w:r>
        <w:t>materiais complementares;</w:t>
      </w:r>
    </w:p>
    <w:p w14:paraId="76E9D6FE" w14:textId="77777777" w:rsidR="00A7140A" w:rsidRDefault="00000000">
      <w:pPr>
        <w:numPr>
          <w:ilvl w:val="0"/>
          <w:numId w:val="3"/>
        </w:numPr>
        <w:jc w:val="both"/>
      </w:pPr>
      <w:r>
        <w:t>orientações pedagógicas;</w:t>
      </w:r>
    </w:p>
    <w:p w14:paraId="03E9D8E5" w14:textId="77777777" w:rsidR="00A7140A" w:rsidRDefault="00000000">
      <w:pPr>
        <w:numPr>
          <w:ilvl w:val="0"/>
          <w:numId w:val="3"/>
        </w:numPr>
        <w:jc w:val="both"/>
      </w:pPr>
      <w:r>
        <w:t>desafios de conhecimentos gerais;</w:t>
      </w:r>
    </w:p>
    <w:p w14:paraId="3D327E2B" w14:textId="77777777" w:rsidR="00A7140A" w:rsidRDefault="00000000">
      <w:pPr>
        <w:numPr>
          <w:ilvl w:val="0"/>
          <w:numId w:val="3"/>
        </w:numPr>
        <w:jc w:val="both"/>
      </w:pPr>
      <w:r>
        <w:t>atividades de raciocínio;</w:t>
      </w:r>
    </w:p>
    <w:p w14:paraId="551EFB35" w14:textId="77777777" w:rsidR="00A7140A" w:rsidRDefault="00000000">
      <w:pPr>
        <w:numPr>
          <w:ilvl w:val="0"/>
          <w:numId w:val="3"/>
        </w:numPr>
        <w:jc w:val="both"/>
      </w:pPr>
      <w:r>
        <w:t>atendimentos coletivos;</w:t>
      </w:r>
    </w:p>
    <w:p w14:paraId="2097F3F3" w14:textId="77777777" w:rsidR="00A7140A" w:rsidRDefault="00000000">
      <w:pPr>
        <w:numPr>
          <w:ilvl w:val="0"/>
          <w:numId w:val="3"/>
        </w:numPr>
        <w:jc w:val="both"/>
      </w:pPr>
      <w:r>
        <w:t>comunidades privadas;</w:t>
      </w:r>
    </w:p>
    <w:p w14:paraId="00768700" w14:textId="77777777" w:rsidR="00A7140A" w:rsidRDefault="00000000">
      <w:pPr>
        <w:numPr>
          <w:ilvl w:val="0"/>
          <w:numId w:val="3"/>
        </w:numPr>
        <w:jc w:val="both"/>
      </w:pPr>
      <w:r>
        <w:t>competições pedagógicas;</w:t>
      </w:r>
    </w:p>
    <w:p w14:paraId="5E25B6AF" w14:textId="77777777" w:rsidR="00A7140A" w:rsidRPr="00DB1C4C" w:rsidRDefault="00000000">
      <w:pPr>
        <w:numPr>
          <w:ilvl w:val="0"/>
          <w:numId w:val="3"/>
        </w:numPr>
        <w:jc w:val="both"/>
        <w:rPr>
          <w:lang w:val="pt-BR"/>
        </w:rPr>
      </w:pPr>
      <w:r w:rsidRPr="00DB1C4C">
        <w:rPr>
          <w:lang w:val="pt-BR"/>
        </w:rPr>
        <w:t>outras atividades compatíveis com a preparação para o ENEM.</w:t>
      </w:r>
    </w:p>
    <w:p w14:paraId="67DE2D71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2.4. O valor pago pelo aluno corresponde à contratação do curso preparatório, de seus conteúdos, aulas, materiais, atividades educacionais e demais serviços expressamente apresentados na oferta.</w:t>
      </w:r>
    </w:p>
    <w:p w14:paraId="5182337F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lastRenderedPageBreak/>
        <w:t>2.5. O aluno não está pagando para:</w:t>
      </w:r>
    </w:p>
    <w:p w14:paraId="0AFE7B1D" w14:textId="77777777" w:rsidR="00A7140A" w:rsidRDefault="00000000">
      <w:pPr>
        <w:numPr>
          <w:ilvl w:val="0"/>
          <w:numId w:val="4"/>
        </w:numPr>
        <w:jc w:val="both"/>
      </w:pPr>
      <w:proofErr w:type="spellStart"/>
      <w:r>
        <w:t>realizar</w:t>
      </w:r>
      <w:proofErr w:type="spellEnd"/>
      <w:r>
        <w:t xml:space="preserve"> </w:t>
      </w:r>
      <w:proofErr w:type="spellStart"/>
      <w:r>
        <w:t>apostas</w:t>
      </w:r>
      <w:proofErr w:type="spellEnd"/>
      <w:r>
        <w:t>;</w:t>
      </w:r>
    </w:p>
    <w:p w14:paraId="5FC5B132" w14:textId="77777777" w:rsidR="00A7140A" w:rsidRPr="00DB1C4C" w:rsidRDefault="00000000">
      <w:pPr>
        <w:numPr>
          <w:ilvl w:val="0"/>
          <w:numId w:val="4"/>
        </w:numPr>
        <w:jc w:val="both"/>
        <w:rPr>
          <w:lang w:val="pt-BR"/>
        </w:rPr>
      </w:pPr>
      <w:r w:rsidRPr="00DB1C4C">
        <w:rPr>
          <w:lang w:val="pt-BR"/>
        </w:rPr>
        <w:t>participar de jogos de azar;</w:t>
      </w:r>
    </w:p>
    <w:p w14:paraId="3E2BA4B4" w14:textId="77777777" w:rsidR="00A7140A" w:rsidRDefault="00000000">
      <w:pPr>
        <w:numPr>
          <w:ilvl w:val="0"/>
          <w:numId w:val="4"/>
        </w:numPr>
        <w:jc w:val="both"/>
      </w:pPr>
      <w:proofErr w:type="spellStart"/>
      <w:r>
        <w:t>adquirir</w:t>
      </w:r>
      <w:proofErr w:type="spellEnd"/>
      <w:r>
        <w:t xml:space="preserve"> </w:t>
      </w:r>
      <w:proofErr w:type="spellStart"/>
      <w:r>
        <w:t>bilhetes</w:t>
      </w:r>
      <w:proofErr w:type="spellEnd"/>
      <w:r>
        <w:t>;</w:t>
      </w:r>
    </w:p>
    <w:p w14:paraId="2B5A698E" w14:textId="77777777" w:rsidR="00A7140A" w:rsidRDefault="00000000">
      <w:pPr>
        <w:numPr>
          <w:ilvl w:val="0"/>
          <w:numId w:val="4"/>
        </w:numPr>
        <w:jc w:val="both"/>
      </w:pPr>
      <w:r>
        <w:t>comprar números da sorte;</w:t>
      </w:r>
    </w:p>
    <w:p w14:paraId="46903019" w14:textId="77777777" w:rsidR="00A7140A" w:rsidRDefault="00000000">
      <w:pPr>
        <w:numPr>
          <w:ilvl w:val="0"/>
          <w:numId w:val="4"/>
        </w:numPr>
        <w:jc w:val="both"/>
      </w:pPr>
      <w:r>
        <w:t>comprar chances de premiação;</w:t>
      </w:r>
    </w:p>
    <w:p w14:paraId="2491FBD0" w14:textId="77777777" w:rsidR="00A7140A" w:rsidRDefault="00000000">
      <w:pPr>
        <w:numPr>
          <w:ilvl w:val="0"/>
          <w:numId w:val="4"/>
        </w:numPr>
        <w:jc w:val="both"/>
      </w:pPr>
      <w:r>
        <w:t>participar de sorteios;</w:t>
      </w:r>
    </w:p>
    <w:p w14:paraId="0F760E0B" w14:textId="77777777" w:rsidR="00A7140A" w:rsidRPr="00DB1C4C" w:rsidRDefault="00000000">
      <w:pPr>
        <w:numPr>
          <w:ilvl w:val="0"/>
          <w:numId w:val="4"/>
        </w:numPr>
        <w:jc w:val="both"/>
        <w:rPr>
          <w:lang w:val="pt-BR"/>
        </w:rPr>
      </w:pPr>
      <w:r w:rsidRPr="00DB1C4C">
        <w:rPr>
          <w:lang w:val="pt-BR"/>
        </w:rPr>
        <w:t>formar um fundo destinado ao pagamento de vencedores;</w:t>
      </w:r>
    </w:p>
    <w:p w14:paraId="3F05674E" w14:textId="77777777" w:rsidR="00A7140A" w:rsidRDefault="00000000">
      <w:pPr>
        <w:numPr>
          <w:ilvl w:val="0"/>
          <w:numId w:val="4"/>
        </w:numPr>
        <w:jc w:val="both"/>
      </w:pPr>
      <w:proofErr w:type="spellStart"/>
      <w:r>
        <w:t>receber</w:t>
      </w:r>
      <w:proofErr w:type="spellEnd"/>
      <w:r>
        <w:t xml:space="preserve"> </w:t>
      </w:r>
      <w:proofErr w:type="spellStart"/>
      <w:r>
        <w:t>premiação</w:t>
      </w:r>
      <w:proofErr w:type="spellEnd"/>
      <w:r>
        <w:t xml:space="preserve"> </w:t>
      </w:r>
      <w:proofErr w:type="spellStart"/>
      <w:r>
        <w:t>garantida</w:t>
      </w:r>
      <w:proofErr w:type="spellEnd"/>
      <w:r>
        <w:t>;</w:t>
      </w:r>
    </w:p>
    <w:p w14:paraId="4D58F4BA" w14:textId="77777777" w:rsidR="00A7140A" w:rsidRDefault="00000000">
      <w:pPr>
        <w:numPr>
          <w:ilvl w:val="0"/>
          <w:numId w:val="4"/>
        </w:numPr>
        <w:jc w:val="both"/>
      </w:pPr>
      <w:r>
        <w:t>obter vantagem aleatória.</w:t>
      </w:r>
    </w:p>
    <w:p w14:paraId="68B151CB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2.6. O pagamento efetuado pelo aluno não corresponde a uma taxa individual para participação em competições.</w:t>
      </w:r>
    </w:p>
    <w:p w14:paraId="759BCADC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 xml:space="preserve">2.7. As competições, </w:t>
      </w:r>
      <w:proofErr w:type="spellStart"/>
      <w:r w:rsidRPr="00DB1C4C">
        <w:rPr>
          <w:lang w:val="pt-BR"/>
        </w:rPr>
        <w:t>quizzes</w:t>
      </w:r>
      <w:proofErr w:type="spellEnd"/>
      <w:r w:rsidRPr="00DB1C4C">
        <w:rPr>
          <w:lang w:val="pt-BR"/>
        </w:rPr>
        <w:t>, games e desafios são recursos complementares de incentivo, aprendizagem, participação e aplicação dos conhecimentos trabalhados durante o curso.</w:t>
      </w:r>
    </w:p>
    <w:p w14:paraId="74C24C42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2.8. As competições não constituem o produto principal vendido ao aluno e não substituem a entrega do conteúdo preparatório para o ENEM.</w:t>
      </w:r>
    </w:p>
    <w:p w14:paraId="5CF4875F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2.9. O aluno receberá os conteúdos educacionais contratados independentemente de:</w:t>
      </w:r>
    </w:p>
    <w:p w14:paraId="2BFA2A0B" w14:textId="77777777" w:rsidR="00A7140A" w:rsidRPr="00DB1C4C" w:rsidRDefault="00000000">
      <w:pPr>
        <w:numPr>
          <w:ilvl w:val="0"/>
          <w:numId w:val="5"/>
        </w:numPr>
        <w:jc w:val="both"/>
        <w:rPr>
          <w:lang w:val="pt-BR"/>
        </w:rPr>
      </w:pPr>
      <w:r w:rsidRPr="00DB1C4C">
        <w:rPr>
          <w:lang w:val="pt-BR"/>
        </w:rPr>
        <w:t>participar ou não das competições;</w:t>
      </w:r>
    </w:p>
    <w:p w14:paraId="372BBC5E" w14:textId="77777777" w:rsidR="00A7140A" w:rsidRPr="00DB1C4C" w:rsidRDefault="00000000">
      <w:pPr>
        <w:numPr>
          <w:ilvl w:val="0"/>
          <w:numId w:val="5"/>
        </w:numPr>
        <w:jc w:val="both"/>
        <w:rPr>
          <w:lang w:val="pt-BR"/>
        </w:rPr>
      </w:pPr>
      <w:r w:rsidRPr="00DB1C4C">
        <w:rPr>
          <w:lang w:val="pt-BR"/>
        </w:rPr>
        <w:t>vencer ou não alguma atividade;</w:t>
      </w:r>
    </w:p>
    <w:p w14:paraId="23E629DB" w14:textId="77777777" w:rsidR="00A7140A" w:rsidRDefault="00000000">
      <w:pPr>
        <w:numPr>
          <w:ilvl w:val="0"/>
          <w:numId w:val="5"/>
        </w:numPr>
        <w:jc w:val="both"/>
      </w:pPr>
      <w:proofErr w:type="spellStart"/>
      <w:r>
        <w:t>alcançar</w:t>
      </w:r>
      <w:proofErr w:type="spellEnd"/>
      <w:r>
        <w:t xml:space="preserve"> </w:t>
      </w:r>
      <w:proofErr w:type="spellStart"/>
      <w:r>
        <w:t>determinada</w:t>
      </w:r>
      <w:proofErr w:type="spellEnd"/>
      <w:r>
        <w:t xml:space="preserve"> </w:t>
      </w:r>
      <w:proofErr w:type="spellStart"/>
      <w:r>
        <w:t>pontuação</w:t>
      </w:r>
      <w:proofErr w:type="spellEnd"/>
      <w:r>
        <w:t>;</w:t>
      </w:r>
    </w:p>
    <w:p w14:paraId="4FE089E1" w14:textId="77777777" w:rsidR="00A7140A" w:rsidRDefault="00000000">
      <w:pPr>
        <w:numPr>
          <w:ilvl w:val="0"/>
          <w:numId w:val="5"/>
        </w:numPr>
        <w:jc w:val="both"/>
      </w:pPr>
      <w:r>
        <w:t>receber ou não brindes;</w:t>
      </w:r>
    </w:p>
    <w:p w14:paraId="741655FA" w14:textId="77777777" w:rsidR="00A7140A" w:rsidRDefault="00000000">
      <w:pPr>
        <w:numPr>
          <w:ilvl w:val="0"/>
          <w:numId w:val="5"/>
        </w:numPr>
        <w:jc w:val="both"/>
      </w:pPr>
      <w:r>
        <w:t>receber ou não premiações;</w:t>
      </w:r>
    </w:p>
    <w:p w14:paraId="17ED3E7A" w14:textId="77777777" w:rsidR="00A7140A" w:rsidRPr="00DB1C4C" w:rsidRDefault="00000000">
      <w:pPr>
        <w:numPr>
          <w:ilvl w:val="0"/>
          <w:numId w:val="5"/>
        </w:numPr>
        <w:jc w:val="both"/>
        <w:rPr>
          <w:lang w:val="pt-BR"/>
        </w:rPr>
      </w:pPr>
      <w:r w:rsidRPr="00DB1C4C">
        <w:rPr>
          <w:lang w:val="pt-BR"/>
        </w:rPr>
        <w:t>ser selecionado para etapas especiais.</w:t>
      </w:r>
    </w:p>
    <w:p w14:paraId="03827C1B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2.10. A contratação do curso não garante:</w:t>
      </w:r>
    </w:p>
    <w:p w14:paraId="3FDFCA9C" w14:textId="77777777" w:rsidR="00A7140A" w:rsidRDefault="00000000">
      <w:pPr>
        <w:numPr>
          <w:ilvl w:val="0"/>
          <w:numId w:val="6"/>
        </w:numPr>
        <w:jc w:val="both"/>
      </w:pPr>
      <w:proofErr w:type="spellStart"/>
      <w:r>
        <w:t>aprovação</w:t>
      </w:r>
      <w:proofErr w:type="spellEnd"/>
      <w:r>
        <w:t xml:space="preserve"> no ENEM;</w:t>
      </w:r>
    </w:p>
    <w:p w14:paraId="076CA25C" w14:textId="77777777" w:rsidR="00A7140A" w:rsidRDefault="00000000">
      <w:pPr>
        <w:numPr>
          <w:ilvl w:val="0"/>
          <w:numId w:val="6"/>
        </w:numPr>
        <w:jc w:val="both"/>
      </w:pPr>
      <w:r>
        <w:t>obtenção de nota específica;</w:t>
      </w:r>
    </w:p>
    <w:p w14:paraId="6D9D552C" w14:textId="77777777" w:rsidR="00A7140A" w:rsidRDefault="00000000">
      <w:pPr>
        <w:numPr>
          <w:ilvl w:val="0"/>
          <w:numId w:val="6"/>
        </w:numPr>
        <w:jc w:val="both"/>
      </w:pPr>
      <w:r>
        <w:t>ingresso em universidade;</w:t>
      </w:r>
    </w:p>
    <w:p w14:paraId="47D96A33" w14:textId="77777777" w:rsidR="00A7140A" w:rsidRPr="00DB1C4C" w:rsidRDefault="00000000">
      <w:pPr>
        <w:numPr>
          <w:ilvl w:val="0"/>
          <w:numId w:val="6"/>
        </w:numPr>
        <w:jc w:val="both"/>
        <w:rPr>
          <w:lang w:val="pt-BR"/>
        </w:rPr>
      </w:pPr>
      <w:r w:rsidRPr="00DB1C4C">
        <w:rPr>
          <w:lang w:val="pt-BR"/>
        </w:rPr>
        <w:lastRenderedPageBreak/>
        <w:t>concessão de bolsa de estudos;</w:t>
      </w:r>
    </w:p>
    <w:p w14:paraId="7ACC120C" w14:textId="77777777" w:rsidR="00A7140A" w:rsidRDefault="00000000">
      <w:pPr>
        <w:numPr>
          <w:ilvl w:val="0"/>
          <w:numId w:val="6"/>
        </w:numPr>
        <w:jc w:val="both"/>
      </w:pPr>
      <w:proofErr w:type="spellStart"/>
      <w:r>
        <w:t>aprovação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seletivo</w:t>
      </w:r>
      <w:proofErr w:type="spellEnd"/>
      <w:r>
        <w:t>;</w:t>
      </w:r>
    </w:p>
    <w:p w14:paraId="01DD494E" w14:textId="77777777" w:rsidR="00A7140A" w:rsidRDefault="00000000">
      <w:pPr>
        <w:numPr>
          <w:ilvl w:val="0"/>
          <w:numId w:val="6"/>
        </w:numPr>
        <w:jc w:val="both"/>
      </w:pPr>
      <w:r>
        <w:t>vitória em competição;</w:t>
      </w:r>
    </w:p>
    <w:p w14:paraId="2151DB07" w14:textId="77777777" w:rsidR="00A7140A" w:rsidRPr="00DB1C4C" w:rsidRDefault="00000000">
      <w:pPr>
        <w:numPr>
          <w:ilvl w:val="0"/>
          <w:numId w:val="6"/>
        </w:numPr>
        <w:jc w:val="both"/>
        <w:rPr>
          <w:lang w:val="pt-BR"/>
        </w:rPr>
      </w:pPr>
      <w:r w:rsidRPr="00DB1C4C">
        <w:rPr>
          <w:lang w:val="pt-BR"/>
        </w:rPr>
        <w:t>recebimento de brinde ou prêmio;</w:t>
      </w:r>
    </w:p>
    <w:p w14:paraId="5C4C5D08" w14:textId="77777777" w:rsidR="00A7140A" w:rsidRPr="00DB1C4C" w:rsidRDefault="00000000">
      <w:pPr>
        <w:numPr>
          <w:ilvl w:val="0"/>
          <w:numId w:val="6"/>
        </w:numPr>
        <w:jc w:val="both"/>
        <w:rPr>
          <w:lang w:val="pt-BR"/>
        </w:rPr>
      </w:pPr>
      <w:r w:rsidRPr="00DB1C4C">
        <w:rPr>
          <w:lang w:val="pt-BR"/>
        </w:rPr>
        <w:t>qualquer resultado acadêmico ou profissional determinado.</w:t>
      </w:r>
    </w:p>
    <w:p w14:paraId="7899E34E" w14:textId="77777777" w:rsidR="00A7140A" w:rsidRDefault="00000000" w:rsidP="00DB1C4C">
      <w:pPr>
        <w:jc w:val="both"/>
      </w:pPr>
      <w:r>
        <w:pict w14:anchorId="1CE186AE">
          <v:rect id="_x0000_i1027" style="width:0;height:1.5pt" o:hralign="center" o:hrstd="t" o:hr="t"/>
        </w:pict>
      </w:r>
    </w:p>
    <w:p w14:paraId="42B21AA7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4" w:name="X1ef890c18503a1e6348329e9cb8ebcb187d6e21"/>
      <w:bookmarkEnd w:id="3"/>
      <w:r w:rsidRPr="00DB1C4C">
        <w:rPr>
          <w:lang w:val="pt-BR"/>
        </w:rPr>
        <w:t>3. INDEPENDÊNCIA EM RELAÇÃO AO MEC E AO INEP</w:t>
      </w:r>
    </w:p>
    <w:p w14:paraId="45B54120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3.1. O curso “ENEM 2026” é um projeto educacional independente.</w:t>
      </w:r>
    </w:p>
    <w:p w14:paraId="559034E7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3.2. Salvo divulgação expressa e comprovada em sentido contrário, o curso e a plataforma não possuem vínculo, parceria, representação, certificação, autorização institucional ou patrocínio do:</w:t>
      </w:r>
    </w:p>
    <w:p w14:paraId="184A5850" w14:textId="77777777" w:rsidR="00A7140A" w:rsidRDefault="00000000">
      <w:pPr>
        <w:numPr>
          <w:ilvl w:val="0"/>
          <w:numId w:val="7"/>
        </w:numPr>
        <w:jc w:val="both"/>
      </w:pPr>
      <w:proofErr w:type="spellStart"/>
      <w:r>
        <w:t>Ministério</w:t>
      </w:r>
      <w:proofErr w:type="spellEnd"/>
      <w:r>
        <w:t xml:space="preserve"> da </w:t>
      </w:r>
      <w:proofErr w:type="spellStart"/>
      <w:r>
        <w:t>Educação</w:t>
      </w:r>
      <w:proofErr w:type="spellEnd"/>
      <w:r>
        <w:t xml:space="preserve"> — MEC;</w:t>
      </w:r>
    </w:p>
    <w:p w14:paraId="772AB918" w14:textId="77777777" w:rsidR="00A7140A" w:rsidRPr="00DB1C4C" w:rsidRDefault="00000000">
      <w:pPr>
        <w:numPr>
          <w:ilvl w:val="0"/>
          <w:numId w:val="7"/>
        </w:numPr>
        <w:jc w:val="both"/>
        <w:rPr>
          <w:lang w:val="pt-BR"/>
        </w:rPr>
      </w:pPr>
      <w:r w:rsidRPr="00DB1C4C">
        <w:rPr>
          <w:lang w:val="pt-BR"/>
        </w:rPr>
        <w:t>Instituto Nacional de Estudos e Pesquisas Educacionais Anísio Teixeira — INEP;</w:t>
      </w:r>
    </w:p>
    <w:p w14:paraId="3D0BCB39" w14:textId="77777777" w:rsidR="00A7140A" w:rsidRDefault="00000000">
      <w:pPr>
        <w:numPr>
          <w:ilvl w:val="0"/>
          <w:numId w:val="7"/>
        </w:numPr>
        <w:jc w:val="both"/>
      </w:pPr>
      <w:r>
        <w:t>Governo Federal;</w:t>
      </w:r>
    </w:p>
    <w:p w14:paraId="08802D24" w14:textId="77777777" w:rsidR="00A7140A" w:rsidRPr="00DB1C4C" w:rsidRDefault="00000000">
      <w:pPr>
        <w:numPr>
          <w:ilvl w:val="0"/>
          <w:numId w:val="7"/>
        </w:numPr>
        <w:jc w:val="both"/>
        <w:rPr>
          <w:lang w:val="pt-BR"/>
        </w:rPr>
      </w:pPr>
      <w:r w:rsidRPr="00DB1C4C">
        <w:rPr>
          <w:lang w:val="pt-BR"/>
        </w:rPr>
        <w:t>instituição oficial responsável pela elaboração ou aplicação do ENEM.</w:t>
      </w:r>
    </w:p>
    <w:p w14:paraId="385072FA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3.3. O uso da expressão “ENEM 2026” tem finalidade exclusivamente descritiva, para indicar que o curso é voltado à preparação de alunos para a edição de 2026 do Exame Nacional do Ensino Médio.</w:t>
      </w:r>
    </w:p>
    <w:p w14:paraId="0157C3CE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3.4. A plataforma não possui acesso prévio às questões oficiais do ENEM nem garante que os conteúdos apresentados serão idênticos aos utilizados na prova oficial.</w:t>
      </w:r>
    </w:p>
    <w:p w14:paraId="1EFF674A" w14:textId="77777777" w:rsidR="00A7140A" w:rsidRDefault="00000000" w:rsidP="00DB1C4C">
      <w:pPr>
        <w:jc w:val="both"/>
      </w:pPr>
      <w:r>
        <w:pict w14:anchorId="12F878E3">
          <v:rect id="_x0000_i1028" style="width:0;height:1.5pt" o:hralign="center" o:hrstd="t" o:hr="t"/>
        </w:pict>
      </w:r>
    </w:p>
    <w:p w14:paraId="472A573A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5" w:name="natureza-educacional-da-plataforma"/>
      <w:bookmarkEnd w:id="4"/>
      <w:r w:rsidRPr="00DB1C4C">
        <w:rPr>
          <w:lang w:val="pt-BR"/>
        </w:rPr>
        <w:t>4. NATUREZA EDUCACIONAL DA PLATAFORMA</w:t>
      </w:r>
    </w:p>
    <w:p w14:paraId="3E612D24" w14:textId="19160048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 xml:space="preserve">4.1. “O Imprevisível” é uma plataforma que utiliza elementos de game show, </w:t>
      </w:r>
      <w:proofErr w:type="spellStart"/>
      <w:r w:rsidRPr="00DB1C4C">
        <w:rPr>
          <w:lang w:val="pt-BR"/>
        </w:rPr>
        <w:t>quizzes</w:t>
      </w:r>
      <w:proofErr w:type="spellEnd"/>
      <w:r w:rsidRPr="00DB1C4C">
        <w:rPr>
          <w:lang w:val="pt-BR"/>
        </w:rPr>
        <w:t>, conhecimentos gerais, cultura, raciocínio e habilidades próprias como ferramentas de aprendizagem e engajamento.</w:t>
      </w:r>
    </w:p>
    <w:p w14:paraId="310D90CD" w14:textId="77777777" w:rsidR="00A7140A" w:rsidRDefault="00000000" w:rsidP="00DB1C4C">
      <w:pPr>
        <w:pStyle w:val="Corpodetexto"/>
        <w:jc w:val="both"/>
      </w:pPr>
      <w:r>
        <w:t>4.2. Os formatos poderão envolver:</w:t>
      </w:r>
    </w:p>
    <w:p w14:paraId="7078D054" w14:textId="77777777" w:rsidR="00A7140A" w:rsidRDefault="00000000">
      <w:pPr>
        <w:numPr>
          <w:ilvl w:val="0"/>
          <w:numId w:val="8"/>
        </w:numPr>
        <w:jc w:val="both"/>
      </w:pPr>
      <w:r>
        <w:t>quiz cultural;</w:t>
      </w:r>
    </w:p>
    <w:p w14:paraId="65DD07C5" w14:textId="77777777" w:rsidR="00A7140A" w:rsidRDefault="00000000">
      <w:pPr>
        <w:numPr>
          <w:ilvl w:val="0"/>
          <w:numId w:val="8"/>
        </w:numPr>
        <w:jc w:val="both"/>
      </w:pPr>
      <w:r>
        <w:t>quiz intelectual;</w:t>
      </w:r>
    </w:p>
    <w:p w14:paraId="6B800813" w14:textId="77777777" w:rsidR="00A7140A" w:rsidRDefault="00000000">
      <w:pPr>
        <w:numPr>
          <w:ilvl w:val="0"/>
          <w:numId w:val="8"/>
        </w:numPr>
        <w:jc w:val="both"/>
      </w:pPr>
      <w:r>
        <w:lastRenderedPageBreak/>
        <w:t>perguntas de conhecimentos gerais;</w:t>
      </w:r>
    </w:p>
    <w:p w14:paraId="29C2B63E" w14:textId="77777777" w:rsidR="00A7140A" w:rsidRDefault="00000000">
      <w:pPr>
        <w:numPr>
          <w:ilvl w:val="0"/>
          <w:numId w:val="8"/>
        </w:numPr>
        <w:jc w:val="both"/>
      </w:pPr>
      <w:r>
        <w:t>desafios de raciocínio;</w:t>
      </w:r>
    </w:p>
    <w:p w14:paraId="2DD62D62" w14:textId="77777777" w:rsidR="00A7140A" w:rsidRDefault="00000000">
      <w:pPr>
        <w:numPr>
          <w:ilvl w:val="0"/>
          <w:numId w:val="8"/>
        </w:numPr>
        <w:jc w:val="both"/>
      </w:pPr>
      <w:r>
        <w:t>atividades de memória;</w:t>
      </w:r>
    </w:p>
    <w:p w14:paraId="0C97DFAC" w14:textId="77777777" w:rsidR="00A7140A" w:rsidRDefault="00000000">
      <w:pPr>
        <w:numPr>
          <w:ilvl w:val="0"/>
          <w:numId w:val="8"/>
        </w:numPr>
        <w:jc w:val="both"/>
      </w:pPr>
      <w:r>
        <w:t>provas de rapidez;</w:t>
      </w:r>
    </w:p>
    <w:p w14:paraId="396C7F82" w14:textId="77777777" w:rsidR="00A7140A" w:rsidRDefault="00000000">
      <w:pPr>
        <w:numPr>
          <w:ilvl w:val="0"/>
          <w:numId w:val="8"/>
        </w:numPr>
        <w:jc w:val="both"/>
      </w:pPr>
      <w:r>
        <w:t>resolução de problemas;</w:t>
      </w:r>
    </w:p>
    <w:p w14:paraId="126476A5" w14:textId="77777777" w:rsidR="00A7140A" w:rsidRDefault="00000000">
      <w:pPr>
        <w:numPr>
          <w:ilvl w:val="0"/>
          <w:numId w:val="8"/>
        </w:numPr>
        <w:jc w:val="both"/>
      </w:pPr>
      <w:r>
        <w:t>comunicação;</w:t>
      </w:r>
    </w:p>
    <w:p w14:paraId="3328584E" w14:textId="77777777" w:rsidR="00A7140A" w:rsidRDefault="00000000">
      <w:pPr>
        <w:numPr>
          <w:ilvl w:val="0"/>
          <w:numId w:val="8"/>
        </w:numPr>
        <w:jc w:val="both"/>
      </w:pPr>
      <w:r>
        <w:t>criatividade;</w:t>
      </w:r>
    </w:p>
    <w:p w14:paraId="2DD0834D" w14:textId="77777777" w:rsidR="00A7140A" w:rsidRDefault="00000000">
      <w:pPr>
        <w:numPr>
          <w:ilvl w:val="0"/>
          <w:numId w:val="8"/>
        </w:numPr>
        <w:jc w:val="both"/>
      </w:pPr>
      <w:r>
        <w:t>estratégia;</w:t>
      </w:r>
    </w:p>
    <w:p w14:paraId="3349E815" w14:textId="77777777" w:rsidR="00A7140A" w:rsidRDefault="00000000">
      <w:pPr>
        <w:numPr>
          <w:ilvl w:val="0"/>
          <w:numId w:val="8"/>
        </w:numPr>
        <w:jc w:val="both"/>
      </w:pPr>
      <w:r>
        <w:t>habilidades individuais;</w:t>
      </w:r>
    </w:p>
    <w:p w14:paraId="35592F91" w14:textId="77777777" w:rsidR="00A7140A" w:rsidRDefault="00000000">
      <w:pPr>
        <w:numPr>
          <w:ilvl w:val="0"/>
          <w:numId w:val="8"/>
        </w:numPr>
        <w:jc w:val="both"/>
      </w:pPr>
      <w:r>
        <w:t>habilidades coletivas;</w:t>
      </w:r>
    </w:p>
    <w:p w14:paraId="3982A185" w14:textId="77777777" w:rsidR="00A7140A" w:rsidRDefault="00000000">
      <w:pPr>
        <w:numPr>
          <w:ilvl w:val="0"/>
          <w:numId w:val="8"/>
        </w:numPr>
        <w:jc w:val="both"/>
      </w:pPr>
      <w:r>
        <w:t>outras dinâmicas educacionais.</w:t>
      </w:r>
    </w:p>
    <w:p w14:paraId="637B4EF8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4.3. As atividades não possuem ligação com loterias, apostas ou jogos de azar.</w:t>
      </w:r>
    </w:p>
    <w:p w14:paraId="0C917044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4.4. Os resultados não deverão ser definidos predominantemente pela sorte.</w:t>
      </w:r>
    </w:p>
    <w:p w14:paraId="428C90F5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4.5. Quando houver competição, o desempenho será avaliado de acordo com critérios previamente informados, como:</w:t>
      </w:r>
    </w:p>
    <w:p w14:paraId="25A1DFF2" w14:textId="77777777" w:rsidR="00A7140A" w:rsidRDefault="00000000">
      <w:pPr>
        <w:numPr>
          <w:ilvl w:val="0"/>
          <w:numId w:val="9"/>
        </w:numPr>
        <w:jc w:val="both"/>
      </w:pPr>
      <w:proofErr w:type="spellStart"/>
      <w:r>
        <w:t>conhecimento</w:t>
      </w:r>
      <w:proofErr w:type="spellEnd"/>
      <w:r>
        <w:t>;</w:t>
      </w:r>
    </w:p>
    <w:p w14:paraId="4E1911B1" w14:textId="77777777" w:rsidR="00A7140A" w:rsidRDefault="00000000">
      <w:pPr>
        <w:numPr>
          <w:ilvl w:val="0"/>
          <w:numId w:val="9"/>
        </w:numPr>
        <w:jc w:val="both"/>
      </w:pPr>
      <w:r>
        <w:t>pontuação;</w:t>
      </w:r>
    </w:p>
    <w:p w14:paraId="32C897C8" w14:textId="77777777" w:rsidR="00A7140A" w:rsidRDefault="00000000">
      <w:pPr>
        <w:numPr>
          <w:ilvl w:val="0"/>
          <w:numId w:val="9"/>
        </w:numPr>
        <w:jc w:val="both"/>
      </w:pPr>
      <w:r>
        <w:t>habilidade;</w:t>
      </w:r>
    </w:p>
    <w:p w14:paraId="54739D63" w14:textId="77777777" w:rsidR="00A7140A" w:rsidRDefault="00000000">
      <w:pPr>
        <w:numPr>
          <w:ilvl w:val="0"/>
          <w:numId w:val="9"/>
        </w:numPr>
        <w:jc w:val="both"/>
      </w:pPr>
      <w:r>
        <w:t>raciocínio;</w:t>
      </w:r>
    </w:p>
    <w:p w14:paraId="7269AE9C" w14:textId="77777777" w:rsidR="00A7140A" w:rsidRDefault="00000000">
      <w:pPr>
        <w:numPr>
          <w:ilvl w:val="0"/>
          <w:numId w:val="9"/>
        </w:numPr>
        <w:jc w:val="both"/>
      </w:pPr>
      <w:r>
        <w:t>criatividade;</w:t>
      </w:r>
    </w:p>
    <w:p w14:paraId="5B5C9A18" w14:textId="77777777" w:rsidR="00A7140A" w:rsidRDefault="00000000">
      <w:pPr>
        <w:numPr>
          <w:ilvl w:val="0"/>
          <w:numId w:val="9"/>
        </w:numPr>
        <w:jc w:val="both"/>
      </w:pPr>
      <w:r>
        <w:t>tempo de resposta;</w:t>
      </w:r>
    </w:p>
    <w:p w14:paraId="0A907BA4" w14:textId="77777777" w:rsidR="00A7140A" w:rsidRDefault="00000000">
      <w:pPr>
        <w:numPr>
          <w:ilvl w:val="0"/>
          <w:numId w:val="9"/>
        </w:numPr>
        <w:jc w:val="both"/>
      </w:pPr>
      <w:r>
        <w:t>cumprimento de tarefas;</w:t>
      </w:r>
    </w:p>
    <w:p w14:paraId="63E3EBC9" w14:textId="77777777" w:rsidR="00A7140A" w:rsidRDefault="00000000">
      <w:pPr>
        <w:numPr>
          <w:ilvl w:val="0"/>
          <w:numId w:val="9"/>
        </w:numPr>
        <w:jc w:val="both"/>
      </w:pPr>
      <w:r>
        <w:t>avaliação técnica;</w:t>
      </w:r>
    </w:p>
    <w:p w14:paraId="39D97A7A" w14:textId="77777777" w:rsidR="00A7140A" w:rsidRDefault="00000000">
      <w:pPr>
        <w:numPr>
          <w:ilvl w:val="0"/>
          <w:numId w:val="9"/>
        </w:numPr>
        <w:jc w:val="both"/>
      </w:pPr>
      <w:r>
        <w:t>presença;</w:t>
      </w:r>
    </w:p>
    <w:p w14:paraId="673C68D8" w14:textId="77777777" w:rsidR="00A7140A" w:rsidRDefault="00000000">
      <w:pPr>
        <w:numPr>
          <w:ilvl w:val="0"/>
          <w:numId w:val="9"/>
        </w:numPr>
        <w:jc w:val="both"/>
      </w:pPr>
      <w:r>
        <w:t>participação;</w:t>
      </w:r>
    </w:p>
    <w:p w14:paraId="138F0E19" w14:textId="77777777" w:rsidR="00A7140A" w:rsidRPr="00DB1C4C" w:rsidRDefault="00000000">
      <w:pPr>
        <w:numPr>
          <w:ilvl w:val="0"/>
          <w:numId w:val="9"/>
        </w:numPr>
        <w:jc w:val="both"/>
        <w:rPr>
          <w:lang w:val="pt-BR"/>
        </w:rPr>
      </w:pPr>
      <w:r w:rsidRPr="00DB1C4C">
        <w:rPr>
          <w:lang w:val="pt-BR"/>
        </w:rPr>
        <w:t>outros critérios previstos no regulamento específico.</w:t>
      </w:r>
    </w:p>
    <w:p w14:paraId="721C9093" w14:textId="77777777" w:rsidR="00A7140A" w:rsidRDefault="00000000" w:rsidP="00DB1C4C">
      <w:pPr>
        <w:jc w:val="both"/>
      </w:pPr>
      <w:r>
        <w:pict w14:anchorId="61424E5E">
          <v:rect id="_x0000_i1029" style="width:0;height:1.5pt" o:hralign="center" o:hrstd="t" o:hr="t"/>
        </w:pict>
      </w:r>
    </w:p>
    <w:p w14:paraId="4CE339C8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6" w:name="período-do-curso-e-do-acesso"/>
      <w:bookmarkEnd w:id="5"/>
      <w:r w:rsidRPr="00DB1C4C">
        <w:rPr>
          <w:lang w:val="pt-BR"/>
        </w:rPr>
        <w:lastRenderedPageBreak/>
        <w:t>5. PERÍODO DO CURSO E DO ACESSO</w:t>
      </w:r>
    </w:p>
    <w:p w14:paraId="442C9A87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 xml:space="preserve">5.1. O curso “ENEM 2026” terá início em </w:t>
      </w:r>
      <w:r w:rsidRPr="00DB1C4C">
        <w:rPr>
          <w:b/>
          <w:bCs/>
          <w:lang w:val="pt-BR"/>
        </w:rPr>
        <w:t>10 de agosto de 2026</w:t>
      </w:r>
      <w:r w:rsidRPr="00DB1C4C">
        <w:rPr>
          <w:lang w:val="pt-BR"/>
        </w:rPr>
        <w:t>.</w:t>
      </w:r>
    </w:p>
    <w:p w14:paraId="7E3103F5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 xml:space="preserve">5.2. O curso será encerrado em </w:t>
      </w:r>
      <w:r w:rsidRPr="00DB1C4C">
        <w:rPr>
          <w:b/>
          <w:bCs/>
          <w:lang w:val="pt-BR"/>
        </w:rPr>
        <w:t>13 de novembro de 2026</w:t>
      </w:r>
      <w:r w:rsidRPr="00DB1C4C">
        <w:rPr>
          <w:lang w:val="pt-BR"/>
        </w:rPr>
        <w:t>.</w:t>
      </w:r>
    </w:p>
    <w:p w14:paraId="3971C2D1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5.3. O período regular de acesso aos conteúdos e ao ambiente do curso será de 10 de agosto de 2026 a 13 de novembro de 2026.</w:t>
      </w:r>
    </w:p>
    <w:p w14:paraId="5C4BACA8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5.4. O acesso poderá ser liberado antes de 10 de agosto de 2026 exclusivamente para:</w:t>
      </w:r>
    </w:p>
    <w:p w14:paraId="5E2B95FA" w14:textId="77777777" w:rsidR="00A7140A" w:rsidRDefault="00000000">
      <w:pPr>
        <w:numPr>
          <w:ilvl w:val="0"/>
          <w:numId w:val="10"/>
        </w:numPr>
        <w:jc w:val="both"/>
      </w:pPr>
      <w:proofErr w:type="spellStart"/>
      <w:r>
        <w:t>realização</w:t>
      </w:r>
      <w:proofErr w:type="spellEnd"/>
      <w:r>
        <w:t xml:space="preserve"> do </w:t>
      </w:r>
      <w:proofErr w:type="spellStart"/>
      <w:r>
        <w:t>cadastro</w:t>
      </w:r>
      <w:proofErr w:type="spellEnd"/>
      <w:r>
        <w:t>;</w:t>
      </w:r>
    </w:p>
    <w:p w14:paraId="492575B5" w14:textId="77777777" w:rsidR="00A7140A" w:rsidRDefault="00000000">
      <w:pPr>
        <w:numPr>
          <w:ilvl w:val="0"/>
          <w:numId w:val="10"/>
        </w:numPr>
        <w:jc w:val="both"/>
      </w:pPr>
      <w:r>
        <w:t>confirmação de dados;</w:t>
      </w:r>
    </w:p>
    <w:p w14:paraId="3D216B15" w14:textId="77777777" w:rsidR="00A7140A" w:rsidRDefault="00000000">
      <w:pPr>
        <w:numPr>
          <w:ilvl w:val="0"/>
          <w:numId w:val="10"/>
        </w:numPr>
        <w:jc w:val="both"/>
      </w:pPr>
      <w:r>
        <w:t>orientações iniciais;</w:t>
      </w:r>
    </w:p>
    <w:p w14:paraId="4615E5A9" w14:textId="77777777" w:rsidR="00A7140A" w:rsidRDefault="00000000">
      <w:pPr>
        <w:numPr>
          <w:ilvl w:val="0"/>
          <w:numId w:val="10"/>
        </w:numPr>
        <w:jc w:val="both"/>
      </w:pPr>
      <w:r>
        <w:t>testes técnicos;</w:t>
      </w:r>
    </w:p>
    <w:p w14:paraId="511866D9" w14:textId="77777777" w:rsidR="00A7140A" w:rsidRDefault="00000000">
      <w:pPr>
        <w:numPr>
          <w:ilvl w:val="0"/>
          <w:numId w:val="10"/>
        </w:numPr>
        <w:jc w:val="both"/>
      </w:pPr>
      <w:r>
        <w:t>apresentação da plataforma;</w:t>
      </w:r>
    </w:p>
    <w:p w14:paraId="302E8699" w14:textId="77777777" w:rsidR="00A7140A" w:rsidRDefault="00000000">
      <w:pPr>
        <w:numPr>
          <w:ilvl w:val="0"/>
          <w:numId w:val="10"/>
        </w:numPr>
        <w:jc w:val="both"/>
      </w:pPr>
      <w:r>
        <w:t>comunicados preparatórios;</w:t>
      </w:r>
    </w:p>
    <w:p w14:paraId="03EE676A" w14:textId="77777777" w:rsidR="00A7140A" w:rsidRDefault="00000000">
      <w:pPr>
        <w:numPr>
          <w:ilvl w:val="0"/>
          <w:numId w:val="10"/>
        </w:numPr>
        <w:jc w:val="both"/>
      </w:pPr>
      <w:r>
        <w:t>conteúdos introdutórios.</w:t>
      </w:r>
    </w:p>
    <w:p w14:paraId="6C01FA16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5.5. A eventual liberação antecipada não altera a data oficial de início do curso.</w:t>
      </w:r>
    </w:p>
    <w:p w14:paraId="22E4211E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 xml:space="preserve">5.6. Após 13 de novembro de 2026, o acesso aos </w:t>
      </w:r>
      <w:proofErr w:type="spellStart"/>
      <w:r w:rsidRPr="00DB1C4C">
        <w:rPr>
          <w:lang w:val="pt-BR"/>
        </w:rPr>
        <w:t>conteúdos</w:t>
      </w:r>
      <w:proofErr w:type="spellEnd"/>
      <w:r w:rsidRPr="00DB1C4C">
        <w:rPr>
          <w:lang w:val="pt-BR"/>
        </w:rPr>
        <w:t xml:space="preserve"> poderá ser:</w:t>
      </w:r>
    </w:p>
    <w:p w14:paraId="24D750F2" w14:textId="77777777" w:rsidR="00A7140A" w:rsidRDefault="00000000">
      <w:pPr>
        <w:numPr>
          <w:ilvl w:val="0"/>
          <w:numId w:val="11"/>
        </w:numPr>
        <w:jc w:val="both"/>
      </w:pPr>
      <w:proofErr w:type="spellStart"/>
      <w:r>
        <w:t>encerrado</w:t>
      </w:r>
      <w:proofErr w:type="spellEnd"/>
      <w:r>
        <w:t>;</w:t>
      </w:r>
    </w:p>
    <w:p w14:paraId="73490D9B" w14:textId="77777777" w:rsidR="00A7140A" w:rsidRDefault="00000000">
      <w:pPr>
        <w:numPr>
          <w:ilvl w:val="0"/>
          <w:numId w:val="11"/>
        </w:numPr>
        <w:jc w:val="both"/>
      </w:pPr>
      <w:r>
        <w:t>limitado;</w:t>
      </w:r>
    </w:p>
    <w:p w14:paraId="549BEE44" w14:textId="77777777" w:rsidR="00A7140A" w:rsidRDefault="00000000">
      <w:pPr>
        <w:numPr>
          <w:ilvl w:val="0"/>
          <w:numId w:val="11"/>
        </w:numPr>
        <w:jc w:val="both"/>
      </w:pPr>
      <w:r>
        <w:t>transferido para outro ambiente;</w:t>
      </w:r>
    </w:p>
    <w:p w14:paraId="7D108363" w14:textId="77777777" w:rsidR="00A7140A" w:rsidRPr="00DB1C4C" w:rsidRDefault="00000000">
      <w:pPr>
        <w:numPr>
          <w:ilvl w:val="0"/>
          <w:numId w:val="11"/>
        </w:numPr>
        <w:jc w:val="both"/>
        <w:rPr>
          <w:lang w:val="pt-BR"/>
        </w:rPr>
      </w:pPr>
      <w:r w:rsidRPr="00DB1C4C">
        <w:rPr>
          <w:lang w:val="pt-BR"/>
        </w:rPr>
        <w:t>mantido por prazo adicional, por decisão da organização;</w:t>
      </w:r>
    </w:p>
    <w:p w14:paraId="7D8D6140" w14:textId="77777777" w:rsidR="00A7140A" w:rsidRDefault="00000000">
      <w:pPr>
        <w:numPr>
          <w:ilvl w:val="0"/>
          <w:numId w:val="11"/>
        </w:numPr>
        <w:jc w:val="both"/>
      </w:pPr>
      <w:proofErr w:type="spellStart"/>
      <w:r>
        <w:t>disponibilizado</w:t>
      </w:r>
      <w:proofErr w:type="spellEnd"/>
      <w:r>
        <w:t xml:space="preserve"> </w:t>
      </w:r>
      <w:proofErr w:type="spellStart"/>
      <w:r>
        <w:t>publicamente</w:t>
      </w:r>
      <w:proofErr w:type="spellEnd"/>
      <w:r>
        <w:t>;</w:t>
      </w:r>
    </w:p>
    <w:p w14:paraId="33D8D0DB" w14:textId="77777777" w:rsidR="00A7140A" w:rsidRDefault="00000000">
      <w:pPr>
        <w:numPr>
          <w:ilvl w:val="0"/>
          <w:numId w:val="11"/>
        </w:numPr>
        <w:jc w:val="both"/>
      </w:pPr>
      <w:r>
        <w:t>arquivado.</w:t>
      </w:r>
    </w:p>
    <w:p w14:paraId="1FD13E19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5.7. A manutenção do acesso após 13 de novembro de 2026 será uma liberalidade da plataforma e não constituirá obrigação, salvo quando tiver sido expressamente garantida na oferta.</w:t>
      </w:r>
    </w:p>
    <w:p w14:paraId="39480512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5.8. A contratação corresponde ao período integral do curso e não constitui assinatura mensal renovável.</w:t>
      </w:r>
    </w:p>
    <w:p w14:paraId="1AF76207" w14:textId="77777777" w:rsidR="00A7140A" w:rsidRDefault="00000000" w:rsidP="00DB1C4C">
      <w:pPr>
        <w:jc w:val="both"/>
      </w:pPr>
      <w:r>
        <w:pict w14:anchorId="47C544F0">
          <v:rect id="_x0000_i1030" style="width:0;height:1.5pt" o:hralign="center" o:hrstd="t" o:hr="t"/>
        </w:pict>
      </w:r>
    </w:p>
    <w:p w14:paraId="1F785BE5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7" w:name="carga-horária-e-programação-regular"/>
      <w:bookmarkEnd w:id="6"/>
      <w:r w:rsidRPr="00DB1C4C">
        <w:rPr>
          <w:lang w:val="pt-BR"/>
        </w:rPr>
        <w:lastRenderedPageBreak/>
        <w:t>6. CARGA HORÁRIA E PROGRAMAÇÃO REGULAR</w:t>
      </w:r>
    </w:p>
    <w:p w14:paraId="676A2041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 xml:space="preserve">6.1. A carga horária regular obrigatória do curso será de </w:t>
      </w:r>
      <w:r w:rsidRPr="00DB1C4C">
        <w:rPr>
          <w:b/>
          <w:bCs/>
          <w:lang w:val="pt-BR"/>
        </w:rPr>
        <w:t>14 horas semanais</w:t>
      </w:r>
      <w:r w:rsidRPr="00DB1C4C">
        <w:rPr>
          <w:lang w:val="pt-BR"/>
        </w:rPr>
        <w:t>.</w:t>
      </w:r>
    </w:p>
    <w:p w14:paraId="6D644310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 xml:space="preserve">6.2. A programação regular será realizada diariamente, de domingo a domingo, das </w:t>
      </w:r>
      <w:r w:rsidRPr="00DB1C4C">
        <w:rPr>
          <w:b/>
          <w:bCs/>
          <w:lang w:val="pt-BR"/>
        </w:rPr>
        <w:t>20h às 22h</w:t>
      </w:r>
      <w:r w:rsidRPr="00DB1C4C">
        <w:rPr>
          <w:lang w:val="pt-BR"/>
        </w:rPr>
        <w:t>.</w:t>
      </w:r>
    </w:p>
    <w:p w14:paraId="3A6DBAC5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6.3. Os horários considerarão o horário oficial de Brasília, salvo comunicação expressa em sentido contrário.</w:t>
      </w:r>
    </w:p>
    <w:p w14:paraId="1EA2D815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6.4. O aluno deverá organizar sua disponibilidade para acompanhar as atividades durante o período informado.</w:t>
      </w:r>
    </w:p>
    <w:p w14:paraId="6848602A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6.5. A carga horária será distribuída de acordo com a programação pedagógica e poderá compreender:</w:t>
      </w:r>
    </w:p>
    <w:p w14:paraId="3B9E107D" w14:textId="77777777" w:rsidR="00A7140A" w:rsidRDefault="00000000">
      <w:pPr>
        <w:numPr>
          <w:ilvl w:val="0"/>
          <w:numId w:val="12"/>
        </w:numPr>
        <w:jc w:val="both"/>
      </w:pPr>
      <w:r>
        <w:t>aulas;</w:t>
      </w:r>
    </w:p>
    <w:p w14:paraId="39EB4E19" w14:textId="77777777" w:rsidR="00A7140A" w:rsidRDefault="00000000">
      <w:pPr>
        <w:numPr>
          <w:ilvl w:val="0"/>
          <w:numId w:val="12"/>
        </w:numPr>
        <w:jc w:val="both"/>
      </w:pPr>
      <w:r>
        <w:t>revisões;</w:t>
      </w:r>
    </w:p>
    <w:p w14:paraId="131FE1E3" w14:textId="77777777" w:rsidR="00A7140A" w:rsidRDefault="00000000">
      <w:pPr>
        <w:numPr>
          <w:ilvl w:val="0"/>
          <w:numId w:val="12"/>
        </w:numPr>
        <w:jc w:val="both"/>
      </w:pPr>
      <w:r>
        <w:t>exercícios;</w:t>
      </w:r>
    </w:p>
    <w:p w14:paraId="49297BE9" w14:textId="77777777" w:rsidR="00A7140A" w:rsidRDefault="00000000">
      <w:pPr>
        <w:numPr>
          <w:ilvl w:val="0"/>
          <w:numId w:val="12"/>
        </w:numPr>
        <w:jc w:val="both"/>
      </w:pPr>
      <w:r>
        <w:t>quizzes;</w:t>
      </w:r>
    </w:p>
    <w:p w14:paraId="57836732" w14:textId="77777777" w:rsidR="00A7140A" w:rsidRDefault="00000000">
      <w:pPr>
        <w:numPr>
          <w:ilvl w:val="0"/>
          <w:numId w:val="12"/>
        </w:numPr>
        <w:jc w:val="both"/>
      </w:pPr>
      <w:r>
        <w:t>simulados;</w:t>
      </w:r>
    </w:p>
    <w:p w14:paraId="671AC2ED" w14:textId="77777777" w:rsidR="00A7140A" w:rsidRDefault="00000000">
      <w:pPr>
        <w:numPr>
          <w:ilvl w:val="0"/>
          <w:numId w:val="12"/>
        </w:numPr>
        <w:jc w:val="both"/>
      </w:pPr>
      <w:r>
        <w:t>competições pedagógicas;</w:t>
      </w:r>
    </w:p>
    <w:p w14:paraId="08B4EF2B" w14:textId="77777777" w:rsidR="00A7140A" w:rsidRDefault="00000000">
      <w:pPr>
        <w:numPr>
          <w:ilvl w:val="0"/>
          <w:numId w:val="12"/>
        </w:numPr>
        <w:jc w:val="both"/>
      </w:pPr>
      <w:r>
        <w:t>orientações;</w:t>
      </w:r>
    </w:p>
    <w:p w14:paraId="2047FBC5" w14:textId="77777777" w:rsidR="00A7140A" w:rsidRDefault="00000000">
      <w:pPr>
        <w:numPr>
          <w:ilvl w:val="0"/>
          <w:numId w:val="12"/>
        </w:numPr>
        <w:jc w:val="both"/>
      </w:pPr>
      <w:r>
        <w:t>resolução de questões;</w:t>
      </w:r>
    </w:p>
    <w:p w14:paraId="0492826C" w14:textId="77777777" w:rsidR="00A7140A" w:rsidRDefault="00000000">
      <w:pPr>
        <w:numPr>
          <w:ilvl w:val="0"/>
          <w:numId w:val="12"/>
        </w:numPr>
        <w:jc w:val="both"/>
      </w:pPr>
      <w:r>
        <w:t>atividades coletivas;</w:t>
      </w:r>
    </w:p>
    <w:p w14:paraId="03A21226" w14:textId="77777777" w:rsidR="00A7140A" w:rsidRDefault="00000000">
      <w:pPr>
        <w:numPr>
          <w:ilvl w:val="0"/>
          <w:numId w:val="12"/>
        </w:numPr>
        <w:jc w:val="both"/>
      </w:pPr>
      <w:r>
        <w:t>outras dinâmicas educacionais.</w:t>
      </w:r>
    </w:p>
    <w:p w14:paraId="7B9EF605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6.6. A ausência do aluno por motivo pessoal, acadêmico, profissional, familiar, técnico, de saúde ou de qualquer outra natureza não obriga a plataforma a:</w:t>
      </w:r>
    </w:p>
    <w:p w14:paraId="1C512331" w14:textId="77777777" w:rsidR="00A7140A" w:rsidRDefault="00000000">
      <w:pPr>
        <w:numPr>
          <w:ilvl w:val="0"/>
          <w:numId w:val="13"/>
        </w:numPr>
        <w:jc w:val="both"/>
      </w:pPr>
      <w:proofErr w:type="spellStart"/>
      <w:r>
        <w:t>realizar</w:t>
      </w:r>
      <w:proofErr w:type="spellEnd"/>
      <w:r>
        <w:t xml:space="preserve"> </w:t>
      </w:r>
      <w:proofErr w:type="spellStart"/>
      <w:r>
        <w:t>reposição</w:t>
      </w:r>
      <w:proofErr w:type="spellEnd"/>
      <w:r>
        <w:t xml:space="preserve"> individual;</w:t>
      </w:r>
    </w:p>
    <w:p w14:paraId="6FBFCE90" w14:textId="77777777" w:rsidR="00A7140A" w:rsidRDefault="00000000">
      <w:pPr>
        <w:numPr>
          <w:ilvl w:val="0"/>
          <w:numId w:val="13"/>
        </w:numPr>
        <w:jc w:val="both"/>
      </w:pPr>
      <w:r>
        <w:t>repetir a atividade;</w:t>
      </w:r>
    </w:p>
    <w:p w14:paraId="2C645A42" w14:textId="77777777" w:rsidR="00A7140A" w:rsidRDefault="00000000">
      <w:pPr>
        <w:numPr>
          <w:ilvl w:val="0"/>
          <w:numId w:val="13"/>
        </w:numPr>
        <w:jc w:val="both"/>
      </w:pPr>
      <w:r>
        <w:t>conceder desconto;</w:t>
      </w:r>
    </w:p>
    <w:p w14:paraId="20E757D7" w14:textId="77777777" w:rsidR="00A7140A" w:rsidRDefault="00000000">
      <w:pPr>
        <w:numPr>
          <w:ilvl w:val="0"/>
          <w:numId w:val="13"/>
        </w:numPr>
        <w:jc w:val="both"/>
      </w:pPr>
      <w:r>
        <w:t>devolver proporcionalmente o valor;</w:t>
      </w:r>
    </w:p>
    <w:p w14:paraId="66219FFB" w14:textId="77777777" w:rsidR="00A7140A" w:rsidRPr="00DB1C4C" w:rsidRDefault="00000000">
      <w:pPr>
        <w:numPr>
          <w:ilvl w:val="0"/>
          <w:numId w:val="13"/>
        </w:numPr>
        <w:jc w:val="both"/>
        <w:rPr>
          <w:lang w:val="pt-BR"/>
        </w:rPr>
      </w:pPr>
      <w:r w:rsidRPr="00DB1C4C">
        <w:rPr>
          <w:lang w:val="pt-BR"/>
        </w:rPr>
        <w:t>prorrogar individualmente o período de acesso.</w:t>
      </w:r>
    </w:p>
    <w:p w14:paraId="330347F6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lastRenderedPageBreak/>
        <w:t>6.7. A plataforma poderá disponibilizar gravações, resumos ou materiais de reposição, mas essa disponibilização somente será obrigatória quando estiver expressamente prevista na oferta.</w:t>
      </w:r>
    </w:p>
    <w:p w14:paraId="1FEC71CD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6.8. Quando uma atividade for necessária para classificação ou participação em competição, essa condição será indicada no respectivo regulamento.</w:t>
      </w:r>
    </w:p>
    <w:p w14:paraId="4CD6793F" w14:textId="77777777" w:rsidR="00A7140A" w:rsidRDefault="00000000" w:rsidP="00DB1C4C">
      <w:pPr>
        <w:jc w:val="both"/>
      </w:pPr>
      <w:r>
        <w:pict w14:anchorId="75F28E64">
          <v:rect id="_x0000_i1031" style="width:0;height:1.5pt" o:hralign="center" o:hrstd="t" o:hr="t"/>
        </w:pict>
      </w:r>
    </w:p>
    <w:p w14:paraId="5AF6536E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8" w:name="horários-e-atividades-extras"/>
      <w:bookmarkEnd w:id="7"/>
      <w:r w:rsidRPr="00DB1C4C">
        <w:rPr>
          <w:lang w:val="pt-BR"/>
        </w:rPr>
        <w:t>7. HORÁRIOS E ATIVIDADES EXTRAS</w:t>
      </w:r>
    </w:p>
    <w:p w14:paraId="36EB923B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7.1. Além da programação regular, a plataforma poderá marcar atividades em outros dias e horários.</w:t>
      </w:r>
    </w:p>
    <w:p w14:paraId="0655B129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7.2. Poderão ser programados fora da carga horária regular:</w:t>
      </w:r>
    </w:p>
    <w:p w14:paraId="207A2F90" w14:textId="77777777" w:rsidR="00A7140A" w:rsidRDefault="00000000">
      <w:pPr>
        <w:numPr>
          <w:ilvl w:val="0"/>
          <w:numId w:val="14"/>
        </w:numPr>
        <w:jc w:val="both"/>
      </w:pPr>
      <w:r>
        <w:t>aulas extras;</w:t>
      </w:r>
    </w:p>
    <w:p w14:paraId="0A7F6D99" w14:textId="77777777" w:rsidR="00A7140A" w:rsidRDefault="00000000">
      <w:pPr>
        <w:numPr>
          <w:ilvl w:val="0"/>
          <w:numId w:val="14"/>
        </w:numPr>
        <w:jc w:val="both"/>
      </w:pPr>
      <w:r>
        <w:t>revisões;</w:t>
      </w:r>
    </w:p>
    <w:p w14:paraId="559C4898" w14:textId="77777777" w:rsidR="00A7140A" w:rsidRDefault="00000000">
      <w:pPr>
        <w:numPr>
          <w:ilvl w:val="0"/>
          <w:numId w:val="14"/>
        </w:numPr>
        <w:jc w:val="both"/>
      </w:pPr>
      <w:r>
        <w:t>plantões;</w:t>
      </w:r>
    </w:p>
    <w:p w14:paraId="6799CA08" w14:textId="77777777" w:rsidR="00A7140A" w:rsidRDefault="00000000">
      <w:pPr>
        <w:numPr>
          <w:ilvl w:val="0"/>
          <w:numId w:val="14"/>
        </w:numPr>
        <w:jc w:val="both"/>
      </w:pPr>
      <w:r>
        <w:t>entrevistas;</w:t>
      </w:r>
    </w:p>
    <w:p w14:paraId="11E87471" w14:textId="77777777" w:rsidR="00A7140A" w:rsidRDefault="00000000">
      <w:pPr>
        <w:numPr>
          <w:ilvl w:val="0"/>
          <w:numId w:val="14"/>
        </w:numPr>
        <w:jc w:val="both"/>
      </w:pPr>
      <w:r>
        <w:t>reuniões;</w:t>
      </w:r>
    </w:p>
    <w:p w14:paraId="1DC7DD3B" w14:textId="77777777" w:rsidR="00A7140A" w:rsidRDefault="00000000">
      <w:pPr>
        <w:numPr>
          <w:ilvl w:val="0"/>
          <w:numId w:val="14"/>
        </w:numPr>
        <w:jc w:val="both"/>
      </w:pPr>
      <w:r>
        <w:t>atendimentos;</w:t>
      </w:r>
    </w:p>
    <w:p w14:paraId="177EF388" w14:textId="77777777" w:rsidR="00A7140A" w:rsidRDefault="00000000">
      <w:pPr>
        <w:numPr>
          <w:ilvl w:val="0"/>
          <w:numId w:val="14"/>
        </w:numPr>
        <w:jc w:val="both"/>
      </w:pPr>
      <w:r>
        <w:t>desafios;</w:t>
      </w:r>
    </w:p>
    <w:p w14:paraId="7C516CBD" w14:textId="77777777" w:rsidR="00A7140A" w:rsidRDefault="00000000">
      <w:pPr>
        <w:numPr>
          <w:ilvl w:val="0"/>
          <w:numId w:val="14"/>
        </w:numPr>
        <w:jc w:val="both"/>
      </w:pPr>
      <w:r>
        <w:t>ensaios;</w:t>
      </w:r>
    </w:p>
    <w:p w14:paraId="5AC581AC" w14:textId="77777777" w:rsidR="00A7140A" w:rsidRDefault="00000000">
      <w:pPr>
        <w:numPr>
          <w:ilvl w:val="0"/>
          <w:numId w:val="14"/>
        </w:numPr>
        <w:jc w:val="both"/>
      </w:pPr>
      <w:r>
        <w:t>competições;</w:t>
      </w:r>
    </w:p>
    <w:p w14:paraId="660C9CCB" w14:textId="77777777" w:rsidR="00A7140A" w:rsidRDefault="00000000">
      <w:pPr>
        <w:numPr>
          <w:ilvl w:val="0"/>
          <w:numId w:val="14"/>
        </w:numPr>
        <w:jc w:val="both"/>
      </w:pPr>
      <w:r>
        <w:t>etapas classificatórias;</w:t>
      </w:r>
    </w:p>
    <w:p w14:paraId="0CE7F483" w14:textId="77777777" w:rsidR="00A7140A" w:rsidRDefault="00000000">
      <w:pPr>
        <w:numPr>
          <w:ilvl w:val="0"/>
          <w:numId w:val="14"/>
        </w:numPr>
        <w:jc w:val="both"/>
      </w:pPr>
      <w:r>
        <w:t>etapas eliminatórias;</w:t>
      </w:r>
    </w:p>
    <w:p w14:paraId="399BF41F" w14:textId="77777777" w:rsidR="00A7140A" w:rsidRDefault="00000000">
      <w:pPr>
        <w:numPr>
          <w:ilvl w:val="0"/>
          <w:numId w:val="14"/>
        </w:numPr>
        <w:jc w:val="both"/>
      </w:pPr>
      <w:r>
        <w:t>gravações;</w:t>
      </w:r>
    </w:p>
    <w:p w14:paraId="2EF11B62" w14:textId="77777777" w:rsidR="00A7140A" w:rsidRDefault="00000000">
      <w:pPr>
        <w:numPr>
          <w:ilvl w:val="0"/>
          <w:numId w:val="14"/>
        </w:numPr>
        <w:jc w:val="both"/>
      </w:pPr>
      <w:r>
        <w:t>transmissões especiais;</w:t>
      </w:r>
    </w:p>
    <w:p w14:paraId="72B45B6F" w14:textId="77777777" w:rsidR="00A7140A" w:rsidRDefault="00000000">
      <w:pPr>
        <w:numPr>
          <w:ilvl w:val="0"/>
          <w:numId w:val="14"/>
        </w:numPr>
        <w:jc w:val="both"/>
      </w:pPr>
      <w:r>
        <w:t>eventos complementares.</w:t>
      </w:r>
    </w:p>
    <w:p w14:paraId="0C24B38E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7.3. A criação de horários extras não dependerá de autorização individual dos alunos.</w:t>
      </w:r>
    </w:p>
    <w:p w14:paraId="7708F65F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7.4. Os novos horários serão comunicados pelos canais oficiais do curso.</w:t>
      </w:r>
    </w:p>
    <w:p w14:paraId="2DE085A9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7.5. Sempre que possível, a comunicação será realizada com antecedência razoável.</w:t>
      </w:r>
    </w:p>
    <w:p w14:paraId="197474A5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7.6. As atividades extras poderão ser:</w:t>
      </w:r>
    </w:p>
    <w:p w14:paraId="23ABA606" w14:textId="77777777" w:rsidR="00A7140A" w:rsidRDefault="00000000">
      <w:pPr>
        <w:numPr>
          <w:ilvl w:val="0"/>
          <w:numId w:val="15"/>
        </w:numPr>
        <w:jc w:val="both"/>
      </w:pPr>
      <w:proofErr w:type="spellStart"/>
      <w:r>
        <w:lastRenderedPageBreak/>
        <w:t>opcionais</w:t>
      </w:r>
      <w:proofErr w:type="spellEnd"/>
      <w:r>
        <w:t>;</w:t>
      </w:r>
    </w:p>
    <w:p w14:paraId="0B0D03FB" w14:textId="77777777" w:rsidR="00A7140A" w:rsidRDefault="00000000">
      <w:pPr>
        <w:numPr>
          <w:ilvl w:val="0"/>
          <w:numId w:val="15"/>
        </w:numPr>
        <w:jc w:val="both"/>
      </w:pPr>
      <w:r>
        <w:t>complementares;</w:t>
      </w:r>
    </w:p>
    <w:p w14:paraId="0D5E78D2" w14:textId="77777777" w:rsidR="00A7140A" w:rsidRDefault="00000000">
      <w:pPr>
        <w:numPr>
          <w:ilvl w:val="0"/>
          <w:numId w:val="15"/>
        </w:numPr>
        <w:jc w:val="both"/>
      </w:pPr>
      <w:r>
        <w:t>destinadas a grupos específicos;</w:t>
      </w:r>
    </w:p>
    <w:p w14:paraId="7C4DD273" w14:textId="77777777" w:rsidR="00A7140A" w:rsidRDefault="00000000">
      <w:pPr>
        <w:numPr>
          <w:ilvl w:val="0"/>
          <w:numId w:val="15"/>
        </w:numPr>
        <w:jc w:val="both"/>
      </w:pPr>
      <w:r>
        <w:t>classificatórias;</w:t>
      </w:r>
    </w:p>
    <w:p w14:paraId="508F6E87" w14:textId="77777777" w:rsidR="00A7140A" w:rsidRDefault="00000000">
      <w:pPr>
        <w:numPr>
          <w:ilvl w:val="0"/>
          <w:numId w:val="15"/>
        </w:numPr>
        <w:jc w:val="both"/>
      </w:pPr>
      <w:r>
        <w:t>eliminatórias;</w:t>
      </w:r>
    </w:p>
    <w:p w14:paraId="2990087C" w14:textId="77777777" w:rsidR="00A7140A" w:rsidRDefault="00000000">
      <w:pPr>
        <w:numPr>
          <w:ilvl w:val="0"/>
          <w:numId w:val="15"/>
        </w:numPr>
        <w:jc w:val="both"/>
      </w:pPr>
      <w:r>
        <w:t>obrigatórias para determinada competição.</w:t>
      </w:r>
    </w:p>
    <w:p w14:paraId="15A255EA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7.7. Uma atividade extra somente poderá gerar consequências para uma competição quando sua obrigatoriedade e suas consequências tiverem sido informadas no regulamento aplicável.</w:t>
      </w:r>
    </w:p>
    <w:p w14:paraId="0FC6B5D2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7.8. A plataforma poderá ajustar horários por razões pedagógicas, técnicas, operacionais, de segurança, disponibilidade da equipe ou caso fortuito.</w:t>
      </w:r>
    </w:p>
    <w:p w14:paraId="5539FB86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7.9. Alterações relevantes serão comunicadas pelos canais oficiais.</w:t>
      </w:r>
    </w:p>
    <w:p w14:paraId="2C733366" w14:textId="77777777" w:rsidR="00A7140A" w:rsidRDefault="00000000" w:rsidP="00DB1C4C">
      <w:pPr>
        <w:jc w:val="both"/>
      </w:pPr>
      <w:r>
        <w:pict w14:anchorId="754D7F0C">
          <v:rect id="_x0000_i1032" style="width:0;height:1.5pt" o:hralign="center" o:hrstd="t" o:hr="t"/>
        </w:pict>
      </w:r>
    </w:p>
    <w:p w14:paraId="5A87A339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9" w:name="investimento-total-no-curso"/>
      <w:bookmarkEnd w:id="8"/>
      <w:r w:rsidRPr="00DB1C4C">
        <w:rPr>
          <w:lang w:val="pt-BR"/>
        </w:rPr>
        <w:t>8. INVESTIMENTO TOTAL NO CURSO</w:t>
      </w:r>
    </w:p>
    <w:p w14:paraId="208DB360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 xml:space="preserve">8.1. O investimento total para contratação do curso “ENEM 2026” é de </w:t>
      </w:r>
      <w:r w:rsidRPr="00DB1C4C">
        <w:rPr>
          <w:b/>
          <w:bCs/>
          <w:lang w:val="pt-BR"/>
        </w:rPr>
        <w:t>R$ 690,00 (seiscentos e noventa reais)</w:t>
      </w:r>
      <w:r w:rsidRPr="00DB1C4C">
        <w:rPr>
          <w:lang w:val="pt-BR"/>
        </w:rPr>
        <w:t>.</w:t>
      </w:r>
    </w:p>
    <w:p w14:paraId="77273267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8.2. O pagamento será dividido da seguinte forma:</w:t>
      </w:r>
    </w:p>
    <w:p w14:paraId="35C59307" w14:textId="77777777" w:rsidR="00A7140A" w:rsidRPr="00DB1C4C" w:rsidRDefault="00000000" w:rsidP="00DB1C4C">
      <w:pPr>
        <w:pStyle w:val="Ttulo3"/>
        <w:jc w:val="both"/>
        <w:rPr>
          <w:lang w:val="pt-BR"/>
        </w:rPr>
      </w:pPr>
      <w:bookmarkStart w:id="10" w:name="matrícula"/>
      <w:r w:rsidRPr="00DB1C4C">
        <w:rPr>
          <w:lang w:val="pt-BR"/>
        </w:rPr>
        <w:t>8.2.1. Matrícula</w:t>
      </w:r>
    </w:p>
    <w:p w14:paraId="77A645E3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b/>
          <w:bCs/>
          <w:lang w:val="pt-BR"/>
        </w:rPr>
        <w:t>Valor: R$ 90,00 (noventa reais).</w:t>
      </w:r>
    </w:p>
    <w:p w14:paraId="40D40735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8.3. A matrícula será paga por PIX ou por outro meio expressamente disponibilizado na página oficial de contratação.</w:t>
      </w:r>
    </w:p>
    <w:p w14:paraId="21254BE8" w14:textId="77777777" w:rsidR="00A7140A" w:rsidRPr="00DB1C4C" w:rsidRDefault="00000000" w:rsidP="00DB1C4C">
      <w:pPr>
        <w:pStyle w:val="Ttulo3"/>
        <w:jc w:val="both"/>
        <w:rPr>
          <w:lang w:val="pt-BR"/>
        </w:rPr>
      </w:pPr>
      <w:bookmarkStart w:id="11" w:name="valor-restante-do-curso"/>
      <w:bookmarkEnd w:id="10"/>
      <w:r w:rsidRPr="00DB1C4C">
        <w:rPr>
          <w:lang w:val="pt-BR"/>
        </w:rPr>
        <w:t>8.3.1. Valor restante do curso</w:t>
      </w:r>
    </w:p>
    <w:p w14:paraId="2EDDB9FB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b/>
          <w:bCs/>
          <w:lang w:val="pt-BR"/>
        </w:rPr>
        <w:t>Valor: R$ 600,00 (seiscentos reais).</w:t>
      </w:r>
    </w:p>
    <w:p w14:paraId="0B349C97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 xml:space="preserve">8.4. O valor restante poderá ser pago em até </w:t>
      </w:r>
      <w:r w:rsidRPr="00DB1C4C">
        <w:rPr>
          <w:b/>
          <w:bCs/>
          <w:lang w:val="pt-BR"/>
        </w:rPr>
        <w:t>12 parcelas sem juros no cartão de crédito</w:t>
      </w:r>
      <w:r w:rsidRPr="00DB1C4C">
        <w:rPr>
          <w:lang w:val="pt-BR"/>
        </w:rPr>
        <w:t>, de acordo com as opções apresentadas no momento da compra e sujeito à aprovação da operadora.</w:t>
      </w:r>
    </w:p>
    <w:p w14:paraId="7C680E7D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8.5. O parcelamento constitui apenas uma facilidade para pagamento do preço total do curso.</w:t>
      </w:r>
    </w:p>
    <w:p w14:paraId="3F00D61C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8.6. O parcelamento não transforma a contratação em uma assinatura mensal.</w:t>
      </w:r>
    </w:p>
    <w:p w14:paraId="1E22BE06" w14:textId="77777777" w:rsidR="00A7140A" w:rsidRDefault="00000000" w:rsidP="00DB1C4C">
      <w:pPr>
        <w:pStyle w:val="Corpodetexto"/>
        <w:jc w:val="both"/>
      </w:pPr>
      <w:r>
        <w:t>8.7. O valor pago remunera:</w:t>
      </w:r>
    </w:p>
    <w:p w14:paraId="35E0BB74" w14:textId="77777777" w:rsidR="00A7140A" w:rsidRDefault="00000000">
      <w:pPr>
        <w:numPr>
          <w:ilvl w:val="0"/>
          <w:numId w:val="16"/>
        </w:numPr>
        <w:jc w:val="both"/>
      </w:pPr>
      <w:r>
        <w:lastRenderedPageBreak/>
        <w:t>os conteúdos preparatórios;</w:t>
      </w:r>
    </w:p>
    <w:p w14:paraId="098431BA" w14:textId="77777777" w:rsidR="00A7140A" w:rsidRDefault="00000000">
      <w:pPr>
        <w:numPr>
          <w:ilvl w:val="0"/>
          <w:numId w:val="16"/>
        </w:numPr>
        <w:jc w:val="both"/>
      </w:pPr>
      <w:r>
        <w:t>as aulas;</w:t>
      </w:r>
    </w:p>
    <w:p w14:paraId="2F746538" w14:textId="77777777" w:rsidR="00A7140A" w:rsidRPr="00DB1C4C" w:rsidRDefault="00000000">
      <w:pPr>
        <w:numPr>
          <w:ilvl w:val="0"/>
          <w:numId w:val="16"/>
        </w:numPr>
        <w:jc w:val="both"/>
        <w:rPr>
          <w:lang w:val="pt-BR"/>
        </w:rPr>
      </w:pPr>
      <w:r w:rsidRPr="00DB1C4C">
        <w:rPr>
          <w:lang w:val="pt-BR"/>
        </w:rPr>
        <w:t>os materiais incluídos na oferta;</w:t>
      </w:r>
    </w:p>
    <w:p w14:paraId="1F5BD51C" w14:textId="77777777" w:rsidR="00A7140A" w:rsidRDefault="00000000">
      <w:pPr>
        <w:numPr>
          <w:ilvl w:val="0"/>
          <w:numId w:val="16"/>
        </w:numPr>
        <w:jc w:val="both"/>
      </w:pPr>
      <w:r>
        <w:t xml:space="preserve">a </w:t>
      </w:r>
      <w:proofErr w:type="spellStart"/>
      <w:r>
        <w:t>utilização</w:t>
      </w:r>
      <w:proofErr w:type="spellEnd"/>
      <w:r>
        <w:t xml:space="preserve"> da </w:t>
      </w:r>
      <w:proofErr w:type="spellStart"/>
      <w:r>
        <w:t>plataforma</w:t>
      </w:r>
      <w:proofErr w:type="spellEnd"/>
      <w:r>
        <w:t>;</w:t>
      </w:r>
    </w:p>
    <w:p w14:paraId="210B5CC1" w14:textId="77777777" w:rsidR="00A7140A" w:rsidRDefault="00000000">
      <w:pPr>
        <w:numPr>
          <w:ilvl w:val="0"/>
          <w:numId w:val="16"/>
        </w:numPr>
        <w:jc w:val="both"/>
      </w:pPr>
      <w:r>
        <w:t>as atividades educacionais;</w:t>
      </w:r>
    </w:p>
    <w:p w14:paraId="4BF219D3" w14:textId="77777777" w:rsidR="00A7140A" w:rsidRDefault="00000000">
      <w:pPr>
        <w:numPr>
          <w:ilvl w:val="0"/>
          <w:numId w:val="16"/>
        </w:numPr>
        <w:jc w:val="both"/>
      </w:pPr>
      <w:r>
        <w:t>os atendimentos oferecidos;</w:t>
      </w:r>
    </w:p>
    <w:p w14:paraId="21D598F5" w14:textId="77777777" w:rsidR="00A7140A" w:rsidRDefault="00000000">
      <w:pPr>
        <w:numPr>
          <w:ilvl w:val="0"/>
          <w:numId w:val="16"/>
        </w:numPr>
        <w:jc w:val="both"/>
      </w:pPr>
      <w:r>
        <w:t>a comunidade do curso;</w:t>
      </w:r>
    </w:p>
    <w:p w14:paraId="1A59B8A9" w14:textId="77777777" w:rsidR="00A7140A" w:rsidRPr="00DB1C4C" w:rsidRDefault="00000000">
      <w:pPr>
        <w:numPr>
          <w:ilvl w:val="0"/>
          <w:numId w:val="16"/>
        </w:numPr>
        <w:jc w:val="both"/>
        <w:rPr>
          <w:lang w:val="pt-BR"/>
        </w:rPr>
      </w:pPr>
      <w:r w:rsidRPr="00DB1C4C">
        <w:rPr>
          <w:lang w:val="pt-BR"/>
        </w:rPr>
        <w:t>as ferramentas complementares de aprendizagem.</w:t>
      </w:r>
    </w:p>
    <w:p w14:paraId="7F0DF412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8.8. Nenhuma parte do valor será considerada:</w:t>
      </w:r>
    </w:p>
    <w:p w14:paraId="55595E15" w14:textId="77777777" w:rsidR="00A7140A" w:rsidRDefault="00000000">
      <w:pPr>
        <w:numPr>
          <w:ilvl w:val="0"/>
          <w:numId w:val="17"/>
        </w:numPr>
        <w:jc w:val="both"/>
      </w:pPr>
      <w:proofErr w:type="spellStart"/>
      <w:r>
        <w:t>aposta</w:t>
      </w:r>
      <w:proofErr w:type="spellEnd"/>
      <w:r>
        <w:t>;</w:t>
      </w:r>
    </w:p>
    <w:p w14:paraId="607B3C18" w14:textId="77777777" w:rsidR="00A7140A" w:rsidRDefault="00000000">
      <w:pPr>
        <w:numPr>
          <w:ilvl w:val="0"/>
          <w:numId w:val="17"/>
        </w:numPr>
        <w:jc w:val="both"/>
      </w:pPr>
      <w:r>
        <w:t>bilhete;</w:t>
      </w:r>
    </w:p>
    <w:p w14:paraId="72BD5735" w14:textId="77777777" w:rsidR="00A7140A" w:rsidRDefault="00000000">
      <w:pPr>
        <w:numPr>
          <w:ilvl w:val="0"/>
          <w:numId w:val="17"/>
        </w:numPr>
        <w:jc w:val="both"/>
      </w:pPr>
      <w:r>
        <w:t>número da sorte;</w:t>
      </w:r>
    </w:p>
    <w:p w14:paraId="64C77B12" w14:textId="77777777" w:rsidR="00A7140A" w:rsidRDefault="00000000">
      <w:pPr>
        <w:numPr>
          <w:ilvl w:val="0"/>
          <w:numId w:val="17"/>
        </w:numPr>
        <w:jc w:val="both"/>
      </w:pPr>
      <w:r>
        <w:t>taxa por rodada;</w:t>
      </w:r>
    </w:p>
    <w:p w14:paraId="53C95441" w14:textId="77777777" w:rsidR="00A7140A" w:rsidRDefault="00000000">
      <w:pPr>
        <w:numPr>
          <w:ilvl w:val="0"/>
          <w:numId w:val="17"/>
        </w:numPr>
        <w:jc w:val="both"/>
      </w:pPr>
      <w:r>
        <w:t>taxa por tentativa;</w:t>
      </w:r>
    </w:p>
    <w:p w14:paraId="6DB21EF9" w14:textId="77777777" w:rsidR="00A7140A" w:rsidRDefault="00000000">
      <w:pPr>
        <w:numPr>
          <w:ilvl w:val="0"/>
          <w:numId w:val="17"/>
        </w:numPr>
        <w:jc w:val="both"/>
      </w:pPr>
      <w:r>
        <w:t>compra de pontuação;</w:t>
      </w:r>
    </w:p>
    <w:p w14:paraId="655B1CBB" w14:textId="77777777" w:rsidR="00A7140A" w:rsidRDefault="00000000">
      <w:pPr>
        <w:numPr>
          <w:ilvl w:val="0"/>
          <w:numId w:val="17"/>
        </w:numPr>
        <w:jc w:val="both"/>
      </w:pPr>
      <w:r>
        <w:t>compra de classificação;</w:t>
      </w:r>
    </w:p>
    <w:p w14:paraId="736A2FE3" w14:textId="77777777" w:rsidR="00A7140A" w:rsidRPr="00DB1C4C" w:rsidRDefault="00000000">
      <w:pPr>
        <w:numPr>
          <w:ilvl w:val="0"/>
          <w:numId w:val="17"/>
        </w:numPr>
        <w:jc w:val="both"/>
        <w:rPr>
          <w:lang w:val="pt-BR"/>
        </w:rPr>
      </w:pPr>
      <w:r w:rsidRPr="00DB1C4C">
        <w:rPr>
          <w:lang w:val="pt-BR"/>
        </w:rPr>
        <w:t>contribuição para formação de prêmio;</w:t>
      </w:r>
    </w:p>
    <w:p w14:paraId="4BBBFE44" w14:textId="77777777" w:rsidR="00A7140A" w:rsidRDefault="00000000">
      <w:pPr>
        <w:numPr>
          <w:ilvl w:val="0"/>
          <w:numId w:val="17"/>
        </w:numPr>
        <w:jc w:val="both"/>
      </w:pPr>
      <w:proofErr w:type="spellStart"/>
      <w:r>
        <w:t>pagamento</w:t>
      </w:r>
      <w:proofErr w:type="spellEnd"/>
      <w:r>
        <w:t xml:space="preserve"> individual </w:t>
      </w:r>
      <w:proofErr w:type="spellStart"/>
      <w:r>
        <w:t>por</w:t>
      </w:r>
      <w:proofErr w:type="spellEnd"/>
      <w:r>
        <w:t xml:space="preserve"> </w:t>
      </w:r>
      <w:proofErr w:type="spellStart"/>
      <w:r>
        <w:t>competição</w:t>
      </w:r>
      <w:proofErr w:type="spellEnd"/>
      <w:r>
        <w:t>.</w:t>
      </w:r>
    </w:p>
    <w:p w14:paraId="061658A3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8.9. O valor do curso não será aumentado ou reduzido de acordo com:</w:t>
      </w:r>
    </w:p>
    <w:p w14:paraId="22532834" w14:textId="77777777" w:rsidR="00A7140A" w:rsidRDefault="00000000">
      <w:pPr>
        <w:numPr>
          <w:ilvl w:val="0"/>
          <w:numId w:val="18"/>
        </w:numPr>
        <w:jc w:val="both"/>
      </w:pPr>
      <w:r>
        <w:t xml:space="preserve">o </w:t>
      </w:r>
      <w:proofErr w:type="spellStart"/>
      <w:r>
        <w:t>desempenho</w:t>
      </w:r>
      <w:proofErr w:type="spellEnd"/>
      <w:r>
        <w:t xml:space="preserve"> do </w:t>
      </w:r>
      <w:proofErr w:type="spellStart"/>
      <w:r>
        <w:t>aluno</w:t>
      </w:r>
      <w:proofErr w:type="spellEnd"/>
      <w:r>
        <w:t>;</w:t>
      </w:r>
    </w:p>
    <w:p w14:paraId="6B3A1533" w14:textId="77777777" w:rsidR="00A7140A" w:rsidRDefault="00000000">
      <w:pPr>
        <w:numPr>
          <w:ilvl w:val="0"/>
          <w:numId w:val="18"/>
        </w:numPr>
        <w:jc w:val="both"/>
      </w:pPr>
      <w:r>
        <w:t>sua pontuação;</w:t>
      </w:r>
    </w:p>
    <w:p w14:paraId="2E4C3C37" w14:textId="77777777" w:rsidR="00A7140A" w:rsidRDefault="00000000">
      <w:pPr>
        <w:numPr>
          <w:ilvl w:val="0"/>
          <w:numId w:val="18"/>
        </w:numPr>
        <w:jc w:val="both"/>
      </w:pPr>
      <w:r>
        <w:t>sua classificação;</w:t>
      </w:r>
    </w:p>
    <w:p w14:paraId="3DAED908" w14:textId="77777777" w:rsidR="00A7140A" w:rsidRPr="00DB1C4C" w:rsidRDefault="00000000">
      <w:pPr>
        <w:numPr>
          <w:ilvl w:val="0"/>
          <w:numId w:val="18"/>
        </w:numPr>
        <w:jc w:val="both"/>
        <w:rPr>
          <w:lang w:val="pt-BR"/>
        </w:rPr>
      </w:pPr>
      <w:r w:rsidRPr="00DB1C4C">
        <w:rPr>
          <w:lang w:val="pt-BR"/>
        </w:rPr>
        <w:t>a quantidade de competições das quais participe;</w:t>
      </w:r>
    </w:p>
    <w:p w14:paraId="77C8D395" w14:textId="77777777" w:rsidR="00A7140A" w:rsidRPr="00DB1C4C" w:rsidRDefault="00000000">
      <w:pPr>
        <w:numPr>
          <w:ilvl w:val="0"/>
          <w:numId w:val="18"/>
        </w:numPr>
        <w:jc w:val="both"/>
        <w:rPr>
          <w:lang w:val="pt-BR"/>
        </w:rPr>
      </w:pPr>
      <w:r w:rsidRPr="00DB1C4C">
        <w:rPr>
          <w:lang w:val="pt-BR"/>
        </w:rPr>
        <w:t>o recebimento ou não de prêmio.</w:t>
      </w:r>
    </w:p>
    <w:p w14:paraId="6E69E680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8.10. Não será cobrada taxa adicional por resposta, rodada, tentativa, etapa ou pontuação nas competições vinculadas ao curso.</w:t>
      </w:r>
    </w:p>
    <w:p w14:paraId="6FBCA193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lastRenderedPageBreak/>
        <w:t>8.11. A plataforma poderá oferecer futuramente produtos, eventos ou serviços independentes, desde que sejam claramente apresentados como contratações distintas.</w:t>
      </w:r>
    </w:p>
    <w:p w14:paraId="328F85F4" w14:textId="77777777" w:rsidR="00A7140A" w:rsidRDefault="00000000" w:rsidP="00DB1C4C">
      <w:pPr>
        <w:jc w:val="both"/>
      </w:pPr>
      <w:r>
        <w:pict w14:anchorId="390FDEC7">
          <v:rect id="_x0000_i1033" style="width:0;height:1.5pt" o:hralign="center" o:hrstd="t" o:hr="t"/>
        </w:pict>
      </w:r>
    </w:p>
    <w:p w14:paraId="4712BDBA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12" w:name="confirmação-do-pagamento"/>
      <w:bookmarkEnd w:id="9"/>
      <w:bookmarkEnd w:id="11"/>
      <w:r w:rsidRPr="00DB1C4C">
        <w:rPr>
          <w:lang w:val="pt-BR"/>
        </w:rPr>
        <w:t>9. CONFIRMAÇÃO DO PAGAMENTO</w:t>
      </w:r>
    </w:p>
    <w:p w14:paraId="35056B7A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9.1. A liberação do acesso poderá ficar condicionada:</w:t>
      </w:r>
    </w:p>
    <w:p w14:paraId="2BF8F82B" w14:textId="77777777" w:rsidR="00A7140A" w:rsidRDefault="00000000">
      <w:pPr>
        <w:numPr>
          <w:ilvl w:val="0"/>
          <w:numId w:val="19"/>
        </w:numPr>
        <w:jc w:val="both"/>
      </w:pPr>
      <w:proofErr w:type="spellStart"/>
      <w:r>
        <w:t>ao</w:t>
      </w:r>
      <w:proofErr w:type="spellEnd"/>
      <w:r>
        <w:t xml:space="preserve"> </w:t>
      </w:r>
      <w:proofErr w:type="spellStart"/>
      <w:r>
        <w:t>pagamento</w:t>
      </w:r>
      <w:proofErr w:type="spellEnd"/>
      <w:r>
        <w:t xml:space="preserve"> da </w:t>
      </w:r>
      <w:proofErr w:type="spellStart"/>
      <w:r>
        <w:t>matrícula</w:t>
      </w:r>
      <w:proofErr w:type="spellEnd"/>
      <w:r>
        <w:t>;</w:t>
      </w:r>
    </w:p>
    <w:p w14:paraId="09556317" w14:textId="77777777" w:rsidR="00A7140A" w:rsidRPr="00DB1C4C" w:rsidRDefault="00000000">
      <w:pPr>
        <w:numPr>
          <w:ilvl w:val="0"/>
          <w:numId w:val="19"/>
        </w:numPr>
        <w:jc w:val="both"/>
        <w:rPr>
          <w:lang w:val="pt-BR"/>
        </w:rPr>
      </w:pPr>
      <w:r w:rsidRPr="00DB1C4C">
        <w:rPr>
          <w:lang w:val="pt-BR"/>
        </w:rPr>
        <w:t>à aprovação do pagamento restante;</w:t>
      </w:r>
    </w:p>
    <w:p w14:paraId="2BC71830" w14:textId="77777777" w:rsidR="00A7140A" w:rsidRDefault="00000000">
      <w:pPr>
        <w:numPr>
          <w:ilvl w:val="0"/>
          <w:numId w:val="19"/>
        </w:numPr>
        <w:jc w:val="both"/>
      </w:pPr>
      <w:r>
        <w:t xml:space="preserve">à </w:t>
      </w:r>
      <w:proofErr w:type="spellStart"/>
      <w:r>
        <w:t>confirmação</w:t>
      </w:r>
      <w:proofErr w:type="spellEnd"/>
      <w:r>
        <w:t xml:space="preserve"> da </w:t>
      </w:r>
      <w:proofErr w:type="spellStart"/>
      <w:r>
        <w:t>transação</w:t>
      </w:r>
      <w:proofErr w:type="spellEnd"/>
      <w:r>
        <w:t>;</w:t>
      </w:r>
    </w:p>
    <w:p w14:paraId="0FF7B112" w14:textId="77777777" w:rsidR="00A7140A" w:rsidRPr="00DB1C4C" w:rsidRDefault="00000000">
      <w:pPr>
        <w:numPr>
          <w:ilvl w:val="0"/>
          <w:numId w:val="19"/>
        </w:numPr>
        <w:jc w:val="both"/>
        <w:rPr>
          <w:lang w:val="pt-BR"/>
        </w:rPr>
      </w:pPr>
      <w:r w:rsidRPr="00DB1C4C">
        <w:rPr>
          <w:lang w:val="pt-BR"/>
        </w:rPr>
        <w:t>ao preenchimento correto do cadastro;</w:t>
      </w:r>
    </w:p>
    <w:p w14:paraId="2C50CBE4" w14:textId="77777777" w:rsidR="00A7140A" w:rsidRDefault="00000000">
      <w:pPr>
        <w:numPr>
          <w:ilvl w:val="0"/>
          <w:numId w:val="19"/>
        </w:numPr>
        <w:jc w:val="both"/>
      </w:pPr>
      <w:r>
        <w:t xml:space="preserve">à </w:t>
      </w:r>
      <w:proofErr w:type="spellStart"/>
      <w:r>
        <w:t>aceitação</w:t>
      </w:r>
      <w:proofErr w:type="spellEnd"/>
      <w:r>
        <w:t xml:space="preserve"> </w:t>
      </w:r>
      <w:proofErr w:type="spellStart"/>
      <w:r>
        <w:t>destes</w:t>
      </w:r>
      <w:proofErr w:type="spellEnd"/>
      <w:r>
        <w:t xml:space="preserve"> Termos.</w:t>
      </w:r>
    </w:p>
    <w:p w14:paraId="32AAC731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9.2. O pagamento parcelado poderá comprometer o limite total do cartão, de acordo com as regras da operadora.</w:t>
      </w:r>
    </w:p>
    <w:p w14:paraId="5CA862B7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9.3. Juros, taxas e encargos decorrentes de:</w:t>
      </w:r>
    </w:p>
    <w:p w14:paraId="42DFDDFF" w14:textId="77777777" w:rsidR="00A7140A" w:rsidRDefault="00000000">
      <w:pPr>
        <w:numPr>
          <w:ilvl w:val="0"/>
          <w:numId w:val="20"/>
        </w:numPr>
        <w:jc w:val="both"/>
      </w:pPr>
      <w:proofErr w:type="spellStart"/>
      <w:r>
        <w:t>atraso</w:t>
      </w:r>
      <w:proofErr w:type="spellEnd"/>
      <w:r>
        <w:t xml:space="preserve"> da </w:t>
      </w:r>
      <w:proofErr w:type="spellStart"/>
      <w:r>
        <w:t>fatura</w:t>
      </w:r>
      <w:proofErr w:type="spellEnd"/>
      <w:r>
        <w:t>;</w:t>
      </w:r>
    </w:p>
    <w:p w14:paraId="21545F79" w14:textId="77777777" w:rsidR="00A7140A" w:rsidRDefault="00000000">
      <w:pPr>
        <w:numPr>
          <w:ilvl w:val="0"/>
          <w:numId w:val="20"/>
        </w:numPr>
        <w:jc w:val="both"/>
      </w:pPr>
      <w:r>
        <w:t>parcelamento da fatura;</w:t>
      </w:r>
    </w:p>
    <w:p w14:paraId="3CDF64A6" w14:textId="77777777" w:rsidR="00A7140A" w:rsidRDefault="00000000">
      <w:pPr>
        <w:numPr>
          <w:ilvl w:val="0"/>
          <w:numId w:val="20"/>
        </w:numPr>
        <w:jc w:val="both"/>
      </w:pPr>
      <w:r>
        <w:t>crédito rotativo;</w:t>
      </w:r>
    </w:p>
    <w:p w14:paraId="6124F6EA" w14:textId="77777777" w:rsidR="00A7140A" w:rsidRPr="00DB1C4C" w:rsidRDefault="00000000">
      <w:pPr>
        <w:numPr>
          <w:ilvl w:val="0"/>
          <w:numId w:val="20"/>
        </w:numPr>
        <w:jc w:val="both"/>
        <w:rPr>
          <w:lang w:val="pt-BR"/>
        </w:rPr>
      </w:pPr>
      <w:r w:rsidRPr="00DB1C4C">
        <w:rPr>
          <w:lang w:val="pt-BR"/>
        </w:rPr>
        <w:t>inadimplência perante a instituição financeira;</w:t>
      </w:r>
    </w:p>
    <w:p w14:paraId="62215B34" w14:textId="77777777" w:rsidR="00A7140A" w:rsidRPr="00DB1C4C" w:rsidRDefault="00000000">
      <w:pPr>
        <w:numPr>
          <w:ilvl w:val="0"/>
          <w:numId w:val="20"/>
        </w:numPr>
        <w:jc w:val="both"/>
        <w:rPr>
          <w:lang w:val="pt-BR"/>
        </w:rPr>
      </w:pPr>
      <w:r w:rsidRPr="00DB1C4C">
        <w:rPr>
          <w:lang w:val="pt-BR"/>
        </w:rPr>
        <w:t>operações realizadas pelo titular do cartão;</w:t>
      </w:r>
    </w:p>
    <w:p w14:paraId="34B4BED2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não serão de responsabilidade da plataforma.</w:t>
      </w:r>
    </w:p>
    <w:p w14:paraId="15094B78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9.4. O cancelamento do cartão, a troca do cartão ou a interrupção unilateral do pagamento não encerram automaticamente a obrigação contratual.</w:t>
      </w:r>
    </w:p>
    <w:p w14:paraId="20A0F185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9.5. A contestação indevida do pagamento poderá gerar suspensão preventiva do acesso até a apuração da ocorrência.</w:t>
      </w:r>
    </w:p>
    <w:p w14:paraId="595E3443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9.6. Quando houver indício de fraude, a plataforma poderá solicitar comprovantes e documentos de identificação.</w:t>
      </w:r>
    </w:p>
    <w:p w14:paraId="0E07C9FB" w14:textId="77777777" w:rsidR="00A7140A" w:rsidRDefault="00000000" w:rsidP="00DB1C4C">
      <w:pPr>
        <w:jc w:val="both"/>
      </w:pPr>
      <w:r>
        <w:pict w14:anchorId="30E25608">
          <v:rect id="_x0000_i1034" style="width:0;height:1.5pt" o:hralign="center" o:hrstd="t" o:hr="t"/>
        </w:pict>
      </w:r>
    </w:p>
    <w:p w14:paraId="5BDC5B47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13" w:name="direito-de-arrependimento"/>
      <w:bookmarkEnd w:id="12"/>
      <w:r w:rsidRPr="00DB1C4C">
        <w:rPr>
          <w:lang w:val="pt-BR"/>
        </w:rPr>
        <w:lastRenderedPageBreak/>
        <w:t>10. DIREITO DE ARREPENDIMENTO</w:t>
      </w:r>
    </w:p>
    <w:p w14:paraId="2FA69C5E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 xml:space="preserve">10.1. Nas contratações realizadas pela internet ou fora de estabelecimento comercial, será respeitado o prazo legal de </w:t>
      </w:r>
      <w:r w:rsidRPr="00DB1C4C">
        <w:rPr>
          <w:b/>
          <w:bCs/>
          <w:lang w:val="pt-BR"/>
        </w:rPr>
        <w:t>sete dias corridos</w:t>
      </w:r>
      <w:r w:rsidRPr="00DB1C4C">
        <w:rPr>
          <w:lang w:val="pt-BR"/>
        </w:rPr>
        <w:t xml:space="preserve"> para exercício do direito de arrependimento.</w:t>
      </w:r>
    </w:p>
    <w:p w14:paraId="25C9995E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10.2. O prazo será contado a partir da data da contratação, observada a legislação aplicável.</w:t>
      </w:r>
    </w:p>
    <w:p w14:paraId="420D6F1C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10.3. O pedido de arrependimento deverá ser apresentado por um dos canais oficiais informados no e-mail de matrícula.</w:t>
      </w:r>
    </w:p>
    <w:p w14:paraId="186C5559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10.4. Para localização da compra, o aluno ou responsável deverá informar:</w:t>
      </w:r>
    </w:p>
    <w:p w14:paraId="0F12F873" w14:textId="77777777" w:rsidR="00A7140A" w:rsidRDefault="00000000">
      <w:pPr>
        <w:numPr>
          <w:ilvl w:val="0"/>
          <w:numId w:val="21"/>
        </w:numPr>
        <w:jc w:val="both"/>
      </w:pPr>
      <w:proofErr w:type="spellStart"/>
      <w:r>
        <w:t>nome</w:t>
      </w:r>
      <w:proofErr w:type="spellEnd"/>
      <w:r>
        <w:t xml:space="preserve"> </w:t>
      </w:r>
      <w:proofErr w:type="spellStart"/>
      <w:r>
        <w:t>completo</w:t>
      </w:r>
      <w:proofErr w:type="spellEnd"/>
      <w:r>
        <w:t>;</w:t>
      </w:r>
    </w:p>
    <w:p w14:paraId="65D20155" w14:textId="77777777" w:rsidR="00A7140A" w:rsidRDefault="00000000">
      <w:pPr>
        <w:numPr>
          <w:ilvl w:val="0"/>
          <w:numId w:val="21"/>
        </w:numPr>
        <w:jc w:val="both"/>
      </w:pPr>
      <w:r>
        <w:t>CPF;</w:t>
      </w:r>
    </w:p>
    <w:p w14:paraId="448A0480" w14:textId="77777777" w:rsidR="00A7140A" w:rsidRPr="00DB1C4C" w:rsidRDefault="00000000">
      <w:pPr>
        <w:numPr>
          <w:ilvl w:val="0"/>
          <w:numId w:val="21"/>
        </w:numPr>
        <w:jc w:val="both"/>
        <w:rPr>
          <w:lang w:val="pt-BR"/>
        </w:rPr>
      </w:pPr>
      <w:r w:rsidRPr="00DB1C4C">
        <w:rPr>
          <w:lang w:val="pt-BR"/>
        </w:rPr>
        <w:t>e-mail utilizado na contratação;</w:t>
      </w:r>
    </w:p>
    <w:p w14:paraId="7DDB8E8B" w14:textId="77777777" w:rsidR="00A7140A" w:rsidRDefault="00000000">
      <w:pPr>
        <w:numPr>
          <w:ilvl w:val="0"/>
          <w:numId w:val="21"/>
        </w:numPr>
        <w:jc w:val="both"/>
      </w:pPr>
      <w:proofErr w:type="spellStart"/>
      <w:r>
        <w:t>telefone</w:t>
      </w:r>
      <w:proofErr w:type="spellEnd"/>
      <w:r>
        <w:t xml:space="preserve"> </w:t>
      </w:r>
      <w:proofErr w:type="spellStart"/>
      <w:r>
        <w:t>cadastrado</w:t>
      </w:r>
      <w:proofErr w:type="spellEnd"/>
      <w:r>
        <w:t>;</w:t>
      </w:r>
    </w:p>
    <w:p w14:paraId="6AF867D9" w14:textId="77777777" w:rsidR="00A7140A" w:rsidRPr="00DB1C4C" w:rsidRDefault="00000000">
      <w:pPr>
        <w:numPr>
          <w:ilvl w:val="0"/>
          <w:numId w:val="21"/>
        </w:numPr>
        <w:jc w:val="both"/>
        <w:rPr>
          <w:lang w:val="pt-BR"/>
        </w:rPr>
      </w:pPr>
      <w:r w:rsidRPr="00DB1C4C">
        <w:rPr>
          <w:lang w:val="pt-BR"/>
        </w:rPr>
        <w:t>comprovante de pagamento, quando solicitado;</w:t>
      </w:r>
    </w:p>
    <w:p w14:paraId="56B4EBB0" w14:textId="77777777" w:rsidR="00A7140A" w:rsidRPr="00DB1C4C" w:rsidRDefault="00000000">
      <w:pPr>
        <w:numPr>
          <w:ilvl w:val="0"/>
          <w:numId w:val="21"/>
        </w:numPr>
        <w:jc w:val="both"/>
        <w:rPr>
          <w:lang w:val="pt-BR"/>
        </w:rPr>
      </w:pPr>
      <w:r w:rsidRPr="00DB1C4C">
        <w:rPr>
          <w:lang w:val="pt-BR"/>
        </w:rPr>
        <w:t>número do pedido, quando disponível.</w:t>
      </w:r>
    </w:p>
    <w:p w14:paraId="75C2A284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10.5. Quando o direito de arrependimento for regularmente exercido, o acesso será cancelado e os valores abrangidos serão devolvidos conforme as regras do meio de pagamento utilizado.</w:t>
      </w:r>
    </w:p>
    <w:p w14:paraId="46E18B27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10.6. A matrícula de R$ 90,00 integra o valor da contratação e será abrangida pelo direito de arrependimento quando este for legalmente aplicável.</w:t>
      </w:r>
    </w:p>
    <w:p w14:paraId="55A431E8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10.7. No caso de pagamento por cartão, o prazo para visualização do estorno dependerá dos procedimentos da operadora, da administradora e do ciclo da fatura.</w:t>
      </w:r>
    </w:p>
    <w:p w14:paraId="171B69D9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10.8. Nenhuma cláusula destes Termos deverá ser interpretada como renúncia antecipada a direito obrigatório do consumidor.</w:t>
      </w:r>
    </w:p>
    <w:p w14:paraId="11B87823" w14:textId="77777777" w:rsidR="00A7140A" w:rsidRDefault="00000000" w:rsidP="00DB1C4C">
      <w:pPr>
        <w:jc w:val="both"/>
      </w:pPr>
      <w:r>
        <w:pict w14:anchorId="760B2D4C">
          <v:rect id="_x0000_i1035" style="width:0;height:1.5pt" o:hralign="center" o:hrstd="t" o:hr="t"/>
        </w:pict>
      </w:r>
    </w:p>
    <w:p w14:paraId="6CE58312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14" w:name="cancelamento-após-o-prazo-legal"/>
      <w:bookmarkEnd w:id="13"/>
      <w:r w:rsidRPr="00DB1C4C">
        <w:rPr>
          <w:lang w:val="pt-BR"/>
        </w:rPr>
        <w:t>11. CANCELAMENTO APÓS O PRAZO LEGAL</w:t>
      </w:r>
    </w:p>
    <w:p w14:paraId="3BE237C2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11.1. Após o término do prazo legal de arrependimento, o simples pedido de cancelamento não gera automaticamente direito à devolução integral ou proporcional dos valores.</w:t>
      </w:r>
    </w:p>
    <w:p w14:paraId="7081EECE" w14:textId="77777777" w:rsidR="00A7140A" w:rsidRDefault="00000000" w:rsidP="00DB1C4C">
      <w:pPr>
        <w:pStyle w:val="Corpodetexto"/>
        <w:jc w:val="both"/>
      </w:pPr>
      <w:r>
        <w:t>11.2. Poderá haver devolução quando:</w:t>
      </w:r>
    </w:p>
    <w:p w14:paraId="43B3532A" w14:textId="77777777" w:rsidR="00A7140A" w:rsidRDefault="00000000">
      <w:pPr>
        <w:numPr>
          <w:ilvl w:val="0"/>
          <w:numId w:val="22"/>
        </w:numPr>
        <w:jc w:val="both"/>
      </w:pPr>
      <w:r>
        <w:t>a legislação determinar;</w:t>
      </w:r>
    </w:p>
    <w:p w14:paraId="518A55B0" w14:textId="77777777" w:rsidR="00A7140A" w:rsidRPr="00DB1C4C" w:rsidRDefault="00000000">
      <w:pPr>
        <w:numPr>
          <w:ilvl w:val="0"/>
          <w:numId w:val="22"/>
        </w:numPr>
        <w:jc w:val="both"/>
        <w:rPr>
          <w:lang w:val="pt-BR"/>
        </w:rPr>
      </w:pPr>
      <w:r w:rsidRPr="00DB1C4C">
        <w:rPr>
          <w:lang w:val="pt-BR"/>
        </w:rPr>
        <w:lastRenderedPageBreak/>
        <w:t>houver descumprimento comprovado da oferta pela plataforma;</w:t>
      </w:r>
    </w:p>
    <w:p w14:paraId="43061C33" w14:textId="77777777" w:rsidR="00A7140A" w:rsidRPr="00DB1C4C" w:rsidRDefault="00000000">
      <w:pPr>
        <w:numPr>
          <w:ilvl w:val="0"/>
          <w:numId w:val="22"/>
        </w:numPr>
        <w:jc w:val="both"/>
        <w:rPr>
          <w:lang w:val="pt-BR"/>
        </w:rPr>
      </w:pPr>
      <w:r w:rsidRPr="00DB1C4C">
        <w:rPr>
          <w:lang w:val="pt-BR"/>
        </w:rPr>
        <w:t>a própria oferta garantir condição adicional de reembolso;</w:t>
      </w:r>
    </w:p>
    <w:p w14:paraId="5C74B382" w14:textId="77777777" w:rsidR="00A7140A" w:rsidRPr="00DB1C4C" w:rsidRDefault="00000000">
      <w:pPr>
        <w:numPr>
          <w:ilvl w:val="0"/>
          <w:numId w:val="22"/>
        </w:numPr>
        <w:jc w:val="both"/>
        <w:rPr>
          <w:lang w:val="pt-BR"/>
        </w:rPr>
      </w:pPr>
      <w:r w:rsidRPr="00DB1C4C">
        <w:rPr>
          <w:lang w:val="pt-BR"/>
        </w:rPr>
        <w:t>houver acordo entre as partes;</w:t>
      </w:r>
    </w:p>
    <w:p w14:paraId="04175A0C" w14:textId="77777777" w:rsidR="00A7140A" w:rsidRPr="00DB1C4C" w:rsidRDefault="00000000">
      <w:pPr>
        <w:numPr>
          <w:ilvl w:val="0"/>
          <w:numId w:val="22"/>
        </w:numPr>
        <w:jc w:val="both"/>
        <w:rPr>
          <w:lang w:val="pt-BR"/>
        </w:rPr>
      </w:pPr>
      <w:r w:rsidRPr="00DB1C4C">
        <w:rPr>
          <w:lang w:val="pt-BR"/>
        </w:rPr>
        <w:t>ocorrer outra hipótese legalmente aplicável.</w:t>
      </w:r>
    </w:p>
    <w:p w14:paraId="0EE62D58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11.3. A desistência pessoal do aluno, sua falta às atividades ou a ausência de aproveitamento do curso não geram automaticamente direito a reembolso.</w:t>
      </w:r>
    </w:p>
    <w:p w14:paraId="2F66382D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11.4. O aluno poderá solicitar o encerramento de seu acesso, mas o encerramento não eliminará automaticamente parcelas válidas decorrentes da contratação integral.</w:t>
      </w:r>
    </w:p>
    <w:p w14:paraId="7F85DA74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11.5. Cada solicitação será analisada considerando:</w:t>
      </w:r>
    </w:p>
    <w:p w14:paraId="4D1A989D" w14:textId="77777777" w:rsidR="00A7140A" w:rsidRDefault="00000000">
      <w:pPr>
        <w:numPr>
          <w:ilvl w:val="0"/>
          <w:numId w:val="23"/>
        </w:numPr>
        <w:jc w:val="both"/>
      </w:pPr>
      <w:r>
        <w:t xml:space="preserve">a data da </w:t>
      </w:r>
      <w:proofErr w:type="spellStart"/>
      <w:r>
        <w:t>compra</w:t>
      </w:r>
      <w:proofErr w:type="spellEnd"/>
      <w:r>
        <w:t>;</w:t>
      </w:r>
    </w:p>
    <w:p w14:paraId="105D9E46" w14:textId="77777777" w:rsidR="00A7140A" w:rsidRDefault="00000000">
      <w:pPr>
        <w:numPr>
          <w:ilvl w:val="0"/>
          <w:numId w:val="23"/>
        </w:numPr>
        <w:jc w:val="both"/>
      </w:pPr>
      <w:r>
        <w:t>a data do pedido;</w:t>
      </w:r>
    </w:p>
    <w:p w14:paraId="728D91BC" w14:textId="77777777" w:rsidR="00A7140A" w:rsidRDefault="00000000">
      <w:pPr>
        <w:numPr>
          <w:ilvl w:val="0"/>
          <w:numId w:val="23"/>
        </w:numPr>
        <w:jc w:val="both"/>
      </w:pPr>
      <w:r>
        <w:t>o serviço já disponibilizado;</w:t>
      </w:r>
    </w:p>
    <w:p w14:paraId="3C1CBCE1" w14:textId="77777777" w:rsidR="00A7140A" w:rsidRDefault="00000000">
      <w:pPr>
        <w:numPr>
          <w:ilvl w:val="0"/>
          <w:numId w:val="23"/>
        </w:numPr>
        <w:jc w:val="both"/>
      </w:pPr>
      <w:r>
        <w:t>o período já transcorrido;</w:t>
      </w:r>
    </w:p>
    <w:p w14:paraId="3586C6A6" w14:textId="77777777" w:rsidR="00A7140A" w:rsidRDefault="00000000">
      <w:pPr>
        <w:numPr>
          <w:ilvl w:val="0"/>
          <w:numId w:val="23"/>
        </w:numPr>
        <w:jc w:val="both"/>
      </w:pPr>
      <w:r>
        <w:t>a legislação aplicável;</w:t>
      </w:r>
    </w:p>
    <w:p w14:paraId="0E7FB004" w14:textId="77777777" w:rsidR="00A7140A" w:rsidRDefault="00000000">
      <w:pPr>
        <w:numPr>
          <w:ilvl w:val="0"/>
          <w:numId w:val="23"/>
        </w:numPr>
        <w:jc w:val="both"/>
      </w:pPr>
      <w:r>
        <w:t>a oferta apresentada;</w:t>
      </w:r>
    </w:p>
    <w:p w14:paraId="53903788" w14:textId="77777777" w:rsidR="00A7140A" w:rsidRPr="00DB1C4C" w:rsidRDefault="00000000">
      <w:pPr>
        <w:numPr>
          <w:ilvl w:val="0"/>
          <w:numId w:val="23"/>
        </w:numPr>
        <w:jc w:val="both"/>
        <w:rPr>
          <w:lang w:val="pt-BR"/>
        </w:rPr>
      </w:pPr>
      <w:r w:rsidRPr="00DB1C4C">
        <w:rPr>
          <w:lang w:val="pt-BR"/>
        </w:rPr>
        <w:t>as circunstâncias específicas do caso.</w:t>
      </w:r>
    </w:p>
    <w:p w14:paraId="5EAF5171" w14:textId="77777777" w:rsidR="00A7140A" w:rsidRDefault="00000000" w:rsidP="00DB1C4C">
      <w:pPr>
        <w:jc w:val="both"/>
      </w:pPr>
      <w:r>
        <w:pict w14:anchorId="25D5A5E3">
          <v:rect id="_x0000_i1036" style="width:0;height:1.5pt" o:hralign="center" o:hrstd="t" o:hr="t"/>
        </w:pict>
      </w:r>
    </w:p>
    <w:p w14:paraId="06D4519E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15" w:name="eventos-e-produtos-avulsos"/>
      <w:bookmarkEnd w:id="14"/>
      <w:r w:rsidRPr="00DB1C4C">
        <w:rPr>
          <w:lang w:val="pt-BR"/>
        </w:rPr>
        <w:t>12. EVENTOS E PRODUTOS AVULSOS</w:t>
      </w:r>
    </w:p>
    <w:p w14:paraId="1A4BCDA7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12.1. A plataforma poderá comercializar separadamente eventos, aulas, transmissões, competições, oficinas ou conteúdos avulsos.</w:t>
      </w:r>
    </w:p>
    <w:p w14:paraId="691D3C6F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12.2. Um evento avulso será apresentado como produto independente do curso “ENEM 2026”.</w:t>
      </w:r>
    </w:p>
    <w:p w14:paraId="21A45414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12.3. Antes da contratação de um evento avulso, serão apresentadas informações sobre:</w:t>
      </w:r>
    </w:p>
    <w:p w14:paraId="383A505E" w14:textId="77777777" w:rsidR="00A7140A" w:rsidRDefault="00000000">
      <w:pPr>
        <w:numPr>
          <w:ilvl w:val="0"/>
          <w:numId w:val="24"/>
        </w:numPr>
        <w:jc w:val="both"/>
      </w:pPr>
      <w:proofErr w:type="spellStart"/>
      <w:r>
        <w:t>conteúdo</w:t>
      </w:r>
      <w:proofErr w:type="spellEnd"/>
      <w:r>
        <w:t>;</w:t>
      </w:r>
    </w:p>
    <w:p w14:paraId="3029FC78" w14:textId="77777777" w:rsidR="00A7140A" w:rsidRDefault="00000000">
      <w:pPr>
        <w:numPr>
          <w:ilvl w:val="0"/>
          <w:numId w:val="24"/>
        </w:numPr>
        <w:jc w:val="both"/>
      </w:pPr>
      <w:r>
        <w:t>data;</w:t>
      </w:r>
    </w:p>
    <w:p w14:paraId="55C744A9" w14:textId="77777777" w:rsidR="00A7140A" w:rsidRDefault="00000000">
      <w:pPr>
        <w:numPr>
          <w:ilvl w:val="0"/>
          <w:numId w:val="24"/>
        </w:numPr>
        <w:jc w:val="both"/>
      </w:pPr>
      <w:r>
        <w:t>horário;</w:t>
      </w:r>
    </w:p>
    <w:p w14:paraId="58A1E2A8" w14:textId="77777777" w:rsidR="00A7140A" w:rsidRDefault="00000000">
      <w:pPr>
        <w:numPr>
          <w:ilvl w:val="0"/>
          <w:numId w:val="24"/>
        </w:numPr>
        <w:jc w:val="both"/>
      </w:pPr>
      <w:r>
        <w:t>formato;</w:t>
      </w:r>
    </w:p>
    <w:p w14:paraId="55812A03" w14:textId="77777777" w:rsidR="00A7140A" w:rsidRDefault="00000000">
      <w:pPr>
        <w:numPr>
          <w:ilvl w:val="0"/>
          <w:numId w:val="24"/>
        </w:numPr>
        <w:jc w:val="both"/>
      </w:pPr>
      <w:r>
        <w:lastRenderedPageBreak/>
        <w:t>duração estimada;</w:t>
      </w:r>
    </w:p>
    <w:p w14:paraId="57358CE8" w14:textId="77777777" w:rsidR="00A7140A" w:rsidRDefault="00000000">
      <w:pPr>
        <w:numPr>
          <w:ilvl w:val="0"/>
          <w:numId w:val="24"/>
        </w:numPr>
        <w:jc w:val="both"/>
      </w:pPr>
      <w:r>
        <w:t>requisitos técnicos;</w:t>
      </w:r>
    </w:p>
    <w:p w14:paraId="3C6B75A0" w14:textId="77777777" w:rsidR="00A7140A" w:rsidRDefault="00000000">
      <w:pPr>
        <w:numPr>
          <w:ilvl w:val="0"/>
          <w:numId w:val="24"/>
        </w:numPr>
        <w:jc w:val="both"/>
      </w:pPr>
      <w:r>
        <w:t>disponibilidade de gravação;</w:t>
      </w:r>
    </w:p>
    <w:p w14:paraId="018C50B2" w14:textId="77777777" w:rsidR="00A7140A" w:rsidRDefault="00000000">
      <w:pPr>
        <w:numPr>
          <w:ilvl w:val="0"/>
          <w:numId w:val="24"/>
        </w:numPr>
        <w:jc w:val="both"/>
      </w:pPr>
      <w:r>
        <w:t>regras de participação;</w:t>
      </w:r>
    </w:p>
    <w:p w14:paraId="7F0080C5" w14:textId="77777777" w:rsidR="00A7140A" w:rsidRDefault="00000000">
      <w:pPr>
        <w:numPr>
          <w:ilvl w:val="0"/>
          <w:numId w:val="24"/>
        </w:numPr>
        <w:jc w:val="both"/>
      </w:pPr>
      <w:r>
        <w:t>condições de acesso.</w:t>
      </w:r>
    </w:p>
    <w:p w14:paraId="51590A0A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12.4. A realização ou o consumo integral do evento avulso não afastará automaticamente direitos obrigatórios previstos em lei.</w:t>
      </w:r>
    </w:p>
    <w:p w14:paraId="5FE30C67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12.5. Quando o consumidor solicitar reembolso depois de assistir, baixar, acessar ou receber integralmente o conteúdo, a plataforma poderá analisar:</w:t>
      </w:r>
    </w:p>
    <w:p w14:paraId="245FC567" w14:textId="77777777" w:rsidR="00A7140A" w:rsidRDefault="00000000">
      <w:pPr>
        <w:numPr>
          <w:ilvl w:val="0"/>
          <w:numId w:val="25"/>
        </w:numPr>
        <w:jc w:val="both"/>
      </w:pPr>
      <w:r>
        <w:t xml:space="preserve">a data da </w:t>
      </w:r>
      <w:proofErr w:type="spellStart"/>
      <w:r>
        <w:t>compra</w:t>
      </w:r>
      <w:proofErr w:type="spellEnd"/>
      <w:r>
        <w:t>;</w:t>
      </w:r>
    </w:p>
    <w:p w14:paraId="0924CF2C" w14:textId="77777777" w:rsidR="00A7140A" w:rsidRDefault="00000000">
      <w:pPr>
        <w:numPr>
          <w:ilvl w:val="0"/>
          <w:numId w:val="25"/>
        </w:numPr>
        <w:jc w:val="both"/>
      </w:pPr>
      <w:r>
        <w:t>o momento do pedido;</w:t>
      </w:r>
    </w:p>
    <w:p w14:paraId="642C7AC9" w14:textId="77777777" w:rsidR="00A7140A" w:rsidRPr="00DB1C4C" w:rsidRDefault="00000000">
      <w:pPr>
        <w:numPr>
          <w:ilvl w:val="0"/>
          <w:numId w:val="25"/>
        </w:numPr>
        <w:jc w:val="both"/>
        <w:rPr>
          <w:lang w:val="pt-BR"/>
        </w:rPr>
      </w:pPr>
      <w:r w:rsidRPr="00DB1C4C">
        <w:rPr>
          <w:lang w:val="pt-BR"/>
        </w:rPr>
        <w:t>a extensão do conteúdo consumido;</w:t>
      </w:r>
    </w:p>
    <w:p w14:paraId="196F6CE1" w14:textId="77777777" w:rsidR="00A7140A" w:rsidRDefault="00000000">
      <w:pPr>
        <w:numPr>
          <w:ilvl w:val="0"/>
          <w:numId w:val="25"/>
        </w:numPr>
        <w:jc w:val="both"/>
      </w:pPr>
      <w:r>
        <w:t xml:space="preserve">a </w:t>
      </w:r>
      <w:proofErr w:type="spellStart"/>
      <w:r>
        <w:t>natureza</w:t>
      </w:r>
      <w:proofErr w:type="spellEnd"/>
      <w:r>
        <w:t xml:space="preserve"> da </w:t>
      </w:r>
      <w:proofErr w:type="spellStart"/>
      <w:r>
        <w:t>entrega</w:t>
      </w:r>
      <w:proofErr w:type="spellEnd"/>
      <w:r>
        <w:t>;</w:t>
      </w:r>
    </w:p>
    <w:p w14:paraId="62B0B0E1" w14:textId="77777777" w:rsidR="00A7140A" w:rsidRPr="00DB1C4C" w:rsidRDefault="00000000">
      <w:pPr>
        <w:numPr>
          <w:ilvl w:val="0"/>
          <w:numId w:val="25"/>
        </w:numPr>
        <w:jc w:val="both"/>
        <w:rPr>
          <w:lang w:val="pt-BR"/>
        </w:rPr>
      </w:pPr>
      <w:r w:rsidRPr="00DB1C4C">
        <w:rPr>
          <w:lang w:val="pt-BR"/>
        </w:rPr>
        <w:t>as informações prestadas antes da contratação;</w:t>
      </w:r>
    </w:p>
    <w:p w14:paraId="2F7E89F8" w14:textId="77777777" w:rsidR="00A7140A" w:rsidRDefault="00000000">
      <w:pPr>
        <w:numPr>
          <w:ilvl w:val="0"/>
          <w:numId w:val="25"/>
        </w:numPr>
        <w:jc w:val="both"/>
      </w:pPr>
      <w:r>
        <w:t xml:space="preserve">a </w:t>
      </w:r>
      <w:proofErr w:type="spellStart"/>
      <w:r>
        <w:t>legislação</w:t>
      </w:r>
      <w:proofErr w:type="spellEnd"/>
      <w:r>
        <w:t xml:space="preserve"> </w:t>
      </w:r>
      <w:proofErr w:type="spellStart"/>
      <w:r>
        <w:t>aplicável</w:t>
      </w:r>
      <w:proofErr w:type="spellEnd"/>
      <w:r>
        <w:t>;</w:t>
      </w:r>
    </w:p>
    <w:p w14:paraId="247FCDF4" w14:textId="77777777" w:rsidR="00A7140A" w:rsidRPr="00DB1C4C" w:rsidRDefault="00000000">
      <w:pPr>
        <w:numPr>
          <w:ilvl w:val="0"/>
          <w:numId w:val="25"/>
        </w:numPr>
        <w:jc w:val="both"/>
        <w:rPr>
          <w:lang w:val="pt-BR"/>
        </w:rPr>
      </w:pPr>
      <w:r w:rsidRPr="00DB1C4C">
        <w:rPr>
          <w:lang w:val="pt-BR"/>
        </w:rPr>
        <w:t>a existência de fraude ou abuso comprovado.</w:t>
      </w:r>
    </w:p>
    <w:p w14:paraId="560CE1D5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12.6. A simples solicitação de reembolso não será considerada automaticamente má-fé.</w:t>
      </w:r>
    </w:p>
    <w:p w14:paraId="47407A33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12.7. Entretanto, poderão ser adotadas medidas quando houver comprovação de:</w:t>
      </w:r>
    </w:p>
    <w:p w14:paraId="0F9CDDDB" w14:textId="77777777" w:rsidR="00A7140A" w:rsidRDefault="00000000">
      <w:pPr>
        <w:numPr>
          <w:ilvl w:val="0"/>
          <w:numId w:val="26"/>
        </w:numPr>
        <w:jc w:val="both"/>
      </w:pPr>
      <w:proofErr w:type="spellStart"/>
      <w:r>
        <w:t>fraude</w:t>
      </w:r>
      <w:proofErr w:type="spellEnd"/>
      <w:r>
        <w:t>;</w:t>
      </w:r>
    </w:p>
    <w:p w14:paraId="0FF7E08B" w14:textId="77777777" w:rsidR="00A7140A" w:rsidRDefault="00000000">
      <w:pPr>
        <w:numPr>
          <w:ilvl w:val="0"/>
          <w:numId w:val="26"/>
        </w:numPr>
        <w:jc w:val="both"/>
      </w:pPr>
      <w:r>
        <w:t>falsidade de informações;</w:t>
      </w:r>
    </w:p>
    <w:p w14:paraId="336E0100" w14:textId="77777777" w:rsidR="00A7140A" w:rsidRDefault="00000000">
      <w:pPr>
        <w:numPr>
          <w:ilvl w:val="0"/>
          <w:numId w:val="26"/>
        </w:numPr>
        <w:jc w:val="both"/>
      </w:pPr>
      <w:r>
        <w:t>adulteração de documentos;</w:t>
      </w:r>
    </w:p>
    <w:p w14:paraId="1E2921F0" w14:textId="77777777" w:rsidR="00A7140A" w:rsidRPr="00DB1C4C" w:rsidRDefault="00000000">
      <w:pPr>
        <w:numPr>
          <w:ilvl w:val="0"/>
          <w:numId w:val="26"/>
        </w:numPr>
        <w:jc w:val="both"/>
        <w:rPr>
          <w:lang w:val="pt-BR"/>
        </w:rPr>
      </w:pPr>
      <w:r w:rsidRPr="00DB1C4C">
        <w:rPr>
          <w:lang w:val="pt-BR"/>
        </w:rPr>
        <w:t>contestação deliberadamente indevida do pagamento;</w:t>
      </w:r>
    </w:p>
    <w:p w14:paraId="2B07ABDC" w14:textId="77777777" w:rsidR="00A7140A" w:rsidRPr="00DB1C4C" w:rsidRDefault="00000000">
      <w:pPr>
        <w:numPr>
          <w:ilvl w:val="0"/>
          <w:numId w:val="26"/>
        </w:numPr>
        <w:jc w:val="both"/>
        <w:rPr>
          <w:lang w:val="pt-BR"/>
        </w:rPr>
      </w:pPr>
      <w:r w:rsidRPr="00DB1C4C">
        <w:rPr>
          <w:lang w:val="pt-BR"/>
        </w:rPr>
        <w:t>uso de conta de terceiro;</w:t>
      </w:r>
    </w:p>
    <w:p w14:paraId="6058EF30" w14:textId="77777777" w:rsidR="00A7140A" w:rsidRPr="00DB1C4C" w:rsidRDefault="00000000">
      <w:pPr>
        <w:numPr>
          <w:ilvl w:val="0"/>
          <w:numId w:val="26"/>
        </w:numPr>
        <w:jc w:val="both"/>
        <w:rPr>
          <w:lang w:val="pt-BR"/>
        </w:rPr>
      </w:pPr>
      <w:r w:rsidRPr="00DB1C4C">
        <w:rPr>
          <w:lang w:val="pt-BR"/>
        </w:rPr>
        <w:t>tentativa de obter vantagem após consumo integral mediante conduta abusiva comprovada.</w:t>
      </w:r>
    </w:p>
    <w:p w14:paraId="4EDCDD3A" w14:textId="77777777" w:rsidR="00A7140A" w:rsidRDefault="00000000" w:rsidP="00DB1C4C">
      <w:pPr>
        <w:jc w:val="both"/>
      </w:pPr>
      <w:r>
        <w:pict w14:anchorId="1049B0E3">
          <v:rect id="_x0000_i1037" style="width:0;height:1.5pt" o:hralign="center" o:hrstd="t" o:hr="t"/>
        </w:pict>
      </w:r>
    </w:p>
    <w:p w14:paraId="0A1FDD47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16" w:name="cadastro-do-aluno"/>
      <w:bookmarkEnd w:id="15"/>
      <w:r w:rsidRPr="00DB1C4C">
        <w:rPr>
          <w:lang w:val="pt-BR"/>
        </w:rPr>
        <w:lastRenderedPageBreak/>
        <w:t>13. CADASTRO DO ALUNO</w:t>
      </w:r>
    </w:p>
    <w:p w14:paraId="0378B328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13.1. Para acessar a plataforma, o aluno deverá realizar cadastro utilizando dados próprios, verdadeiros, completos e atualizados.</w:t>
      </w:r>
    </w:p>
    <w:p w14:paraId="487DA826" w14:textId="77777777" w:rsidR="00A7140A" w:rsidRDefault="00000000" w:rsidP="00DB1C4C">
      <w:pPr>
        <w:pStyle w:val="Corpodetexto"/>
        <w:jc w:val="both"/>
      </w:pPr>
      <w:r>
        <w:t>13.2. Poderão ser solicitados:</w:t>
      </w:r>
    </w:p>
    <w:p w14:paraId="17A89080" w14:textId="77777777" w:rsidR="00A7140A" w:rsidRDefault="00000000">
      <w:pPr>
        <w:numPr>
          <w:ilvl w:val="0"/>
          <w:numId w:val="27"/>
        </w:numPr>
        <w:jc w:val="both"/>
      </w:pPr>
      <w:r>
        <w:t>nome completo;</w:t>
      </w:r>
    </w:p>
    <w:p w14:paraId="38BC380C" w14:textId="77777777" w:rsidR="00A7140A" w:rsidRDefault="00000000">
      <w:pPr>
        <w:numPr>
          <w:ilvl w:val="0"/>
          <w:numId w:val="27"/>
        </w:numPr>
        <w:jc w:val="both"/>
      </w:pPr>
      <w:r>
        <w:t>CPF;</w:t>
      </w:r>
    </w:p>
    <w:p w14:paraId="27BEEB05" w14:textId="77777777" w:rsidR="00A7140A" w:rsidRDefault="00000000">
      <w:pPr>
        <w:numPr>
          <w:ilvl w:val="0"/>
          <w:numId w:val="27"/>
        </w:numPr>
        <w:jc w:val="both"/>
      </w:pPr>
      <w:r>
        <w:t>data de nascimento;</w:t>
      </w:r>
    </w:p>
    <w:p w14:paraId="624ADD4E" w14:textId="77777777" w:rsidR="00A7140A" w:rsidRDefault="00000000">
      <w:pPr>
        <w:numPr>
          <w:ilvl w:val="0"/>
          <w:numId w:val="27"/>
        </w:numPr>
        <w:jc w:val="both"/>
      </w:pPr>
      <w:r>
        <w:t>e-mail;</w:t>
      </w:r>
    </w:p>
    <w:p w14:paraId="6D18E5E8" w14:textId="77777777" w:rsidR="00A7140A" w:rsidRDefault="00000000">
      <w:pPr>
        <w:numPr>
          <w:ilvl w:val="0"/>
          <w:numId w:val="27"/>
        </w:numPr>
        <w:jc w:val="both"/>
      </w:pPr>
      <w:r>
        <w:t>telefone;</w:t>
      </w:r>
    </w:p>
    <w:p w14:paraId="6F38D6AF" w14:textId="77777777" w:rsidR="00A7140A" w:rsidRDefault="00000000">
      <w:pPr>
        <w:numPr>
          <w:ilvl w:val="0"/>
          <w:numId w:val="27"/>
        </w:numPr>
        <w:jc w:val="both"/>
      </w:pPr>
      <w:r>
        <w:t>cidade e estado;</w:t>
      </w:r>
    </w:p>
    <w:p w14:paraId="7290FCDE" w14:textId="77777777" w:rsidR="00A7140A" w:rsidRDefault="00000000">
      <w:pPr>
        <w:numPr>
          <w:ilvl w:val="0"/>
          <w:numId w:val="27"/>
        </w:numPr>
        <w:jc w:val="both"/>
      </w:pPr>
      <w:r>
        <w:t>endereço, quando necessário;</w:t>
      </w:r>
    </w:p>
    <w:p w14:paraId="3F41D63F" w14:textId="77777777" w:rsidR="00A7140A" w:rsidRDefault="00000000">
      <w:pPr>
        <w:numPr>
          <w:ilvl w:val="0"/>
          <w:numId w:val="27"/>
        </w:numPr>
        <w:jc w:val="both"/>
      </w:pPr>
      <w:r>
        <w:t>dados do responsável legal;</w:t>
      </w:r>
    </w:p>
    <w:p w14:paraId="5BC503A1" w14:textId="77777777" w:rsidR="00A7140A" w:rsidRDefault="00000000">
      <w:pPr>
        <w:numPr>
          <w:ilvl w:val="0"/>
          <w:numId w:val="27"/>
        </w:numPr>
        <w:jc w:val="both"/>
      </w:pPr>
      <w:r>
        <w:t>informações de pagamento;</w:t>
      </w:r>
    </w:p>
    <w:p w14:paraId="3029220A" w14:textId="77777777" w:rsidR="00A7140A" w:rsidRPr="00DB1C4C" w:rsidRDefault="00000000">
      <w:pPr>
        <w:numPr>
          <w:ilvl w:val="0"/>
          <w:numId w:val="27"/>
        </w:numPr>
        <w:jc w:val="both"/>
        <w:rPr>
          <w:lang w:val="pt-BR"/>
        </w:rPr>
      </w:pPr>
      <w:r w:rsidRPr="00DB1C4C">
        <w:rPr>
          <w:lang w:val="pt-BR"/>
        </w:rPr>
        <w:t>dados necessários à participação nas atividades;</w:t>
      </w:r>
    </w:p>
    <w:p w14:paraId="350B9859" w14:textId="77777777" w:rsidR="00A7140A" w:rsidRPr="00DB1C4C" w:rsidRDefault="00000000">
      <w:pPr>
        <w:numPr>
          <w:ilvl w:val="0"/>
          <w:numId w:val="27"/>
        </w:numPr>
        <w:jc w:val="both"/>
        <w:rPr>
          <w:lang w:val="pt-BR"/>
        </w:rPr>
      </w:pPr>
      <w:r w:rsidRPr="00DB1C4C">
        <w:rPr>
          <w:lang w:val="pt-BR"/>
        </w:rPr>
        <w:t>dados necessários à entrega de materiais, brindes ou premiações.</w:t>
      </w:r>
    </w:p>
    <w:p w14:paraId="18E06973" w14:textId="77777777" w:rsidR="00A7140A" w:rsidRDefault="00000000" w:rsidP="00DB1C4C">
      <w:pPr>
        <w:pStyle w:val="FirstParagraph"/>
        <w:jc w:val="both"/>
      </w:pPr>
      <w:r>
        <w:t>13.3. É proibido cadastrar:</w:t>
      </w:r>
    </w:p>
    <w:p w14:paraId="743A0F74" w14:textId="77777777" w:rsidR="00A7140A" w:rsidRDefault="00000000">
      <w:pPr>
        <w:numPr>
          <w:ilvl w:val="0"/>
          <w:numId w:val="28"/>
        </w:numPr>
        <w:jc w:val="both"/>
      </w:pPr>
      <w:r>
        <w:t>nome falso;</w:t>
      </w:r>
    </w:p>
    <w:p w14:paraId="726FDB8F" w14:textId="77777777" w:rsidR="00A7140A" w:rsidRDefault="00000000">
      <w:pPr>
        <w:numPr>
          <w:ilvl w:val="0"/>
          <w:numId w:val="28"/>
        </w:numPr>
        <w:jc w:val="both"/>
      </w:pPr>
      <w:r>
        <w:t>CPF de terceiro;</w:t>
      </w:r>
    </w:p>
    <w:p w14:paraId="4846F80E" w14:textId="77777777" w:rsidR="00A7140A" w:rsidRPr="00DB1C4C" w:rsidRDefault="00000000">
      <w:pPr>
        <w:numPr>
          <w:ilvl w:val="0"/>
          <w:numId w:val="28"/>
        </w:numPr>
        <w:jc w:val="both"/>
        <w:rPr>
          <w:lang w:val="pt-BR"/>
        </w:rPr>
      </w:pPr>
      <w:proofErr w:type="spellStart"/>
      <w:r w:rsidRPr="00DB1C4C">
        <w:rPr>
          <w:lang w:val="pt-BR"/>
        </w:rPr>
        <w:t>telefone</w:t>
      </w:r>
      <w:proofErr w:type="spellEnd"/>
      <w:r w:rsidRPr="00DB1C4C">
        <w:rPr>
          <w:lang w:val="pt-BR"/>
        </w:rPr>
        <w:t xml:space="preserve"> de terceiro sem autorização;</w:t>
      </w:r>
    </w:p>
    <w:p w14:paraId="65A71BB5" w14:textId="77777777" w:rsidR="00A7140A" w:rsidRDefault="00000000">
      <w:pPr>
        <w:numPr>
          <w:ilvl w:val="0"/>
          <w:numId w:val="28"/>
        </w:numPr>
        <w:jc w:val="both"/>
      </w:pPr>
      <w:r>
        <w:t xml:space="preserve">data de </w:t>
      </w:r>
      <w:proofErr w:type="spellStart"/>
      <w:r>
        <w:t>nascimento</w:t>
      </w:r>
      <w:proofErr w:type="spellEnd"/>
      <w:r>
        <w:t xml:space="preserve"> </w:t>
      </w:r>
      <w:proofErr w:type="spellStart"/>
      <w:r>
        <w:t>incorreta</w:t>
      </w:r>
      <w:proofErr w:type="spellEnd"/>
      <w:r>
        <w:t>;</w:t>
      </w:r>
    </w:p>
    <w:p w14:paraId="56DEDACD" w14:textId="77777777" w:rsidR="00A7140A" w:rsidRDefault="00000000">
      <w:pPr>
        <w:numPr>
          <w:ilvl w:val="0"/>
          <w:numId w:val="28"/>
        </w:numPr>
        <w:jc w:val="both"/>
      </w:pPr>
      <w:r>
        <w:t>documentos adulterados;</w:t>
      </w:r>
    </w:p>
    <w:p w14:paraId="3E7CC177" w14:textId="77777777" w:rsidR="00A7140A" w:rsidRPr="00DB1C4C" w:rsidRDefault="00000000">
      <w:pPr>
        <w:numPr>
          <w:ilvl w:val="0"/>
          <w:numId w:val="28"/>
        </w:numPr>
        <w:jc w:val="both"/>
        <w:rPr>
          <w:lang w:val="pt-BR"/>
        </w:rPr>
      </w:pPr>
      <w:r w:rsidRPr="00DB1C4C">
        <w:rPr>
          <w:lang w:val="pt-BR"/>
        </w:rPr>
        <w:t>informações destinadas a ocultar a identidade do participante.</w:t>
      </w:r>
    </w:p>
    <w:p w14:paraId="5316C7A6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13.4. O aluno deverá atualizar seus dados quando houver alguma alteração.</w:t>
      </w:r>
    </w:p>
    <w:p w14:paraId="2BF607D8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13.5. A plataforma poderá solicitar documentos para confirmar:</w:t>
      </w:r>
    </w:p>
    <w:p w14:paraId="1897A976" w14:textId="77777777" w:rsidR="00A7140A" w:rsidRDefault="00000000">
      <w:pPr>
        <w:numPr>
          <w:ilvl w:val="0"/>
          <w:numId w:val="29"/>
        </w:numPr>
        <w:jc w:val="both"/>
      </w:pPr>
      <w:proofErr w:type="spellStart"/>
      <w:r>
        <w:t>identidade</w:t>
      </w:r>
      <w:proofErr w:type="spellEnd"/>
      <w:r>
        <w:t>;</w:t>
      </w:r>
    </w:p>
    <w:p w14:paraId="0D4CCBFE" w14:textId="77777777" w:rsidR="00A7140A" w:rsidRDefault="00000000">
      <w:pPr>
        <w:numPr>
          <w:ilvl w:val="0"/>
          <w:numId w:val="29"/>
        </w:numPr>
        <w:jc w:val="both"/>
      </w:pPr>
      <w:r>
        <w:t>idade;</w:t>
      </w:r>
    </w:p>
    <w:p w14:paraId="563A849F" w14:textId="77777777" w:rsidR="00A7140A" w:rsidRDefault="00000000">
      <w:pPr>
        <w:numPr>
          <w:ilvl w:val="0"/>
          <w:numId w:val="29"/>
        </w:numPr>
        <w:jc w:val="both"/>
      </w:pPr>
      <w:r>
        <w:t>titularidade do CPF;</w:t>
      </w:r>
    </w:p>
    <w:p w14:paraId="1DFEAE31" w14:textId="77777777" w:rsidR="00A7140A" w:rsidRDefault="00000000">
      <w:pPr>
        <w:numPr>
          <w:ilvl w:val="0"/>
          <w:numId w:val="29"/>
        </w:numPr>
        <w:jc w:val="both"/>
      </w:pPr>
      <w:r>
        <w:lastRenderedPageBreak/>
        <w:t>autorização do responsável legal;</w:t>
      </w:r>
    </w:p>
    <w:p w14:paraId="4E6D4CE4" w14:textId="77777777" w:rsidR="00A7140A" w:rsidRDefault="00000000">
      <w:pPr>
        <w:numPr>
          <w:ilvl w:val="0"/>
          <w:numId w:val="29"/>
        </w:numPr>
        <w:jc w:val="both"/>
      </w:pPr>
      <w:r>
        <w:t>regularidade do pagamento;</w:t>
      </w:r>
    </w:p>
    <w:p w14:paraId="522B9E6B" w14:textId="77777777" w:rsidR="00A7140A" w:rsidRDefault="00000000">
      <w:pPr>
        <w:numPr>
          <w:ilvl w:val="0"/>
          <w:numId w:val="29"/>
        </w:numPr>
        <w:jc w:val="both"/>
      </w:pPr>
      <w:r>
        <w:t>elegibilidade para atividades;</w:t>
      </w:r>
    </w:p>
    <w:p w14:paraId="6E6955AC" w14:textId="77777777" w:rsidR="00A7140A" w:rsidRDefault="00000000">
      <w:pPr>
        <w:numPr>
          <w:ilvl w:val="0"/>
          <w:numId w:val="29"/>
        </w:numPr>
        <w:jc w:val="both"/>
      </w:pPr>
      <w:r>
        <w:t>titularidade de chave PIX;</w:t>
      </w:r>
    </w:p>
    <w:p w14:paraId="5A08896A" w14:textId="77777777" w:rsidR="00A7140A" w:rsidRDefault="00000000">
      <w:pPr>
        <w:numPr>
          <w:ilvl w:val="0"/>
          <w:numId w:val="29"/>
        </w:numPr>
        <w:jc w:val="both"/>
      </w:pPr>
      <w:r>
        <w:t>inexistência de fraude.</w:t>
      </w:r>
    </w:p>
    <w:p w14:paraId="148C90EF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13.6. A falta de confirmação poderá resultar em suspensão preventiva até a conclusão da análise.</w:t>
      </w:r>
    </w:p>
    <w:p w14:paraId="6FA0EA1A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13.7. A recusa injustificada em fornecer dados indispensáveis poderá impedir:</w:t>
      </w:r>
    </w:p>
    <w:p w14:paraId="0B41DA04" w14:textId="77777777" w:rsidR="00A7140A" w:rsidRDefault="00000000">
      <w:pPr>
        <w:numPr>
          <w:ilvl w:val="0"/>
          <w:numId w:val="30"/>
        </w:numPr>
        <w:jc w:val="both"/>
      </w:pPr>
      <w:r>
        <w:t xml:space="preserve">o </w:t>
      </w:r>
      <w:proofErr w:type="spellStart"/>
      <w:r>
        <w:t>acesso</w:t>
      </w:r>
      <w:proofErr w:type="spellEnd"/>
      <w:r>
        <w:t xml:space="preserve"> à </w:t>
      </w:r>
      <w:proofErr w:type="spellStart"/>
      <w:r>
        <w:t>conta</w:t>
      </w:r>
      <w:proofErr w:type="spellEnd"/>
      <w:r>
        <w:t>;</w:t>
      </w:r>
    </w:p>
    <w:p w14:paraId="78557496" w14:textId="77777777" w:rsidR="00A7140A" w:rsidRDefault="00000000">
      <w:pPr>
        <w:numPr>
          <w:ilvl w:val="0"/>
          <w:numId w:val="30"/>
        </w:numPr>
        <w:jc w:val="both"/>
      </w:pPr>
      <w:r>
        <w:t>a participação em competições;</w:t>
      </w:r>
    </w:p>
    <w:p w14:paraId="016693FC" w14:textId="77777777" w:rsidR="00A7140A" w:rsidRDefault="00000000">
      <w:pPr>
        <w:numPr>
          <w:ilvl w:val="0"/>
          <w:numId w:val="30"/>
        </w:numPr>
        <w:jc w:val="both"/>
      </w:pPr>
      <w:r>
        <w:t>o recebimento de materiais;</w:t>
      </w:r>
    </w:p>
    <w:p w14:paraId="5747D6D4" w14:textId="77777777" w:rsidR="00A7140A" w:rsidRDefault="00000000">
      <w:pPr>
        <w:numPr>
          <w:ilvl w:val="0"/>
          <w:numId w:val="30"/>
        </w:numPr>
        <w:jc w:val="both"/>
      </w:pPr>
      <w:r>
        <w:t>a utilização de atendimentos;</w:t>
      </w:r>
    </w:p>
    <w:p w14:paraId="7A096A44" w14:textId="77777777" w:rsidR="00A7140A" w:rsidRPr="00DB1C4C" w:rsidRDefault="00000000">
      <w:pPr>
        <w:numPr>
          <w:ilvl w:val="0"/>
          <w:numId w:val="30"/>
        </w:numPr>
        <w:jc w:val="both"/>
        <w:rPr>
          <w:lang w:val="pt-BR"/>
        </w:rPr>
      </w:pPr>
      <w:r w:rsidRPr="00DB1C4C">
        <w:rPr>
          <w:lang w:val="pt-BR"/>
        </w:rPr>
        <w:t>a entrega de brindes ou premiações.</w:t>
      </w:r>
    </w:p>
    <w:p w14:paraId="563EA38B" w14:textId="77777777" w:rsidR="00A7140A" w:rsidRDefault="00000000" w:rsidP="00DB1C4C">
      <w:pPr>
        <w:jc w:val="both"/>
      </w:pPr>
      <w:r>
        <w:pict w14:anchorId="7613A983">
          <v:rect id="_x0000_i1038" style="width:0;height:1.5pt" o:hralign="center" o:hrstd="t" o:hr="t"/>
        </w:pict>
      </w:r>
    </w:p>
    <w:p w14:paraId="3C14FA9E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17" w:name="alunos-menores-de-18-anos"/>
      <w:bookmarkEnd w:id="16"/>
      <w:r w:rsidRPr="00DB1C4C">
        <w:rPr>
          <w:lang w:val="pt-BR"/>
        </w:rPr>
        <w:t>14. ALUNOS MENORES DE 18 ANOS</w:t>
      </w:r>
    </w:p>
    <w:p w14:paraId="0BDF4130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14.1. A contratação e a participação de aluno menor de 18 anos deverão ocorrer com ciência e autorização de seu pai, sua mãe ou seu responsável legal, quando exigido pela legislação ou pela natureza da atividade.</w:t>
      </w:r>
    </w:p>
    <w:p w14:paraId="0ED49459" w14:textId="77777777" w:rsidR="00A7140A" w:rsidRDefault="00000000" w:rsidP="00DB1C4C">
      <w:pPr>
        <w:pStyle w:val="Corpodetexto"/>
        <w:jc w:val="both"/>
      </w:pPr>
      <w:r>
        <w:t>14.2. O responsável legal declara:</w:t>
      </w:r>
    </w:p>
    <w:p w14:paraId="0C4BDFDE" w14:textId="77777777" w:rsidR="00A7140A" w:rsidRPr="00DB1C4C" w:rsidRDefault="00000000">
      <w:pPr>
        <w:numPr>
          <w:ilvl w:val="0"/>
          <w:numId w:val="31"/>
        </w:numPr>
        <w:jc w:val="both"/>
        <w:rPr>
          <w:lang w:val="pt-BR"/>
        </w:rPr>
      </w:pPr>
      <w:r w:rsidRPr="00DB1C4C">
        <w:rPr>
          <w:lang w:val="pt-BR"/>
        </w:rPr>
        <w:t>possuir legitimidade para representar ou assistir o menor;</w:t>
      </w:r>
    </w:p>
    <w:p w14:paraId="55D810B4" w14:textId="77777777" w:rsidR="00A7140A" w:rsidRDefault="00000000">
      <w:pPr>
        <w:numPr>
          <w:ilvl w:val="0"/>
          <w:numId w:val="31"/>
        </w:numPr>
        <w:jc w:val="both"/>
      </w:pPr>
      <w:r>
        <w:t xml:space="preserve">ter lido </w:t>
      </w:r>
      <w:proofErr w:type="spellStart"/>
      <w:r>
        <w:t>estes</w:t>
      </w:r>
      <w:proofErr w:type="spellEnd"/>
      <w:r>
        <w:t xml:space="preserve"> Termos;</w:t>
      </w:r>
    </w:p>
    <w:p w14:paraId="5D05A70D" w14:textId="77777777" w:rsidR="00A7140A" w:rsidRDefault="00000000">
      <w:pPr>
        <w:numPr>
          <w:ilvl w:val="0"/>
          <w:numId w:val="31"/>
        </w:numPr>
        <w:jc w:val="both"/>
      </w:pPr>
      <w:r>
        <w:t>concordar com a contratação;</w:t>
      </w:r>
    </w:p>
    <w:p w14:paraId="3CE67983" w14:textId="77777777" w:rsidR="00A7140A" w:rsidRDefault="00000000">
      <w:pPr>
        <w:numPr>
          <w:ilvl w:val="0"/>
          <w:numId w:val="31"/>
        </w:numPr>
        <w:jc w:val="both"/>
      </w:pPr>
      <w:r>
        <w:t>autorizar o pagamento;</w:t>
      </w:r>
    </w:p>
    <w:p w14:paraId="70D05D9F" w14:textId="77777777" w:rsidR="00A7140A" w:rsidRPr="00DB1C4C" w:rsidRDefault="00000000">
      <w:pPr>
        <w:numPr>
          <w:ilvl w:val="0"/>
          <w:numId w:val="31"/>
        </w:numPr>
        <w:jc w:val="both"/>
        <w:rPr>
          <w:lang w:val="pt-BR"/>
        </w:rPr>
      </w:pPr>
      <w:r w:rsidRPr="00DB1C4C">
        <w:rPr>
          <w:lang w:val="pt-BR"/>
        </w:rPr>
        <w:t>responsabilizar-se pela veracidade dos dados;</w:t>
      </w:r>
    </w:p>
    <w:p w14:paraId="04A47E19" w14:textId="77777777" w:rsidR="00A7140A" w:rsidRPr="00DB1C4C" w:rsidRDefault="00000000">
      <w:pPr>
        <w:numPr>
          <w:ilvl w:val="0"/>
          <w:numId w:val="31"/>
        </w:numPr>
        <w:jc w:val="both"/>
        <w:rPr>
          <w:lang w:val="pt-BR"/>
        </w:rPr>
      </w:pPr>
      <w:r w:rsidRPr="00DB1C4C">
        <w:rPr>
          <w:lang w:val="pt-BR"/>
        </w:rPr>
        <w:t>acompanhar a participação do menor quando necessário.</w:t>
      </w:r>
    </w:p>
    <w:p w14:paraId="358636C3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14.3. A plataforma poderá solicitar documento do responsável legal e comprovação do vínculo com o aluno.</w:t>
      </w:r>
    </w:p>
    <w:p w14:paraId="78EF9AB9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lastRenderedPageBreak/>
        <w:t>14.4. A participação do menor em atividades com gravação, exposição pública de imagem, entrevistas ou premiações poderá depender de autorização específica.</w:t>
      </w:r>
    </w:p>
    <w:p w14:paraId="1B0F9AC7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14.5. A plataforma poderá suspender a participação quando não for possível verificar a autorização ou identidade do responsável.</w:t>
      </w:r>
    </w:p>
    <w:p w14:paraId="40B1899A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14.6. Todas as decisões relacionadas a dados pessoais e participação de menores deverão considerar seu melhor interesse.</w:t>
      </w:r>
    </w:p>
    <w:p w14:paraId="75F8B375" w14:textId="77777777" w:rsidR="00A7140A" w:rsidRDefault="00000000" w:rsidP="00DB1C4C">
      <w:pPr>
        <w:jc w:val="both"/>
      </w:pPr>
      <w:r>
        <w:pict w14:anchorId="6B5AF781">
          <v:rect id="_x0000_i1039" style="width:0;height:1.5pt" o:hralign="center" o:hrstd="t" o:hr="t"/>
        </w:pict>
      </w:r>
    </w:p>
    <w:p w14:paraId="61097987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18" w:name="conteúdos-do-curso"/>
      <w:bookmarkEnd w:id="17"/>
      <w:r w:rsidRPr="00DB1C4C">
        <w:rPr>
          <w:lang w:val="pt-BR"/>
        </w:rPr>
        <w:t>15. CONTEÚDOS DO CURSO</w:t>
      </w:r>
    </w:p>
    <w:p w14:paraId="43880AC8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15.1. Os conteúdos serão disponibilizados inicialmente em ambiente digital seguro, privado ou de acesso restrito.</w:t>
      </w:r>
    </w:p>
    <w:p w14:paraId="55127338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15.2. O acesso será pessoal e limitado ao período contratado.</w:t>
      </w:r>
    </w:p>
    <w:p w14:paraId="3FDB2002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15.3. O aluno não adquire propriedade sobre:</w:t>
      </w:r>
    </w:p>
    <w:p w14:paraId="5467BF72" w14:textId="77777777" w:rsidR="00A7140A" w:rsidRDefault="00000000">
      <w:pPr>
        <w:numPr>
          <w:ilvl w:val="0"/>
          <w:numId w:val="32"/>
        </w:numPr>
        <w:jc w:val="both"/>
      </w:pPr>
      <w:r>
        <w:t>aulas;</w:t>
      </w:r>
    </w:p>
    <w:p w14:paraId="2B2866A3" w14:textId="77777777" w:rsidR="00A7140A" w:rsidRDefault="00000000">
      <w:pPr>
        <w:numPr>
          <w:ilvl w:val="0"/>
          <w:numId w:val="32"/>
        </w:numPr>
        <w:jc w:val="both"/>
      </w:pPr>
      <w:r>
        <w:t>vídeos;</w:t>
      </w:r>
    </w:p>
    <w:p w14:paraId="47F6361C" w14:textId="77777777" w:rsidR="00A7140A" w:rsidRDefault="00000000">
      <w:pPr>
        <w:numPr>
          <w:ilvl w:val="0"/>
          <w:numId w:val="32"/>
        </w:numPr>
        <w:jc w:val="both"/>
      </w:pPr>
      <w:r>
        <w:t>materiais;</w:t>
      </w:r>
    </w:p>
    <w:p w14:paraId="4B86A12B" w14:textId="77777777" w:rsidR="00A7140A" w:rsidRDefault="00000000">
      <w:pPr>
        <w:numPr>
          <w:ilvl w:val="0"/>
          <w:numId w:val="32"/>
        </w:numPr>
        <w:jc w:val="both"/>
      </w:pPr>
      <w:r>
        <w:t>questões;</w:t>
      </w:r>
    </w:p>
    <w:p w14:paraId="06E1D607" w14:textId="77777777" w:rsidR="00A7140A" w:rsidRDefault="00000000">
      <w:pPr>
        <w:numPr>
          <w:ilvl w:val="0"/>
          <w:numId w:val="32"/>
        </w:numPr>
        <w:jc w:val="both"/>
      </w:pPr>
      <w:r>
        <w:t>apresentações;</w:t>
      </w:r>
    </w:p>
    <w:p w14:paraId="20DC7122" w14:textId="77777777" w:rsidR="00A7140A" w:rsidRDefault="00000000">
      <w:pPr>
        <w:numPr>
          <w:ilvl w:val="0"/>
          <w:numId w:val="32"/>
        </w:numPr>
        <w:jc w:val="both"/>
      </w:pPr>
      <w:r>
        <w:t>roteiros;</w:t>
      </w:r>
    </w:p>
    <w:p w14:paraId="43ECEDBB" w14:textId="77777777" w:rsidR="00A7140A" w:rsidRDefault="00000000">
      <w:pPr>
        <w:numPr>
          <w:ilvl w:val="0"/>
          <w:numId w:val="32"/>
        </w:numPr>
        <w:jc w:val="both"/>
      </w:pPr>
      <w:r>
        <w:t>imagens;</w:t>
      </w:r>
    </w:p>
    <w:p w14:paraId="73690A9A" w14:textId="77777777" w:rsidR="00A7140A" w:rsidRDefault="00000000">
      <w:pPr>
        <w:numPr>
          <w:ilvl w:val="0"/>
          <w:numId w:val="32"/>
        </w:numPr>
        <w:jc w:val="both"/>
      </w:pPr>
      <w:r>
        <w:t>áudios;</w:t>
      </w:r>
    </w:p>
    <w:p w14:paraId="1FC8B6D3" w14:textId="77777777" w:rsidR="00A7140A" w:rsidRDefault="00000000">
      <w:pPr>
        <w:numPr>
          <w:ilvl w:val="0"/>
          <w:numId w:val="32"/>
        </w:numPr>
        <w:jc w:val="both"/>
      </w:pPr>
      <w:r>
        <w:t>formatos;</w:t>
      </w:r>
    </w:p>
    <w:p w14:paraId="721A804F" w14:textId="77777777" w:rsidR="00A7140A" w:rsidRDefault="00000000">
      <w:pPr>
        <w:numPr>
          <w:ilvl w:val="0"/>
          <w:numId w:val="32"/>
        </w:numPr>
        <w:jc w:val="both"/>
      </w:pPr>
      <w:r>
        <w:t>sistemas;</w:t>
      </w:r>
    </w:p>
    <w:p w14:paraId="7DB957B9" w14:textId="77777777" w:rsidR="00A7140A" w:rsidRDefault="00000000">
      <w:pPr>
        <w:numPr>
          <w:ilvl w:val="0"/>
          <w:numId w:val="32"/>
        </w:numPr>
        <w:jc w:val="both"/>
      </w:pPr>
      <w:r>
        <w:t>demais conteúdos da plataforma.</w:t>
      </w:r>
    </w:p>
    <w:p w14:paraId="4A674C51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15.4. A contratação concede apenas uma licença pessoal, temporária, limitada, intransferível e revogável de acesso.</w:t>
      </w:r>
    </w:p>
    <w:p w14:paraId="77E79FDB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15.5. A plataforma poderá disponibilizar gratuitamente, a qualquer momento, conteúdos de sua propriedade em:</w:t>
      </w:r>
    </w:p>
    <w:p w14:paraId="0BEC8BFF" w14:textId="77777777" w:rsidR="00A7140A" w:rsidRDefault="00000000">
      <w:pPr>
        <w:numPr>
          <w:ilvl w:val="0"/>
          <w:numId w:val="33"/>
        </w:numPr>
        <w:jc w:val="both"/>
      </w:pPr>
      <w:r>
        <w:t xml:space="preserve">redes </w:t>
      </w:r>
      <w:proofErr w:type="spellStart"/>
      <w:r>
        <w:t>sociais</w:t>
      </w:r>
      <w:proofErr w:type="spellEnd"/>
      <w:r>
        <w:t>;</w:t>
      </w:r>
    </w:p>
    <w:p w14:paraId="0CC37DCC" w14:textId="77777777" w:rsidR="00A7140A" w:rsidRDefault="00000000">
      <w:pPr>
        <w:numPr>
          <w:ilvl w:val="0"/>
          <w:numId w:val="33"/>
        </w:numPr>
        <w:jc w:val="both"/>
      </w:pPr>
      <w:r>
        <w:t>plataformas de vídeo;</w:t>
      </w:r>
    </w:p>
    <w:p w14:paraId="42BDAB83" w14:textId="77777777" w:rsidR="00A7140A" w:rsidRDefault="00000000">
      <w:pPr>
        <w:numPr>
          <w:ilvl w:val="0"/>
          <w:numId w:val="33"/>
        </w:numPr>
        <w:jc w:val="both"/>
      </w:pPr>
      <w:r>
        <w:lastRenderedPageBreak/>
        <w:t>sites;</w:t>
      </w:r>
    </w:p>
    <w:p w14:paraId="0169A778" w14:textId="77777777" w:rsidR="00A7140A" w:rsidRDefault="00000000">
      <w:pPr>
        <w:numPr>
          <w:ilvl w:val="0"/>
          <w:numId w:val="33"/>
        </w:numPr>
        <w:jc w:val="both"/>
      </w:pPr>
      <w:r>
        <w:t>aplicativos;</w:t>
      </w:r>
    </w:p>
    <w:p w14:paraId="4D4A6921" w14:textId="77777777" w:rsidR="00A7140A" w:rsidRDefault="00000000">
      <w:pPr>
        <w:numPr>
          <w:ilvl w:val="0"/>
          <w:numId w:val="33"/>
        </w:numPr>
        <w:jc w:val="both"/>
      </w:pPr>
      <w:r>
        <w:t>emissoras;</w:t>
      </w:r>
    </w:p>
    <w:p w14:paraId="3AAFFC38" w14:textId="77777777" w:rsidR="00A7140A" w:rsidRDefault="00000000">
      <w:pPr>
        <w:numPr>
          <w:ilvl w:val="0"/>
          <w:numId w:val="33"/>
        </w:numPr>
        <w:jc w:val="both"/>
      </w:pPr>
      <w:r>
        <w:t>ambientes públicos;</w:t>
      </w:r>
    </w:p>
    <w:p w14:paraId="0C6BBE7F" w14:textId="77777777" w:rsidR="00A7140A" w:rsidRDefault="00000000">
      <w:pPr>
        <w:numPr>
          <w:ilvl w:val="0"/>
          <w:numId w:val="33"/>
        </w:numPr>
        <w:jc w:val="both"/>
      </w:pPr>
      <w:r>
        <w:t>plataformas próprias;</w:t>
      </w:r>
    </w:p>
    <w:p w14:paraId="1C77D2EC" w14:textId="77777777" w:rsidR="00A7140A" w:rsidRDefault="00000000">
      <w:pPr>
        <w:numPr>
          <w:ilvl w:val="0"/>
          <w:numId w:val="33"/>
        </w:numPr>
        <w:jc w:val="both"/>
      </w:pPr>
      <w:r>
        <w:t>plataformas de terceiros.</w:t>
      </w:r>
    </w:p>
    <w:p w14:paraId="3BE377D5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15.6. A divulgação gratuita poderá envolver:</w:t>
      </w:r>
    </w:p>
    <w:p w14:paraId="207906E4" w14:textId="77777777" w:rsidR="00A7140A" w:rsidRDefault="00000000">
      <w:pPr>
        <w:numPr>
          <w:ilvl w:val="0"/>
          <w:numId w:val="34"/>
        </w:numPr>
        <w:jc w:val="both"/>
      </w:pPr>
      <w:proofErr w:type="spellStart"/>
      <w:r>
        <w:t>trechos</w:t>
      </w:r>
      <w:proofErr w:type="spellEnd"/>
      <w:r>
        <w:t xml:space="preserve"> de aulas;</w:t>
      </w:r>
    </w:p>
    <w:p w14:paraId="5E0A0A81" w14:textId="77777777" w:rsidR="00A7140A" w:rsidRDefault="00000000">
      <w:pPr>
        <w:numPr>
          <w:ilvl w:val="0"/>
          <w:numId w:val="34"/>
        </w:numPr>
        <w:jc w:val="both"/>
      </w:pPr>
      <w:r>
        <w:t>aulas completas;</w:t>
      </w:r>
    </w:p>
    <w:p w14:paraId="4241E11D" w14:textId="77777777" w:rsidR="00A7140A" w:rsidRDefault="00000000">
      <w:pPr>
        <w:numPr>
          <w:ilvl w:val="0"/>
          <w:numId w:val="34"/>
        </w:numPr>
        <w:jc w:val="both"/>
      </w:pPr>
      <w:r>
        <w:t>questões;</w:t>
      </w:r>
    </w:p>
    <w:p w14:paraId="7465DEBD" w14:textId="77777777" w:rsidR="00A7140A" w:rsidRDefault="00000000">
      <w:pPr>
        <w:numPr>
          <w:ilvl w:val="0"/>
          <w:numId w:val="34"/>
        </w:numPr>
        <w:jc w:val="both"/>
      </w:pPr>
      <w:r>
        <w:t>revisões;</w:t>
      </w:r>
    </w:p>
    <w:p w14:paraId="031EE443" w14:textId="77777777" w:rsidR="00A7140A" w:rsidRDefault="00000000">
      <w:pPr>
        <w:numPr>
          <w:ilvl w:val="0"/>
          <w:numId w:val="34"/>
        </w:numPr>
        <w:jc w:val="both"/>
      </w:pPr>
      <w:r>
        <w:t>gravações;</w:t>
      </w:r>
    </w:p>
    <w:p w14:paraId="53278B85" w14:textId="77777777" w:rsidR="00A7140A" w:rsidRDefault="00000000">
      <w:pPr>
        <w:numPr>
          <w:ilvl w:val="0"/>
          <w:numId w:val="34"/>
        </w:numPr>
        <w:jc w:val="both"/>
      </w:pPr>
      <w:r>
        <w:t>materiais próprios;</w:t>
      </w:r>
    </w:p>
    <w:p w14:paraId="2F205B77" w14:textId="77777777" w:rsidR="00A7140A" w:rsidRDefault="00000000">
      <w:pPr>
        <w:numPr>
          <w:ilvl w:val="0"/>
          <w:numId w:val="34"/>
        </w:numPr>
        <w:jc w:val="both"/>
      </w:pPr>
      <w:r>
        <w:t>transmissões;</w:t>
      </w:r>
    </w:p>
    <w:p w14:paraId="0761AF2A" w14:textId="77777777" w:rsidR="00A7140A" w:rsidRDefault="00000000">
      <w:pPr>
        <w:numPr>
          <w:ilvl w:val="0"/>
          <w:numId w:val="34"/>
        </w:numPr>
        <w:jc w:val="both"/>
      </w:pPr>
      <w:r>
        <w:t>formatos do curso.</w:t>
      </w:r>
    </w:p>
    <w:p w14:paraId="498983F2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15.7. A disponibilização gratuita de conteúdos de propriedade da plataforma não dependerá de autorização dos alunos.</w:t>
      </w:r>
    </w:p>
    <w:p w14:paraId="3B97C2C4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15.8. O pagamento realizado pelo aluno não confere exclusividade sobre os conteúdos.</w:t>
      </w:r>
    </w:p>
    <w:p w14:paraId="4817A99A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15.9. A disponibilização gratuita posterior não gera direito a:</w:t>
      </w:r>
    </w:p>
    <w:p w14:paraId="4ED24EF6" w14:textId="77777777" w:rsidR="00A7140A" w:rsidRDefault="00000000">
      <w:pPr>
        <w:numPr>
          <w:ilvl w:val="0"/>
          <w:numId w:val="35"/>
        </w:numPr>
        <w:jc w:val="both"/>
      </w:pPr>
      <w:proofErr w:type="spellStart"/>
      <w:r>
        <w:t>reembolso</w:t>
      </w:r>
      <w:proofErr w:type="spellEnd"/>
      <w:r>
        <w:t>;</w:t>
      </w:r>
    </w:p>
    <w:p w14:paraId="752C2149" w14:textId="77777777" w:rsidR="00A7140A" w:rsidRDefault="00000000">
      <w:pPr>
        <w:numPr>
          <w:ilvl w:val="0"/>
          <w:numId w:val="35"/>
        </w:numPr>
        <w:jc w:val="both"/>
      </w:pPr>
      <w:r>
        <w:t>desconto;</w:t>
      </w:r>
    </w:p>
    <w:p w14:paraId="3905D944" w14:textId="77777777" w:rsidR="00A7140A" w:rsidRDefault="00000000">
      <w:pPr>
        <w:numPr>
          <w:ilvl w:val="0"/>
          <w:numId w:val="35"/>
        </w:numPr>
        <w:jc w:val="both"/>
      </w:pPr>
      <w:r>
        <w:t>abatimento;</w:t>
      </w:r>
    </w:p>
    <w:p w14:paraId="306CE756" w14:textId="77777777" w:rsidR="00A7140A" w:rsidRDefault="00000000">
      <w:pPr>
        <w:numPr>
          <w:ilvl w:val="0"/>
          <w:numId w:val="35"/>
        </w:numPr>
        <w:jc w:val="both"/>
      </w:pPr>
      <w:r>
        <w:t>indenização;</w:t>
      </w:r>
    </w:p>
    <w:p w14:paraId="5CF39BB7" w14:textId="77777777" w:rsidR="00A7140A" w:rsidRDefault="00000000">
      <w:pPr>
        <w:numPr>
          <w:ilvl w:val="0"/>
          <w:numId w:val="35"/>
        </w:numPr>
        <w:jc w:val="both"/>
      </w:pPr>
      <w:r>
        <w:t>compensação.</w:t>
      </w:r>
    </w:p>
    <w:p w14:paraId="08A9B4A5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15.10. A divulgação de conteúdos próprios da plataforma não autoriza a exposição irrestrita de dados pessoais, imagem ou voz dos alunos.</w:t>
      </w:r>
    </w:p>
    <w:p w14:paraId="7183C666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lastRenderedPageBreak/>
        <w:t>15.11. A utilização pública de imagem ou voz identificável deverá observar as autorizações aplicáveis.</w:t>
      </w:r>
    </w:p>
    <w:p w14:paraId="675F3A8D" w14:textId="77777777" w:rsidR="00A7140A" w:rsidRDefault="00000000" w:rsidP="00DB1C4C">
      <w:pPr>
        <w:jc w:val="both"/>
      </w:pPr>
      <w:r>
        <w:pict w14:anchorId="1BD605E1">
          <v:rect id="_x0000_i1040" style="width:0;height:1.5pt" o:hralign="center" o:hrstd="t" o:hr="t"/>
        </w:pict>
      </w:r>
    </w:p>
    <w:p w14:paraId="4B562B08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19" w:name="Xf0f06a96a4bfa7eff82d97e200f1fc7a6bb102d"/>
      <w:bookmarkEnd w:id="18"/>
      <w:r w:rsidRPr="00DB1C4C">
        <w:rPr>
          <w:lang w:val="pt-BR"/>
        </w:rPr>
        <w:t>16. BENEFÍCIOS RESTRITOS AOS ALUNOS MATRICULADOS</w:t>
      </w:r>
    </w:p>
    <w:p w14:paraId="43BDBCC1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16.1. Ainda que determinados conteúdos sejam disponibilizados gratuitamente, alguns benefícios poderão permanecer restritos aos alunos regularmente matriculados.</w:t>
      </w:r>
    </w:p>
    <w:p w14:paraId="60FF12B3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16.2. Poderão ser exclusivos dos alunos matriculados:</w:t>
      </w:r>
    </w:p>
    <w:p w14:paraId="347D4E05" w14:textId="77777777" w:rsidR="00A7140A" w:rsidRDefault="00000000">
      <w:pPr>
        <w:numPr>
          <w:ilvl w:val="0"/>
          <w:numId w:val="36"/>
        </w:numPr>
        <w:jc w:val="both"/>
      </w:pPr>
      <w:proofErr w:type="spellStart"/>
      <w:r>
        <w:t>participação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competições</w:t>
      </w:r>
      <w:proofErr w:type="spellEnd"/>
      <w:r>
        <w:t xml:space="preserve"> </w:t>
      </w:r>
      <w:proofErr w:type="spellStart"/>
      <w:r>
        <w:t>internas</w:t>
      </w:r>
      <w:proofErr w:type="spellEnd"/>
      <w:r>
        <w:t>;</w:t>
      </w:r>
    </w:p>
    <w:p w14:paraId="4626EC5C" w14:textId="77777777" w:rsidR="00A7140A" w:rsidRDefault="00000000">
      <w:pPr>
        <w:numPr>
          <w:ilvl w:val="0"/>
          <w:numId w:val="36"/>
        </w:numPr>
        <w:jc w:val="both"/>
      </w:pPr>
      <w:r>
        <w:t>acesso à comunidade privada;</w:t>
      </w:r>
    </w:p>
    <w:p w14:paraId="5E465764" w14:textId="77777777" w:rsidR="00A7140A" w:rsidRDefault="00000000">
      <w:pPr>
        <w:numPr>
          <w:ilvl w:val="0"/>
          <w:numId w:val="36"/>
        </w:numPr>
        <w:jc w:val="both"/>
      </w:pPr>
      <w:r>
        <w:t>atendimentos;</w:t>
      </w:r>
    </w:p>
    <w:p w14:paraId="4B938C97" w14:textId="77777777" w:rsidR="00A7140A" w:rsidRDefault="00000000">
      <w:pPr>
        <w:numPr>
          <w:ilvl w:val="0"/>
          <w:numId w:val="36"/>
        </w:numPr>
        <w:jc w:val="both"/>
      </w:pPr>
      <w:r>
        <w:t>materiais complementares;</w:t>
      </w:r>
    </w:p>
    <w:p w14:paraId="768560F5" w14:textId="77777777" w:rsidR="00A7140A" w:rsidRDefault="00000000">
      <w:pPr>
        <w:numPr>
          <w:ilvl w:val="0"/>
          <w:numId w:val="36"/>
        </w:numPr>
        <w:jc w:val="both"/>
      </w:pPr>
      <w:r>
        <w:t>acompanhamento de desempenho;</w:t>
      </w:r>
    </w:p>
    <w:p w14:paraId="75E58A9E" w14:textId="77777777" w:rsidR="00A7140A" w:rsidRDefault="00000000">
      <w:pPr>
        <w:numPr>
          <w:ilvl w:val="0"/>
          <w:numId w:val="36"/>
        </w:numPr>
        <w:jc w:val="both"/>
      </w:pPr>
      <w:r>
        <w:t>envio de respostas;</w:t>
      </w:r>
    </w:p>
    <w:p w14:paraId="0203B3BB" w14:textId="77777777" w:rsidR="00A7140A" w:rsidRDefault="00000000">
      <w:pPr>
        <w:numPr>
          <w:ilvl w:val="0"/>
          <w:numId w:val="36"/>
        </w:numPr>
        <w:jc w:val="both"/>
      </w:pPr>
      <w:r>
        <w:t>atividades classificatórias;</w:t>
      </w:r>
    </w:p>
    <w:p w14:paraId="6312C8CD" w14:textId="77777777" w:rsidR="00A7140A" w:rsidRDefault="00000000">
      <w:pPr>
        <w:numPr>
          <w:ilvl w:val="0"/>
          <w:numId w:val="36"/>
        </w:numPr>
        <w:jc w:val="both"/>
      </w:pPr>
      <w:r>
        <w:t>certificados, quando oferecidos;</w:t>
      </w:r>
    </w:p>
    <w:p w14:paraId="62AE3F55" w14:textId="77777777" w:rsidR="00A7140A" w:rsidRDefault="00000000">
      <w:pPr>
        <w:numPr>
          <w:ilvl w:val="0"/>
          <w:numId w:val="36"/>
        </w:numPr>
        <w:jc w:val="both"/>
      </w:pPr>
      <w:r>
        <w:t>recebimento de materiais;</w:t>
      </w:r>
    </w:p>
    <w:p w14:paraId="51C08F12" w14:textId="77777777" w:rsidR="00A7140A" w:rsidRDefault="00000000">
      <w:pPr>
        <w:numPr>
          <w:ilvl w:val="0"/>
          <w:numId w:val="36"/>
        </w:numPr>
        <w:jc w:val="both"/>
      </w:pPr>
      <w:r>
        <w:t>participação em etapas especiais;</w:t>
      </w:r>
    </w:p>
    <w:p w14:paraId="633D94A8" w14:textId="77777777" w:rsidR="00A7140A" w:rsidRDefault="00000000">
      <w:pPr>
        <w:numPr>
          <w:ilvl w:val="0"/>
          <w:numId w:val="36"/>
        </w:numPr>
        <w:jc w:val="both"/>
      </w:pPr>
      <w:r>
        <w:t>possíveis brindes;</w:t>
      </w:r>
    </w:p>
    <w:p w14:paraId="4C7CD92E" w14:textId="77777777" w:rsidR="00A7140A" w:rsidRDefault="00000000">
      <w:pPr>
        <w:numPr>
          <w:ilvl w:val="0"/>
          <w:numId w:val="36"/>
        </w:numPr>
        <w:jc w:val="both"/>
      </w:pPr>
      <w:r>
        <w:t>possíveis premiações legalmente permitidas.</w:t>
      </w:r>
    </w:p>
    <w:p w14:paraId="6CA4A5FB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16.3. A restrição decorre da participação do aluno no ambiente pedagógico e não significa que o valor pago seja destinado à compra de chances ou prêmios.</w:t>
      </w:r>
    </w:p>
    <w:p w14:paraId="03807A16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16.4. A opção do aluno de não participar de determinada competição não acarretará perda do conteúdo principal do curso.</w:t>
      </w:r>
    </w:p>
    <w:p w14:paraId="72D840AE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16.5. A não participação em uma atividade complementar não gera automaticamente direito a desconto ou devolução proporcional.</w:t>
      </w:r>
    </w:p>
    <w:p w14:paraId="6D36573B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16.6. A regra anterior não afasta direitos do consumidor quando a atividade tiver sido expressamente apresentada como elemento essencial da oferta.</w:t>
      </w:r>
    </w:p>
    <w:p w14:paraId="58BD74BC" w14:textId="77777777" w:rsidR="00A7140A" w:rsidRDefault="00000000" w:rsidP="00DB1C4C">
      <w:pPr>
        <w:jc w:val="both"/>
      </w:pPr>
      <w:r>
        <w:pict w14:anchorId="7CAC3F82">
          <v:rect id="_x0000_i1041" style="width:0;height:1.5pt" o:hralign="center" o:hrstd="t" o:hr="t"/>
        </w:pict>
      </w:r>
    </w:p>
    <w:p w14:paraId="77342556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20" w:name="competições-como-incentivo-pedagógico"/>
      <w:bookmarkEnd w:id="19"/>
      <w:r w:rsidRPr="00DB1C4C">
        <w:rPr>
          <w:lang w:val="pt-BR"/>
        </w:rPr>
        <w:lastRenderedPageBreak/>
        <w:t>17. COMPETIÇÕES COMO INCENTIVO PEDAGÓGICO</w:t>
      </w:r>
    </w:p>
    <w:p w14:paraId="26895AAA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17.1. As competições serão atividades acessórias e complementares ao curso.</w:t>
      </w:r>
    </w:p>
    <w:p w14:paraId="7E680080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17.2. Elas poderão ser utilizadas para incentivar:</w:t>
      </w:r>
    </w:p>
    <w:p w14:paraId="76E8190C" w14:textId="77777777" w:rsidR="00A7140A" w:rsidRDefault="00000000">
      <w:pPr>
        <w:numPr>
          <w:ilvl w:val="0"/>
          <w:numId w:val="37"/>
        </w:numPr>
        <w:jc w:val="both"/>
      </w:pPr>
      <w:proofErr w:type="spellStart"/>
      <w:r>
        <w:t>frequência</w:t>
      </w:r>
      <w:proofErr w:type="spellEnd"/>
      <w:r>
        <w:t>;</w:t>
      </w:r>
    </w:p>
    <w:p w14:paraId="4115C696" w14:textId="77777777" w:rsidR="00A7140A" w:rsidRDefault="00000000">
      <w:pPr>
        <w:numPr>
          <w:ilvl w:val="0"/>
          <w:numId w:val="37"/>
        </w:numPr>
        <w:jc w:val="both"/>
      </w:pPr>
      <w:r>
        <w:t>participação;</w:t>
      </w:r>
    </w:p>
    <w:p w14:paraId="7B70519D" w14:textId="77777777" w:rsidR="00A7140A" w:rsidRDefault="00000000">
      <w:pPr>
        <w:numPr>
          <w:ilvl w:val="0"/>
          <w:numId w:val="37"/>
        </w:numPr>
        <w:jc w:val="both"/>
      </w:pPr>
      <w:r>
        <w:t>dedicação;</w:t>
      </w:r>
    </w:p>
    <w:p w14:paraId="1EF7EE2C" w14:textId="77777777" w:rsidR="00A7140A" w:rsidRDefault="00000000">
      <w:pPr>
        <w:numPr>
          <w:ilvl w:val="0"/>
          <w:numId w:val="37"/>
        </w:numPr>
        <w:jc w:val="both"/>
      </w:pPr>
      <w:r>
        <w:t>estudo;</w:t>
      </w:r>
    </w:p>
    <w:p w14:paraId="2878C476" w14:textId="77777777" w:rsidR="00A7140A" w:rsidRDefault="00000000">
      <w:pPr>
        <w:numPr>
          <w:ilvl w:val="0"/>
          <w:numId w:val="37"/>
        </w:numPr>
        <w:jc w:val="both"/>
      </w:pPr>
      <w:r>
        <w:t>revisão;</w:t>
      </w:r>
    </w:p>
    <w:p w14:paraId="3C15985E" w14:textId="77777777" w:rsidR="00A7140A" w:rsidRDefault="00000000">
      <w:pPr>
        <w:numPr>
          <w:ilvl w:val="0"/>
          <w:numId w:val="37"/>
        </w:numPr>
        <w:jc w:val="both"/>
      </w:pPr>
      <w:r>
        <w:t>raciocínio;</w:t>
      </w:r>
    </w:p>
    <w:p w14:paraId="23831C27" w14:textId="77777777" w:rsidR="00A7140A" w:rsidRDefault="00000000">
      <w:pPr>
        <w:numPr>
          <w:ilvl w:val="0"/>
          <w:numId w:val="37"/>
        </w:numPr>
        <w:jc w:val="both"/>
      </w:pPr>
      <w:r>
        <w:t>desenvolvimento intelectual;</w:t>
      </w:r>
    </w:p>
    <w:p w14:paraId="77DBBB03" w14:textId="77777777" w:rsidR="00A7140A" w:rsidRDefault="00000000">
      <w:pPr>
        <w:numPr>
          <w:ilvl w:val="0"/>
          <w:numId w:val="37"/>
        </w:numPr>
        <w:jc w:val="both"/>
      </w:pPr>
      <w:r>
        <w:t>aplicação prática dos conhecimentos;</w:t>
      </w:r>
    </w:p>
    <w:p w14:paraId="43A260CB" w14:textId="77777777" w:rsidR="00A7140A" w:rsidRDefault="00000000">
      <w:pPr>
        <w:numPr>
          <w:ilvl w:val="0"/>
          <w:numId w:val="37"/>
        </w:numPr>
        <w:jc w:val="both"/>
      </w:pPr>
      <w:r>
        <w:t>trabalho em equipe;</w:t>
      </w:r>
    </w:p>
    <w:p w14:paraId="47682B94" w14:textId="77777777" w:rsidR="00A7140A" w:rsidRDefault="00000000">
      <w:pPr>
        <w:numPr>
          <w:ilvl w:val="0"/>
          <w:numId w:val="37"/>
        </w:numPr>
        <w:jc w:val="both"/>
      </w:pPr>
      <w:r>
        <w:t>engajamento com o curso.</w:t>
      </w:r>
    </w:p>
    <w:p w14:paraId="025CB2D2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17.3. As competições não constituem apostas.</w:t>
      </w:r>
    </w:p>
    <w:p w14:paraId="3944E4E7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17.4. Não será exigido pagamento individual por:</w:t>
      </w:r>
    </w:p>
    <w:p w14:paraId="230E37C1" w14:textId="77777777" w:rsidR="00A7140A" w:rsidRDefault="00000000">
      <w:pPr>
        <w:numPr>
          <w:ilvl w:val="0"/>
          <w:numId w:val="38"/>
        </w:numPr>
        <w:jc w:val="both"/>
      </w:pPr>
      <w:proofErr w:type="spellStart"/>
      <w:r>
        <w:t>resposta</w:t>
      </w:r>
      <w:proofErr w:type="spellEnd"/>
      <w:r>
        <w:t>;</w:t>
      </w:r>
    </w:p>
    <w:p w14:paraId="737DBCAE" w14:textId="77777777" w:rsidR="00A7140A" w:rsidRDefault="00000000">
      <w:pPr>
        <w:numPr>
          <w:ilvl w:val="0"/>
          <w:numId w:val="38"/>
        </w:numPr>
        <w:jc w:val="both"/>
      </w:pPr>
      <w:r>
        <w:t>rodada;</w:t>
      </w:r>
    </w:p>
    <w:p w14:paraId="39BC49AF" w14:textId="77777777" w:rsidR="00A7140A" w:rsidRDefault="00000000">
      <w:pPr>
        <w:numPr>
          <w:ilvl w:val="0"/>
          <w:numId w:val="38"/>
        </w:numPr>
        <w:jc w:val="both"/>
      </w:pPr>
      <w:r>
        <w:t>tentativa;</w:t>
      </w:r>
    </w:p>
    <w:p w14:paraId="07639CC3" w14:textId="77777777" w:rsidR="00A7140A" w:rsidRDefault="00000000">
      <w:pPr>
        <w:numPr>
          <w:ilvl w:val="0"/>
          <w:numId w:val="38"/>
        </w:numPr>
        <w:jc w:val="both"/>
      </w:pPr>
      <w:r>
        <w:t>etapa;</w:t>
      </w:r>
    </w:p>
    <w:p w14:paraId="1381A4AF" w14:textId="77777777" w:rsidR="00A7140A" w:rsidRDefault="00000000">
      <w:pPr>
        <w:numPr>
          <w:ilvl w:val="0"/>
          <w:numId w:val="38"/>
        </w:numPr>
        <w:jc w:val="both"/>
      </w:pPr>
      <w:r>
        <w:t>pontuação;</w:t>
      </w:r>
    </w:p>
    <w:p w14:paraId="6F9777C2" w14:textId="77777777" w:rsidR="00A7140A" w:rsidRDefault="00000000">
      <w:pPr>
        <w:numPr>
          <w:ilvl w:val="0"/>
          <w:numId w:val="38"/>
        </w:numPr>
        <w:jc w:val="both"/>
      </w:pPr>
      <w:r>
        <w:t>classificação;</w:t>
      </w:r>
    </w:p>
    <w:p w14:paraId="20DA316F" w14:textId="77777777" w:rsidR="00A7140A" w:rsidRPr="00DB1C4C" w:rsidRDefault="00000000">
      <w:pPr>
        <w:numPr>
          <w:ilvl w:val="0"/>
          <w:numId w:val="38"/>
        </w:numPr>
        <w:jc w:val="both"/>
        <w:rPr>
          <w:lang w:val="pt-BR"/>
        </w:rPr>
      </w:pPr>
      <w:r w:rsidRPr="00DB1C4C">
        <w:rPr>
          <w:lang w:val="pt-BR"/>
        </w:rPr>
        <w:t>participação em competição vinculada ao curso.</w:t>
      </w:r>
    </w:p>
    <w:p w14:paraId="6DA72EC9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17.5. O pagamento do curso não assegura:</w:t>
      </w:r>
    </w:p>
    <w:p w14:paraId="41BACF74" w14:textId="77777777" w:rsidR="00A7140A" w:rsidRDefault="00000000">
      <w:pPr>
        <w:numPr>
          <w:ilvl w:val="0"/>
          <w:numId w:val="39"/>
        </w:numPr>
        <w:jc w:val="both"/>
      </w:pPr>
      <w:proofErr w:type="spellStart"/>
      <w:r>
        <w:t>classificação</w:t>
      </w:r>
      <w:proofErr w:type="spellEnd"/>
      <w:r>
        <w:t>;</w:t>
      </w:r>
    </w:p>
    <w:p w14:paraId="36B5677D" w14:textId="77777777" w:rsidR="00A7140A" w:rsidRDefault="00000000">
      <w:pPr>
        <w:numPr>
          <w:ilvl w:val="0"/>
          <w:numId w:val="39"/>
        </w:numPr>
        <w:jc w:val="both"/>
      </w:pPr>
      <w:r>
        <w:t>pontuação;</w:t>
      </w:r>
    </w:p>
    <w:p w14:paraId="684FF1C9" w14:textId="77777777" w:rsidR="00A7140A" w:rsidRDefault="00000000">
      <w:pPr>
        <w:numPr>
          <w:ilvl w:val="0"/>
          <w:numId w:val="39"/>
        </w:numPr>
        <w:jc w:val="both"/>
      </w:pPr>
      <w:r>
        <w:t>vantagem competitiva;</w:t>
      </w:r>
    </w:p>
    <w:p w14:paraId="5DFBA1E1" w14:textId="77777777" w:rsidR="00A7140A" w:rsidRPr="00DB1C4C" w:rsidRDefault="00000000">
      <w:pPr>
        <w:numPr>
          <w:ilvl w:val="0"/>
          <w:numId w:val="39"/>
        </w:numPr>
        <w:jc w:val="both"/>
        <w:rPr>
          <w:lang w:val="pt-BR"/>
        </w:rPr>
      </w:pPr>
      <w:r w:rsidRPr="00DB1C4C">
        <w:rPr>
          <w:lang w:val="pt-BR"/>
        </w:rPr>
        <w:lastRenderedPageBreak/>
        <w:t>permanência em todas as etapas;</w:t>
      </w:r>
    </w:p>
    <w:p w14:paraId="197E2A3B" w14:textId="77777777" w:rsidR="00A7140A" w:rsidRDefault="00000000">
      <w:pPr>
        <w:numPr>
          <w:ilvl w:val="0"/>
          <w:numId w:val="39"/>
        </w:numPr>
        <w:jc w:val="both"/>
      </w:pPr>
      <w:proofErr w:type="spellStart"/>
      <w:r>
        <w:t>recebimento</w:t>
      </w:r>
      <w:proofErr w:type="spellEnd"/>
      <w:r>
        <w:t xml:space="preserve"> de </w:t>
      </w:r>
      <w:proofErr w:type="spellStart"/>
      <w:r>
        <w:t>prêmio</w:t>
      </w:r>
      <w:proofErr w:type="spellEnd"/>
      <w:r>
        <w:t>;</w:t>
      </w:r>
    </w:p>
    <w:p w14:paraId="1826C5B8" w14:textId="77777777" w:rsidR="00A7140A" w:rsidRDefault="00000000">
      <w:pPr>
        <w:numPr>
          <w:ilvl w:val="0"/>
          <w:numId w:val="39"/>
        </w:numPr>
        <w:jc w:val="both"/>
      </w:pPr>
      <w:r>
        <w:t>tratamento privilegiado.</w:t>
      </w:r>
    </w:p>
    <w:p w14:paraId="227BE4BC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17.6. A eventual eliminação de uma competição não provoca automaticamente a exclusão do aluno do curso.</w:t>
      </w:r>
    </w:p>
    <w:p w14:paraId="0602BF51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17.7. O aluno continuará tendo acesso ao conteúdo educacional, salvo quando também tiver cometido infração que justifique suspensão ou encerramento da conta.</w:t>
      </w:r>
    </w:p>
    <w:p w14:paraId="327230B0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17.8. A existência de uma competição não significa necessariamente que haverá prêmio econômico.</w:t>
      </w:r>
    </w:p>
    <w:p w14:paraId="61C2947F" w14:textId="77777777" w:rsidR="00A7140A" w:rsidRDefault="00000000" w:rsidP="00DB1C4C">
      <w:pPr>
        <w:pStyle w:val="Corpodetexto"/>
        <w:jc w:val="both"/>
      </w:pPr>
      <w:r>
        <w:t>17.9. As competições poderão oferecer:</w:t>
      </w:r>
    </w:p>
    <w:p w14:paraId="00C7ADB3" w14:textId="77777777" w:rsidR="00A7140A" w:rsidRDefault="00000000">
      <w:pPr>
        <w:numPr>
          <w:ilvl w:val="0"/>
          <w:numId w:val="40"/>
        </w:numPr>
        <w:jc w:val="both"/>
      </w:pPr>
      <w:r>
        <w:t>reconhecimento simbólico;</w:t>
      </w:r>
    </w:p>
    <w:p w14:paraId="075F4C2D" w14:textId="77777777" w:rsidR="00A7140A" w:rsidRDefault="00000000">
      <w:pPr>
        <w:numPr>
          <w:ilvl w:val="0"/>
          <w:numId w:val="40"/>
        </w:numPr>
        <w:jc w:val="both"/>
      </w:pPr>
      <w:r>
        <w:t>certificados;</w:t>
      </w:r>
    </w:p>
    <w:p w14:paraId="6DFA0AE6" w14:textId="77777777" w:rsidR="00A7140A" w:rsidRDefault="00000000">
      <w:pPr>
        <w:numPr>
          <w:ilvl w:val="0"/>
          <w:numId w:val="40"/>
        </w:numPr>
        <w:jc w:val="both"/>
      </w:pPr>
      <w:r>
        <w:t>destaque na comunidade;</w:t>
      </w:r>
    </w:p>
    <w:p w14:paraId="2C8119DF" w14:textId="77777777" w:rsidR="00A7140A" w:rsidRDefault="00000000">
      <w:pPr>
        <w:numPr>
          <w:ilvl w:val="0"/>
          <w:numId w:val="40"/>
        </w:numPr>
        <w:jc w:val="both"/>
      </w:pPr>
      <w:r>
        <w:t>vantagens pedagógicas;</w:t>
      </w:r>
    </w:p>
    <w:p w14:paraId="6FCA4910" w14:textId="77777777" w:rsidR="00A7140A" w:rsidRDefault="00000000">
      <w:pPr>
        <w:numPr>
          <w:ilvl w:val="0"/>
          <w:numId w:val="40"/>
        </w:numPr>
        <w:jc w:val="both"/>
      </w:pPr>
      <w:r>
        <w:t>materiais educacionais;</w:t>
      </w:r>
    </w:p>
    <w:p w14:paraId="3E61EED6" w14:textId="77777777" w:rsidR="00A7140A" w:rsidRDefault="00000000">
      <w:pPr>
        <w:numPr>
          <w:ilvl w:val="0"/>
          <w:numId w:val="40"/>
        </w:numPr>
        <w:jc w:val="both"/>
      </w:pPr>
      <w:r>
        <w:t>brindes;</w:t>
      </w:r>
    </w:p>
    <w:p w14:paraId="4E1463AE" w14:textId="77777777" w:rsidR="00A7140A" w:rsidRDefault="00000000">
      <w:pPr>
        <w:numPr>
          <w:ilvl w:val="0"/>
          <w:numId w:val="40"/>
        </w:numPr>
        <w:jc w:val="both"/>
      </w:pPr>
      <w:proofErr w:type="spellStart"/>
      <w:r>
        <w:t>premiações</w:t>
      </w:r>
      <w:proofErr w:type="spellEnd"/>
      <w:r>
        <w:t xml:space="preserve">,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legalmente</w:t>
      </w:r>
      <w:proofErr w:type="spellEnd"/>
      <w:r>
        <w:t xml:space="preserve"> </w:t>
      </w:r>
      <w:proofErr w:type="spellStart"/>
      <w:r>
        <w:t>permitidas</w:t>
      </w:r>
      <w:proofErr w:type="spellEnd"/>
      <w:r>
        <w:t>.</w:t>
      </w:r>
    </w:p>
    <w:p w14:paraId="68E1653E" w14:textId="77777777" w:rsidR="001114A6" w:rsidRPr="001114A6" w:rsidRDefault="001114A6" w:rsidP="001114A6">
      <w:pPr>
        <w:jc w:val="both"/>
        <w:rPr>
          <w:lang w:val="pt-BR"/>
        </w:rPr>
      </w:pPr>
      <w:r w:rsidRPr="001114A6">
        <w:rPr>
          <w:lang w:val="pt-BR"/>
        </w:rPr>
        <w:t>17.10. As competições e premiações possuem natureza interna, pedagógica e motivacional, não constituindo o objeto principal do curso nem sendo destinadas à venda de chances, à captação de matrículas ou à promessa de ganho financeiro vinculada à contratação.</w:t>
      </w:r>
    </w:p>
    <w:p w14:paraId="0265B638" w14:textId="3F91C772" w:rsidR="001114A6" w:rsidRPr="001114A6" w:rsidRDefault="001114A6" w:rsidP="001114A6">
      <w:pPr>
        <w:jc w:val="both"/>
        <w:rPr>
          <w:lang w:val="pt-BR"/>
        </w:rPr>
      </w:pPr>
      <w:r w:rsidRPr="001114A6">
        <w:rPr>
          <w:lang w:val="pt-BR"/>
        </w:rPr>
        <w:t>17.11. A matrícula é realizada em razão dos conteúdos e serviços educacionais oferecidos. A participação nas competições é acessória, não gera cobrança adicional e não interfere no direito do aluno de receber o conteúdo principal contratado</w:t>
      </w:r>
      <w:r>
        <w:rPr>
          <w:lang w:val="pt-BR"/>
        </w:rPr>
        <w:t xml:space="preserve">. </w:t>
      </w:r>
    </w:p>
    <w:p w14:paraId="7F40DF2D" w14:textId="77777777" w:rsidR="00A7140A" w:rsidRDefault="00000000" w:rsidP="00DB1C4C">
      <w:pPr>
        <w:jc w:val="both"/>
      </w:pPr>
      <w:r>
        <w:pict w14:anchorId="770D55F5">
          <v:rect id="_x0000_i1042" style="width:0;height:1.5pt" o:hralign="center" o:hrstd="t" o:hr="t"/>
        </w:pict>
      </w:r>
    </w:p>
    <w:p w14:paraId="76BEC0CC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21" w:name="regulamentos-específicos"/>
      <w:bookmarkEnd w:id="20"/>
      <w:r w:rsidRPr="00DB1C4C">
        <w:rPr>
          <w:lang w:val="pt-BR"/>
        </w:rPr>
        <w:t>18. REGULAMENTOS ESPECÍFICOS</w:t>
      </w:r>
    </w:p>
    <w:p w14:paraId="0EF75144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18.1. Cada quiz, game, prova, desafio ou competição poderá possuir regulamento próprio.</w:t>
      </w:r>
    </w:p>
    <w:p w14:paraId="40F55A9F" w14:textId="77777777" w:rsidR="00A7140A" w:rsidRDefault="00000000" w:rsidP="00DB1C4C">
      <w:pPr>
        <w:pStyle w:val="Corpodetexto"/>
        <w:jc w:val="both"/>
      </w:pPr>
      <w:r>
        <w:t>18.2. O regulamento poderá estabelecer:</w:t>
      </w:r>
    </w:p>
    <w:p w14:paraId="1FA25317" w14:textId="77777777" w:rsidR="00A7140A" w:rsidRDefault="00000000">
      <w:pPr>
        <w:numPr>
          <w:ilvl w:val="0"/>
          <w:numId w:val="41"/>
        </w:numPr>
        <w:jc w:val="both"/>
      </w:pPr>
      <w:r>
        <w:lastRenderedPageBreak/>
        <w:t>objetivo;</w:t>
      </w:r>
    </w:p>
    <w:p w14:paraId="315A5E37" w14:textId="77777777" w:rsidR="00A7140A" w:rsidRDefault="00000000">
      <w:pPr>
        <w:numPr>
          <w:ilvl w:val="0"/>
          <w:numId w:val="41"/>
        </w:numPr>
        <w:jc w:val="both"/>
      </w:pPr>
      <w:r>
        <w:t>requisitos de participação;</w:t>
      </w:r>
    </w:p>
    <w:p w14:paraId="72DD3B0B" w14:textId="77777777" w:rsidR="00A7140A" w:rsidRDefault="00000000">
      <w:pPr>
        <w:numPr>
          <w:ilvl w:val="0"/>
          <w:numId w:val="41"/>
        </w:numPr>
        <w:jc w:val="both"/>
      </w:pPr>
      <w:r>
        <w:t>limite de participantes;</w:t>
      </w:r>
    </w:p>
    <w:p w14:paraId="2C2F17BF" w14:textId="77777777" w:rsidR="00A7140A" w:rsidRDefault="00000000">
      <w:pPr>
        <w:numPr>
          <w:ilvl w:val="0"/>
          <w:numId w:val="41"/>
        </w:numPr>
        <w:jc w:val="both"/>
      </w:pPr>
      <w:r>
        <w:t>critérios de seleção;</w:t>
      </w:r>
    </w:p>
    <w:p w14:paraId="25AED2E1" w14:textId="77777777" w:rsidR="00A7140A" w:rsidRDefault="00000000">
      <w:pPr>
        <w:numPr>
          <w:ilvl w:val="0"/>
          <w:numId w:val="41"/>
        </w:numPr>
        <w:jc w:val="both"/>
      </w:pPr>
      <w:r>
        <w:t>etapas;</w:t>
      </w:r>
    </w:p>
    <w:p w14:paraId="3EDCC912" w14:textId="77777777" w:rsidR="00A7140A" w:rsidRDefault="00000000">
      <w:pPr>
        <w:numPr>
          <w:ilvl w:val="0"/>
          <w:numId w:val="41"/>
        </w:numPr>
        <w:jc w:val="both"/>
      </w:pPr>
      <w:r>
        <w:t>pontuação;</w:t>
      </w:r>
    </w:p>
    <w:p w14:paraId="371A8E62" w14:textId="77777777" w:rsidR="00A7140A" w:rsidRDefault="00000000">
      <w:pPr>
        <w:numPr>
          <w:ilvl w:val="0"/>
          <w:numId w:val="41"/>
        </w:numPr>
        <w:jc w:val="both"/>
      </w:pPr>
      <w:r>
        <w:t>critérios de desempate;</w:t>
      </w:r>
    </w:p>
    <w:p w14:paraId="10D50D16" w14:textId="77777777" w:rsidR="00A7140A" w:rsidRDefault="00000000">
      <w:pPr>
        <w:numPr>
          <w:ilvl w:val="0"/>
          <w:numId w:val="41"/>
        </w:numPr>
        <w:jc w:val="both"/>
      </w:pPr>
      <w:r>
        <w:t>prazos;</w:t>
      </w:r>
    </w:p>
    <w:p w14:paraId="5863C368" w14:textId="77777777" w:rsidR="00A7140A" w:rsidRDefault="00000000">
      <w:pPr>
        <w:numPr>
          <w:ilvl w:val="0"/>
          <w:numId w:val="41"/>
        </w:numPr>
        <w:jc w:val="both"/>
      </w:pPr>
      <w:r>
        <w:t>horários;</w:t>
      </w:r>
    </w:p>
    <w:p w14:paraId="064C5263" w14:textId="77777777" w:rsidR="00A7140A" w:rsidRDefault="00000000">
      <w:pPr>
        <w:numPr>
          <w:ilvl w:val="0"/>
          <w:numId w:val="41"/>
        </w:numPr>
        <w:jc w:val="both"/>
      </w:pPr>
      <w:r>
        <w:t>atividades obrigatórias;</w:t>
      </w:r>
    </w:p>
    <w:p w14:paraId="39015F21" w14:textId="77777777" w:rsidR="00A7140A" w:rsidRDefault="00000000">
      <w:pPr>
        <w:numPr>
          <w:ilvl w:val="0"/>
          <w:numId w:val="41"/>
        </w:numPr>
        <w:jc w:val="both"/>
      </w:pPr>
      <w:r>
        <w:t>condutas proibidas;</w:t>
      </w:r>
    </w:p>
    <w:p w14:paraId="04AB538D" w14:textId="77777777" w:rsidR="00A7140A" w:rsidRDefault="00000000">
      <w:pPr>
        <w:numPr>
          <w:ilvl w:val="0"/>
          <w:numId w:val="41"/>
        </w:numPr>
        <w:jc w:val="both"/>
      </w:pPr>
      <w:r>
        <w:t>hipóteses de eliminação;</w:t>
      </w:r>
    </w:p>
    <w:p w14:paraId="3BB1048A" w14:textId="77777777" w:rsidR="00A7140A" w:rsidRDefault="00000000">
      <w:pPr>
        <w:numPr>
          <w:ilvl w:val="0"/>
          <w:numId w:val="41"/>
        </w:numPr>
        <w:jc w:val="both"/>
      </w:pPr>
      <w:r>
        <w:t>composição da banca avaliadora;</w:t>
      </w:r>
    </w:p>
    <w:p w14:paraId="11080471" w14:textId="77777777" w:rsidR="00A7140A" w:rsidRDefault="00000000">
      <w:pPr>
        <w:numPr>
          <w:ilvl w:val="0"/>
          <w:numId w:val="41"/>
        </w:numPr>
        <w:jc w:val="both"/>
      </w:pPr>
      <w:r>
        <w:t>procedimentos de recurso;</w:t>
      </w:r>
    </w:p>
    <w:p w14:paraId="7B9F2283" w14:textId="77777777" w:rsidR="00A7140A" w:rsidRDefault="00000000">
      <w:pPr>
        <w:numPr>
          <w:ilvl w:val="0"/>
          <w:numId w:val="41"/>
        </w:numPr>
        <w:jc w:val="both"/>
      </w:pPr>
      <w:r>
        <w:t>natureza de eventual prêmio;</w:t>
      </w:r>
    </w:p>
    <w:p w14:paraId="22FBF606" w14:textId="77777777" w:rsidR="00A7140A" w:rsidRPr="00DB1C4C" w:rsidRDefault="00000000">
      <w:pPr>
        <w:numPr>
          <w:ilvl w:val="0"/>
          <w:numId w:val="41"/>
        </w:numPr>
        <w:jc w:val="both"/>
        <w:rPr>
          <w:lang w:val="pt-BR"/>
        </w:rPr>
      </w:pPr>
      <w:r w:rsidRPr="00DB1C4C">
        <w:rPr>
          <w:lang w:val="pt-BR"/>
        </w:rPr>
        <w:t>forma e prazo de entrega;</w:t>
      </w:r>
    </w:p>
    <w:p w14:paraId="371A1687" w14:textId="77777777" w:rsidR="00A7140A" w:rsidRPr="00DB1C4C" w:rsidRDefault="00000000">
      <w:pPr>
        <w:numPr>
          <w:ilvl w:val="0"/>
          <w:numId w:val="41"/>
        </w:numPr>
        <w:jc w:val="both"/>
        <w:rPr>
          <w:lang w:val="pt-BR"/>
        </w:rPr>
      </w:pPr>
      <w:r w:rsidRPr="00DB1C4C">
        <w:rPr>
          <w:lang w:val="pt-BR"/>
        </w:rPr>
        <w:t>necessidade de autorização de imagem;</w:t>
      </w:r>
    </w:p>
    <w:p w14:paraId="7EDF046B" w14:textId="77777777" w:rsidR="00A7140A" w:rsidRDefault="00000000">
      <w:pPr>
        <w:numPr>
          <w:ilvl w:val="0"/>
          <w:numId w:val="41"/>
        </w:numPr>
        <w:jc w:val="both"/>
      </w:pPr>
      <w:proofErr w:type="spellStart"/>
      <w:r>
        <w:t>outras</w:t>
      </w:r>
      <w:proofErr w:type="spellEnd"/>
      <w:r>
        <w:t xml:space="preserve"> </w:t>
      </w:r>
      <w:proofErr w:type="spellStart"/>
      <w:r>
        <w:t>condições</w:t>
      </w:r>
      <w:proofErr w:type="spellEnd"/>
      <w:r>
        <w:t xml:space="preserve"> </w:t>
      </w:r>
      <w:proofErr w:type="spellStart"/>
      <w:r>
        <w:t>operacionais</w:t>
      </w:r>
      <w:proofErr w:type="spellEnd"/>
      <w:r>
        <w:t>.</w:t>
      </w:r>
    </w:p>
    <w:p w14:paraId="4CB972BC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18.3. Os regulamentos serão divulgados por canais oficiais, como:</w:t>
      </w:r>
    </w:p>
    <w:p w14:paraId="01736580" w14:textId="77777777" w:rsidR="00A7140A" w:rsidRDefault="00000000">
      <w:pPr>
        <w:numPr>
          <w:ilvl w:val="0"/>
          <w:numId w:val="42"/>
        </w:numPr>
        <w:jc w:val="both"/>
      </w:pPr>
      <w:proofErr w:type="spellStart"/>
      <w:r>
        <w:t>plataforma</w:t>
      </w:r>
      <w:proofErr w:type="spellEnd"/>
      <w:r>
        <w:t>;</w:t>
      </w:r>
    </w:p>
    <w:p w14:paraId="430992C0" w14:textId="77777777" w:rsidR="00A7140A" w:rsidRDefault="00000000">
      <w:pPr>
        <w:numPr>
          <w:ilvl w:val="0"/>
          <w:numId w:val="42"/>
        </w:numPr>
        <w:jc w:val="both"/>
      </w:pPr>
      <w:r>
        <w:t>ambiente privado;</w:t>
      </w:r>
    </w:p>
    <w:p w14:paraId="614FB2E1" w14:textId="77777777" w:rsidR="00A7140A" w:rsidRDefault="00000000">
      <w:pPr>
        <w:numPr>
          <w:ilvl w:val="0"/>
          <w:numId w:val="42"/>
        </w:numPr>
        <w:jc w:val="both"/>
      </w:pPr>
      <w:r>
        <w:t>e-mail;</w:t>
      </w:r>
    </w:p>
    <w:p w14:paraId="498E52F4" w14:textId="77777777" w:rsidR="00A7140A" w:rsidRDefault="00000000">
      <w:pPr>
        <w:numPr>
          <w:ilvl w:val="0"/>
          <w:numId w:val="42"/>
        </w:numPr>
        <w:jc w:val="both"/>
      </w:pPr>
      <w:r>
        <w:t>comunidade do curso;</w:t>
      </w:r>
    </w:p>
    <w:p w14:paraId="74114616" w14:textId="77777777" w:rsidR="00A7140A" w:rsidRDefault="00000000">
      <w:pPr>
        <w:numPr>
          <w:ilvl w:val="0"/>
          <w:numId w:val="42"/>
        </w:numPr>
        <w:jc w:val="both"/>
      </w:pPr>
      <w:r>
        <w:t>aplicativo;</w:t>
      </w:r>
    </w:p>
    <w:p w14:paraId="55BAA5F6" w14:textId="77777777" w:rsidR="00A7140A" w:rsidRDefault="00000000">
      <w:pPr>
        <w:numPr>
          <w:ilvl w:val="0"/>
          <w:numId w:val="42"/>
        </w:numPr>
        <w:jc w:val="both"/>
      </w:pPr>
      <w:r>
        <w:t>transmissão;</w:t>
      </w:r>
    </w:p>
    <w:p w14:paraId="747DC4D3" w14:textId="77777777" w:rsidR="00A7140A" w:rsidRPr="00DB1C4C" w:rsidRDefault="00000000">
      <w:pPr>
        <w:numPr>
          <w:ilvl w:val="0"/>
          <w:numId w:val="42"/>
        </w:numPr>
        <w:jc w:val="both"/>
        <w:rPr>
          <w:lang w:val="pt-BR"/>
        </w:rPr>
      </w:pPr>
      <w:r w:rsidRPr="00DB1C4C">
        <w:rPr>
          <w:lang w:val="pt-BR"/>
        </w:rPr>
        <w:t>outro canal oficial informado aos alunos.</w:t>
      </w:r>
    </w:p>
    <w:p w14:paraId="17F4D987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lastRenderedPageBreak/>
        <w:t>18.4. A criação e a divulgação de regulamentos não dependem de autorização individual dos alunos.</w:t>
      </w:r>
    </w:p>
    <w:p w14:paraId="2749C1B9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18.5. Ao se inscrever ou participar de uma competição, o aluno declara que tomou conhecimento do respectivo regulamento.</w:t>
      </w:r>
    </w:p>
    <w:p w14:paraId="53999A17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18.6. O aluno que não concordar com o regulamento poderá deixar de participar da atividade específica.</w:t>
      </w:r>
    </w:p>
    <w:p w14:paraId="46B953EC" w14:textId="770EF9AB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18.7. A decisão de não participar não gera automaticamente reembolso do curso.</w:t>
      </w:r>
    </w:p>
    <w:p w14:paraId="4ED57055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18.8. A plataforma poderá corrigir erros materiais, esclarecer regras e realizar ajustes operacionais.</w:t>
      </w:r>
    </w:p>
    <w:p w14:paraId="6D43406C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18.9. As alterações deverão preservar, sempre que possível:</w:t>
      </w:r>
    </w:p>
    <w:p w14:paraId="480B5D61" w14:textId="77777777" w:rsidR="00A7140A" w:rsidRPr="00DB1C4C" w:rsidRDefault="00000000">
      <w:pPr>
        <w:numPr>
          <w:ilvl w:val="0"/>
          <w:numId w:val="43"/>
        </w:numPr>
        <w:jc w:val="both"/>
        <w:rPr>
          <w:lang w:val="pt-BR"/>
        </w:rPr>
      </w:pPr>
      <w:r w:rsidRPr="00DB1C4C">
        <w:rPr>
          <w:lang w:val="pt-BR"/>
        </w:rPr>
        <w:t>a igualdade entre os participantes;</w:t>
      </w:r>
    </w:p>
    <w:p w14:paraId="770A2CAC" w14:textId="77777777" w:rsidR="00A7140A" w:rsidRDefault="00000000">
      <w:pPr>
        <w:numPr>
          <w:ilvl w:val="0"/>
          <w:numId w:val="43"/>
        </w:numPr>
        <w:jc w:val="both"/>
      </w:pPr>
      <w:r>
        <w:t xml:space="preserve">a </w:t>
      </w:r>
      <w:proofErr w:type="spellStart"/>
      <w:r>
        <w:t>transparência</w:t>
      </w:r>
      <w:proofErr w:type="spellEnd"/>
      <w:r>
        <w:t>;</w:t>
      </w:r>
    </w:p>
    <w:p w14:paraId="5C60CBE7" w14:textId="77777777" w:rsidR="00A7140A" w:rsidRDefault="00000000">
      <w:pPr>
        <w:numPr>
          <w:ilvl w:val="0"/>
          <w:numId w:val="43"/>
        </w:numPr>
        <w:jc w:val="both"/>
      </w:pPr>
      <w:r>
        <w:t>a finalidade da atividade;</w:t>
      </w:r>
    </w:p>
    <w:p w14:paraId="087B3BDB" w14:textId="77777777" w:rsidR="00A7140A" w:rsidRPr="00DB1C4C" w:rsidRDefault="00000000">
      <w:pPr>
        <w:numPr>
          <w:ilvl w:val="0"/>
          <w:numId w:val="43"/>
        </w:numPr>
        <w:jc w:val="both"/>
        <w:rPr>
          <w:lang w:val="pt-BR"/>
        </w:rPr>
      </w:pPr>
      <w:r w:rsidRPr="00DB1C4C">
        <w:rPr>
          <w:lang w:val="pt-BR"/>
        </w:rPr>
        <w:t>os resultados já definitivamente apurados.</w:t>
      </w:r>
    </w:p>
    <w:p w14:paraId="7AB3F95A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18.10. Os regulamentos poderão estabelecer critérios diferentes para cada formato.</w:t>
      </w:r>
    </w:p>
    <w:p w14:paraId="6571E5C2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18.11. Em caso de conflito, o regulamento específico prevalecerá quanto às regras operacionais da competição, sem afastar direitos obrigatórios previstos em lei.</w:t>
      </w:r>
    </w:p>
    <w:p w14:paraId="5D882B40" w14:textId="77777777" w:rsidR="00A7140A" w:rsidRDefault="00000000" w:rsidP="00DB1C4C">
      <w:pPr>
        <w:jc w:val="both"/>
      </w:pPr>
      <w:r>
        <w:pict w14:anchorId="55A7A265">
          <v:rect id="_x0000_i1043" style="width:0;height:1.5pt" o:hralign="center" o:hrstd="t" o:hr="t"/>
        </w:pict>
      </w:r>
    </w:p>
    <w:p w14:paraId="4BF0260B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22" w:name="X73fa51dea4cf18f892ff7e6bc3768826c31c70c"/>
      <w:bookmarkEnd w:id="21"/>
      <w:r w:rsidRPr="00DB1C4C">
        <w:rPr>
          <w:lang w:val="pt-BR"/>
        </w:rPr>
        <w:t>19. AUSÊNCIA DE SORTE E CRITÉRIOS DE RESULTADO</w:t>
      </w:r>
    </w:p>
    <w:p w14:paraId="56F04E22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19.1. As competições deverão ser estruturadas para que os resultados decorram de mérito, conhecimento, habilidade, desempenho ou avaliação.</w:t>
      </w:r>
    </w:p>
    <w:p w14:paraId="5BF25BE5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19.2. Não serão utilizados sorteios, números aleatórios, roletas ou mecanismos equivalentes para definir vencedores, salvo quando:</w:t>
      </w:r>
    </w:p>
    <w:p w14:paraId="7BBC4F75" w14:textId="77777777" w:rsidR="00A7140A" w:rsidRDefault="00000000">
      <w:pPr>
        <w:numPr>
          <w:ilvl w:val="0"/>
          <w:numId w:val="44"/>
        </w:numPr>
        <w:jc w:val="both"/>
      </w:pPr>
      <w:proofErr w:type="spellStart"/>
      <w:r>
        <w:t>forem</w:t>
      </w:r>
      <w:proofErr w:type="spellEnd"/>
      <w:r>
        <w:t xml:space="preserve"> </w:t>
      </w:r>
      <w:proofErr w:type="spellStart"/>
      <w:r>
        <w:t>legalmente</w:t>
      </w:r>
      <w:proofErr w:type="spellEnd"/>
      <w:r>
        <w:t xml:space="preserve"> </w:t>
      </w:r>
      <w:proofErr w:type="spellStart"/>
      <w:r>
        <w:t>permitidos</w:t>
      </w:r>
      <w:proofErr w:type="spellEnd"/>
      <w:r>
        <w:t>;</w:t>
      </w:r>
    </w:p>
    <w:p w14:paraId="02413198" w14:textId="77777777" w:rsidR="00A7140A" w:rsidRDefault="00000000">
      <w:pPr>
        <w:numPr>
          <w:ilvl w:val="0"/>
          <w:numId w:val="44"/>
        </w:numPr>
        <w:jc w:val="both"/>
      </w:pPr>
      <w:r>
        <w:t>estiverem expressamente informados;</w:t>
      </w:r>
    </w:p>
    <w:p w14:paraId="1A1851E3" w14:textId="77777777" w:rsidR="00A7140A" w:rsidRPr="00DB1C4C" w:rsidRDefault="00000000">
      <w:pPr>
        <w:numPr>
          <w:ilvl w:val="0"/>
          <w:numId w:val="44"/>
        </w:numPr>
        <w:jc w:val="both"/>
        <w:rPr>
          <w:lang w:val="pt-BR"/>
        </w:rPr>
      </w:pPr>
      <w:r w:rsidRPr="00DB1C4C">
        <w:rPr>
          <w:lang w:val="pt-BR"/>
        </w:rPr>
        <w:t>tiverem sido previamente regularizados perante a autoridade competente.</w:t>
      </w:r>
    </w:p>
    <w:p w14:paraId="320A37C0" w14:textId="77777777" w:rsidR="00A7140A" w:rsidRDefault="00000000" w:rsidP="00DB1C4C">
      <w:pPr>
        <w:pStyle w:val="FirstParagraph"/>
        <w:jc w:val="both"/>
      </w:pPr>
      <w:r>
        <w:t>19.3. Os critérios poderão incluir:</w:t>
      </w:r>
    </w:p>
    <w:p w14:paraId="4D0999C4" w14:textId="77777777" w:rsidR="00A7140A" w:rsidRDefault="00000000">
      <w:pPr>
        <w:numPr>
          <w:ilvl w:val="0"/>
          <w:numId w:val="45"/>
        </w:numPr>
        <w:jc w:val="both"/>
      </w:pPr>
      <w:r>
        <w:t>acertos;</w:t>
      </w:r>
    </w:p>
    <w:p w14:paraId="045CC5F4" w14:textId="77777777" w:rsidR="00A7140A" w:rsidRDefault="00000000">
      <w:pPr>
        <w:numPr>
          <w:ilvl w:val="0"/>
          <w:numId w:val="45"/>
        </w:numPr>
        <w:jc w:val="both"/>
      </w:pPr>
      <w:r>
        <w:t>qualidade das respostas;</w:t>
      </w:r>
    </w:p>
    <w:p w14:paraId="7622DBA2" w14:textId="77777777" w:rsidR="00A7140A" w:rsidRDefault="00000000">
      <w:pPr>
        <w:numPr>
          <w:ilvl w:val="0"/>
          <w:numId w:val="45"/>
        </w:numPr>
        <w:jc w:val="both"/>
      </w:pPr>
      <w:r>
        <w:lastRenderedPageBreak/>
        <w:t>tempo de resposta;</w:t>
      </w:r>
    </w:p>
    <w:p w14:paraId="3250C652" w14:textId="77777777" w:rsidR="00A7140A" w:rsidRDefault="00000000">
      <w:pPr>
        <w:numPr>
          <w:ilvl w:val="0"/>
          <w:numId w:val="45"/>
        </w:numPr>
        <w:jc w:val="both"/>
      </w:pPr>
      <w:r>
        <w:t>criatividade;</w:t>
      </w:r>
    </w:p>
    <w:p w14:paraId="5FD503FD" w14:textId="77777777" w:rsidR="00A7140A" w:rsidRDefault="00000000">
      <w:pPr>
        <w:numPr>
          <w:ilvl w:val="0"/>
          <w:numId w:val="45"/>
        </w:numPr>
        <w:jc w:val="both"/>
      </w:pPr>
      <w:r>
        <w:t>execução de tarefa;</w:t>
      </w:r>
    </w:p>
    <w:p w14:paraId="0A06F6B3" w14:textId="77777777" w:rsidR="00A7140A" w:rsidRDefault="00000000">
      <w:pPr>
        <w:numPr>
          <w:ilvl w:val="0"/>
          <w:numId w:val="45"/>
        </w:numPr>
        <w:jc w:val="both"/>
      </w:pPr>
      <w:r>
        <w:t>raciocínio;</w:t>
      </w:r>
    </w:p>
    <w:p w14:paraId="4832F92F" w14:textId="77777777" w:rsidR="00A7140A" w:rsidRDefault="00000000">
      <w:pPr>
        <w:numPr>
          <w:ilvl w:val="0"/>
          <w:numId w:val="45"/>
        </w:numPr>
        <w:jc w:val="both"/>
      </w:pPr>
      <w:r>
        <w:t>avaliação técnica;</w:t>
      </w:r>
    </w:p>
    <w:p w14:paraId="668E56D7" w14:textId="77777777" w:rsidR="00A7140A" w:rsidRDefault="00000000">
      <w:pPr>
        <w:numPr>
          <w:ilvl w:val="0"/>
          <w:numId w:val="45"/>
        </w:numPr>
        <w:jc w:val="both"/>
      </w:pPr>
      <w:r>
        <w:t>desempenho acumulado;</w:t>
      </w:r>
    </w:p>
    <w:p w14:paraId="7DA65CFB" w14:textId="77777777" w:rsidR="00A7140A" w:rsidRDefault="00000000">
      <w:pPr>
        <w:numPr>
          <w:ilvl w:val="0"/>
          <w:numId w:val="45"/>
        </w:numPr>
        <w:jc w:val="both"/>
      </w:pPr>
      <w:r>
        <w:t>presença;</w:t>
      </w:r>
    </w:p>
    <w:p w14:paraId="7249F215" w14:textId="77777777" w:rsidR="00A7140A" w:rsidRDefault="00000000">
      <w:pPr>
        <w:numPr>
          <w:ilvl w:val="0"/>
          <w:numId w:val="45"/>
        </w:numPr>
        <w:jc w:val="both"/>
      </w:pPr>
      <w:r>
        <w:t>participação.</w:t>
      </w:r>
    </w:p>
    <w:p w14:paraId="19D8F4DC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19.4. Quando houver avaliação subjetiva, a plataforma poderá nomear:</w:t>
      </w:r>
    </w:p>
    <w:p w14:paraId="33365EAF" w14:textId="77777777" w:rsidR="00A7140A" w:rsidRDefault="00000000">
      <w:pPr>
        <w:numPr>
          <w:ilvl w:val="0"/>
          <w:numId w:val="46"/>
        </w:numPr>
        <w:jc w:val="both"/>
      </w:pPr>
      <w:proofErr w:type="spellStart"/>
      <w:r>
        <w:t>professores</w:t>
      </w:r>
      <w:proofErr w:type="spellEnd"/>
      <w:r>
        <w:t>;</w:t>
      </w:r>
    </w:p>
    <w:p w14:paraId="47DB3358" w14:textId="77777777" w:rsidR="00A7140A" w:rsidRDefault="00000000">
      <w:pPr>
        <w:numPr>
          <w:ilvl w:val="0"/>
          <w:numId w:val="46"/>
        </w:numPr>
        <w:jc w:val="both"/>
      </w:pPr>
      <w:r>
        <w:t>especialistas;</w:t>
      </w:r>
    </w:p>
    <w:p w14:paraId="3F4D93A8" w14:textId="77777777" w:rsidR="00A7140A" w:rsidRDefault="00000000">
      <w:pPr>
        <w:numPr>
          <w:ilvl w:val="0"/>
          <w:numId w:val="46"/>
        </w:numPr>
        <w:jc w:val="both"/>
      </w:pPr>
      <w:r>
        <w:t>jurados;</w:t>
      </w:r>
    </w:p>
    <w:p w14:paraId="1E2661F6" w14:textId="77777777" w:rsidR="00A7140A" w:rsidRDefault="00000000">
      <w:pPr>
        <w:numPr>
          <w:ilvl w:val="0"/>
          <w:numId w:val="46"/>
        </w:numPr>
        <w:jc w:val="both"/>
      </w:pPr>
      <w:r>
        <w:t>apresentadores;</w:t>
      </w:r>
    </w:p>
    <w:p w14:paraId="4188CA3F" w14:textId="77777777" w:rsidR="00A7140A" w:rsidRDefault="00000000">
      <w:pPr>
        <w:numPr>
          <w:ilvl w:val="0"/>
          <w:numId w:val="46"/>
        </w:numPr>
        <w:jc w:val="both"/>
      </w:pPr>
      <w:r>
        <w:t>comissão avaliadora.</w:t>
      </w:r>
    </w:p>
    <w:p w14:paraId="37C3AF59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19.5. A decisão da comissão seguirá o regulamento aplicável.</w:t>
      </w:r>
    </w:p>
    <w:p w14:paraId="692AC8B7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19.6. Um procedimento de desempate não poderá ser transformado em sorteio sem previsão legal e regulamentar adequada.</w:t>
      </w:r>
    </w:p>
    <w:p w14:paraId="2962F716" w14:textId="77777777" w:rsidR="00A7140A" w:rsidRDefault="00000000" w:rsidP="00DB1C4C">
      <w:pPr>
        <w:jc w:val="both"/>
      </w:pPr>
      <w:r>
        <w:pict w14:anchorId="1B0DE96A">
          <v:rect id="_x0000_i1044" style="width:0;height:1.5pt" o:hralign="center" o:hrstd="t" o:hr="t"/>
        </w:pict>
      </w:r>
    </w:p>
    <w:p w14:paraId="54ADE254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23" w:name="brindes-e-premiações"/>
      <w:bookmarkEnd w:id="22"/>
      <w:r w:rsidRPr="00DB1C4C">
        <w:rPr>
          <w:lang w:val="pt-BR"/>
        </w:rPr>
        <w:t>20. BRINDES E PREMIAÇÕES</w:t>
      </w:r>
    </w:p>
    <w:p w14:paraId="2DD09A77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20.1. A existência de brindes ou premiações dependerá de anúncio oficial e regulamento específico.</w:t>
      </w:r>
    </w:p>
    <w:p w14:paraId="36C29AED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20.2. A expressão “possíveis brindes ou prêmios” não representa promessa de premiação em todas as atividades.</w:t>
      </w:r>
    </w:p>
    <w:p w14:paraId="62BE4BD0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20.3. Nenhuma premiação será considerada garantida com base apenas em:</w:t>
      </w:r>
    </w:p>
    <w:p w14:paraId="396F62F9" w14:textId="77777777" w:rsidR="00A7140A" w:rsidRDefault="00000000">
      <w:pPr>
        <w:numPr>
          <w:ilvl w:val="0"/>
          <w:numId w:val="47"/>
        </w:numPr>
        <w:jc w:val="both"/>
      </w:pPr>
      <w:proofErr w:type="spellStart"/>
      <w:r>
        <w:t>expectativa</w:t>
      </w:r>
      <w:proofErr w:type="spellEnd"/>
      <w:r>
        <w:t>;</w:t>
      </w:r>
    </w:p>
    <w:p w14:paraId="0134C054" w14:textId="77777777" w:rsidR="00A7140A" w:rsidRDefault="00000000">
      <w:pPr>
        <w:numPr>
          <w:ilvl w:val="0"/>
          <w:numId w:val="47"/>
        </w:numPr>
        <w:jc w:val="both"/>
      </w:pPr>
      <w:r>
        <w:t>comentário informal;</w:t>
      </w:r>
    </w:p>
    <w:p w14:paraId="5FC31022" w14:textId="77777777" w:rsidR="00A7140A" w:rsidRDefault="00000000">
      <w:pPr>
        <w:numPr>
          <w:ilvl w:val="0"/>
          <w:numId w:val="47"/>
        </w:numPr>
        <w:jc w:val="both"/>
      </w:pPr>
      <w:r>
        <w:t>mensagem de participante;</w:t>
      </w:r>
    </w:p>
    <w:p w14:paraId="594EDC57" w14:textId="77777777" w:rsidR="00A7140A" w:rsidRDefault="00000000">
      <w:pPr>
        <w:numPr>
          <w:ilvl w:val="0"/>
          <w:numId w:val="47"/>
        </w:numPr>
        <w:jc w:val="both"/>
      </w:pPr>
      <w:r>
        <w:t>publicação não oficial;</w:t>
      </w:r>
    </w:p>
    <w:p w14:paraId="4167E1CD" w14:textId="77777777" w:rsidR="00A7140A" w:rsidRDefault="00000000">
      <w:pPr>
        <w:numPr>
          <w:ilvl w:val="0"/>
          <w:numId w:val="47"/>
        </w:numPr>
        <w:jc w:val="both"/>
      </w:pPr>
      <w:r>
        <w:lastRenderedPageBreak/>
        <w:t>referência genérica.</w:t>
      </w:r>
    </w:p>
    <w:p w14:paraId="494E5A67" w14:textId="02B054E4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20.4. Antes de oferecer uma premiação, a plataforma deverá verificar seu enquadramento</w:t>
      </w:r>
      <w:r w:rsidR="009246A5">
        <w:rPr>
          <w:lang w:val="pt-BR"/>
        </w:rPr>
        <w:t xml:space="preserve">. </w:t>
      </w:r>
    </w:p>
    <w:p w14:paraId="5DEEEE98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20.5. Quando necessário, a atividade será submetida a:</w:t>
      </w:r>
    </w:p>
    <w:p w14:paraId="5098D04B" w14:textId="77777777" w:rsidR="00A7140A" w:rsidRDefault="00000000">
      <w:pPr>
        <w:numPr>
          <w:ilvl w:val="0"/>
          <w:numId w:val="48"/>
        </w:numPr>
        <w:jc w:val="both"/>
      </w:pPr>
      <w:proofErr w:type="spellStart"/>
      <w:r>
        <w:t>prestação</w:t>
      </w:r>
      <w:proofErr w:type="spellEnd"/>
      <w:r>
        <w:t xml:space="preserve"> de </w:t>
      </w:r>
      <w:proofErr w:type="spellStart"/>
      <w:r>
        <w:t>contas</w:t>
      </w:r>
      <w:proofErr w:type="spellEnd"/>
      <w:r>
        <w:t>;</w:t>
      </w:r>
    </w:p>
    <w:p w14:paraId="117BBDCB" w14:textId="77777777" w:rsidR="00A7140A" w:rsidRDefault="00000000">
      <w:pPr>
        <w:numPr>
          <w:ilvl w:val="0"/>
          <w:numId w:val="48"/>
        </w:numPr>
        <w:jc w:val="both"/>
      </w:pPr>
      <w:proofErr w:type="spellStart"/>
      <w:r>
        <w:t>outras</w:t>
      </w:r>
      <w:proofErr w:type="spellEnd"/>
      <w:r>
        <w:t xml:space="preserve"> </w:t>
      </w:r>
      <w:proofErr w:type="spellStart"/>
      <w:r>
        <w:t>exigências</w:t>
      </w:r>
      <w:proofErr w:type="spellEnd"/>
      <w:r>
        <w:t xml:space="preserve"> </w:t>
      </w:r>
      <w:proofErr w:type="spellStart"/>
      <w:r>
        <w:t>legais</w:t>
      </w:r>
      <w:proofErr w:type="spellEnd"/>
      <w:r>
        <w:t>.</w:t>
      </w:r>
    </w:p>
    <w:p w14:paraId="532CC17A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20.6. A plataforma poderá modificar a forma de entrega para cumprir exigências legais, administrativas, tributárias ou regulatórias.</w:t>
      </w:r>
    </w:p>
    <w:p w14:paraId="77075004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20.7. A modificação deverá preservar, quando juridicamente possível, o valor e a finalidade anunciados.</w:t>
      </w:r>
    </w:p>
    <w:p w14:paraId="6E959C77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20.8. A premiação não será formada diretamente pelo valor pago pelos alunos.</w:t>
      </w:r>
    </w:p>
    <w:p w14:paraId="7CA07A89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20.9. O pagamento do curso não garante premiação.</w:t>
      </w:r>
    </w:p>
    <w:p w14:paraId="3389DCF8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20.10. Brindes ou prêmios somente serão entregues aos participantes que cumprirem os requisitos do regulamento.</w:t>
      </w:r>
    </w:p>
    <w:p w14:paraId="4AEEF208" w14:textId="77777777" w:rsidR="00A7140A" w:rsidRDefault="00000000" w:rsidP="00DB1C4C">
      <w:pPr>
        <w:jc w:val="both"/>
      </w:pPr>
      <w:r>
        <w:pict w14:anchorId="7FC0507C">
          <v:rect id="_x0000_i1045" style="width:0;height:1.5pt" o:hralign="center" o:hrstd="t" o:hr="t"/>
        </w:pict>
      </w:r>
    </w:p>
    <w:p w14:paraId="4BC7F1E0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24" w:name="entrega-de-eventual-prêmio-por-pix"/>
      <w:bookmarkEnd w:id="23"/>
      <w:r w:rsidRPr="00DB1C4C">
        <w:rPr>
          <w:lang w:val="pt-BR"/>
        </w:rPr>
        <w:t>21. ENTREGA DE EVENTUAL PRÊMIO POR PIX</w:t>
      </w:r>
    </w:p>
    <w:p w14:paraId="5096F777" w14:textId="675B160D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 xml:space="preserve">21.1. Quando o regulamento </w:t>
      </w:r>
      <w:r w:rsidR="009246A5">
        <w:rPr>
          <w:lang w:val="pt-BR"/>
        </w:rPr>
        <w:t>permitir</w:t>
      </w:r>
      <w:r w:rsidRPr="00DB1C4C">
        <w:rPr>
          <w:lang w:val="pt-BR"/>
        </w:rPr>
        <w:t xml:space="preserve"> premiação em dinheiro, a entrega poderá ser realizada por transferência PIX.</w:t>
      </w:r>
    </w:p>
    <w:p w14:paraId="4AA068F2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21.2. A chave PIX deverá ser vinculada ao número do CPF do vencedor.</w:t>
      </w:r>
    </w:p>
    <w:p w14:paraId="06E6E828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21.3. Os seguintes dados deverão corresponder entre si:</w:t>
      </w:r>
    </w:p>
    <w:p w14:paraId="6364EAA5" w14:textId="77777777" w:rsidR="00A7140A" w:rsidRDefault="00000000">
      <w:pPr>
        <w:numPr>
          <w:ilvl w:val="0"/>
          <w:numId w:val="49"/>
        </w:numPr>
        <w:jc w:val="both"/>
      </w:pPr>
      <w:proofErr w:type="spellStart"/>
      <w:r>
        <w:t>nome</w:t>
      </w:r>
      <w:proofErr w:type="spellEnd"/>
      <w:r>
        <w:t xml:space="preserve"> do </w:t>
      </w:r>
      <w:proofErr w:type="spellStart"/>
      <w:r>
        <w:t>vencedor</w:t>
      </w:r>
      <w:proofErr w:type="spellEnd"/>
      <w:r>
        <w:t>;</w:t>
      </w:r>
    </w:p>
    <w:p w14:paraId="318AAAE9" w14:textId="77777777" w:rsidR="00A7140A" w:rsidRDefault="00000000">
      <w:pPr>
        <w:numPr>
          <w:ilvl w:val="0"/>
          <w:numId w:val="49"/>
        </w:numPr>
        <w:jc w:val="both"/>
      </w:pPr>
      <w:r>
        <w:t>CPF cadastrado;</w:t>
      </w:r>
    </w:p>
    <w:p w14:paraId="2FCB86DC" w14:textId="77777777" w:rsidR="00A7140A" w:rsidRDefault="00000000">
      <w:pPr>
        <w:numPr>
          <w:ilvl w:val="0"/>
          <w:numId w:val="49"/>
        </w:numPr>
        <w:jc w:val="both"/>
      </w:pPr>
      <w:r>
        <w:t>documento apresentado;</w:t>
      </w:r>
    </w:p>
    <w:p w14:paraId="2E017413" w14:textId="77777777" w:rsidR="00A7140A" w:rsidRDefault="00000000">
      <w:pPr>
        <w:numPr>
          <w:ilvl w:val="0"/>
          <w:numId w:val="49"/>
        </w:numPr>
        <w:jc w:val="both"/>
      </w:pPr>
      <w:r>
        <w:t>titularidade da chave PIX;</w:t>
      </w:r>
    </w:p>
    <w:p w14:paraId="08CEC1B1" w14:textId="77777777" w:rsidR="00A7140A" w:rsidRDefault="00000000">
      <w:pPr>
        <w:numPr>
          <w:ilvl w:val="0"/>
          <w:numId w:val="49"/>
        </w:numPr>
        <w:jc w:val="both"/>
      </w:pPr>
      <w:r>
        <w:t>demais informações exigidas.</w:t>
      </w:r>
    </w:p>
    <w:p w14:paraId="7EE94D08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21.4. Não será realizado pagamento em:</w:t>
      </w:r>
    </w:p>
    <w:p w14:paraId="573D32C7" w14:textId="77777777" w:rsidR="00A7140A" w:rsidRDefault="00000000">
      <w:pPr>
        <w:numPr>
          <w:ilvl w:val="0"/>
          <w:numId w:val="50"/>
        </w:numPr>
        <w:jc w:val="both"/>
      </w:pPr>
      <w:proofErr w:type="spellStart"/>
      <w:r>
        <w:t>chave</w:t>
      </w:r>
      <w:proofErr w:type="spellEnd"/>
      <w:r>
        <w:t xml:space="preserve"> PIX de </w:t>
      </w:r>
      <w:proofErr w:type="spellStart"/>
      <w:r>
        <w:t>terceiro</w:t>
      </w:r>
      <w:proofErr w:type="spellEnd"/>
      <w:r>
        <w:t>;</w:t>
      </w:r>
    </w:p>
    <w:p w14:paraId="61D1D455" w14:textId="77777777" w:rsidR="00A7140A" w:rsidRDefault="00000000">
      <w:pPr>
        <w:numPr>
          <w:ilvl w:val="0"/>
          <w:numId w:val="50"/>
        </w:numPr>
        <w:jc w:val="both"/>
      </w:pPr>
      <w:r>
        <w:t>CPF diferente do vencedor;</w:t>
      </w:r>
    </w:p>
    <w:p w14:paraId="49CBAB20" w14:textId="77777777" w:rsidR="00A7140A" w:rsidRDefault="00000000">
      <w:pPr>
        <w:numPr>
          <w:ilvl w:val="0"/>
          <w:numId w:val="50"/>
        </w:numPr>
        <w:jc w:val="both"/>
      </w:pPr>
      <w:r>
        <w:t>conta com titularidade incompatível;</w:t>
      </w:r>
    </w:p>
    <w:p w14:paraId="2570DA32" w14:textId="77777777" w:rsidR="00A7140A" w:rsidRDefault="00000000">
      <w:pPr>
        <w:numPr>
          <w:ilvl w:val="0"/>
          <w:numId w:val="50"/>
        </w:numPr>
        <w:jc w:val="both"/>
      </w:pPr>
      <w:r>
        <w:lastRenderedPageBreak/>
        <w:t>chave não confirmada;</w:t>
      </w:r>
    </w:p>
    <w:p w14:paraId="756F7565" w14:textId="77777777" w:rsidR="00A7140A" w:rsidRDefault="00000000">
      <w:pPr>
        <w:numPr>
          <w:ilvl w:val="0"/>
          <w:numId w:val="50"/>
        </w:numPr>
        <w:jc w:val="both"/>
      </w:pPr>
      <w:r>
        <w:t>cadastro com informações falsas.</w:t>
      </w:r>
    </w:p>
    <w:p w14:paraId="4FF79D99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21.5. O vencedor deverá fornecer os dados e documentos no prazo previsto no regulamento.</w:t>
      </w:r>
    </w:p>
    <w:p w14:paraId="6965E4CD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21.6. Havendo divergência, a entrega poderá ser suspensa para verificação.</w:t>
      </w:r>
    </w:p>
    <w:p w14:paraId="05076DBC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21.7. Quando se tratar de erro material aparentemente corrigível, poderá ser concedido prazo para regularização.</w:t>
      </w:r>
    </w:p>
    <w:p w14:paraId="09096FEF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21.8. A premiação poderá ser cancelada quando:</w:t>
      </w:r>
    </w:p>
    <w:p w14:paraId="4A17E4DD" w14:textId="77777777" w:rsidR="00A7140A" w:rsidRPr="00DB1C4C" w:rsidRDefault="00000000">
      <w:pPr>
        <w:numPr>
          <w:ilvl w:val="0"/>
          <w:numId w:val="51"/>
        </w:numPr>
        <w:jc w:val="both"/>
        <w:rPr>
          <w:lang w:val="pt-BR"/>
        </w:rPr>
      </w:pPr>
      <w:r w:rsidRPr="00DB1C4C">
        <w:rPr>
          <w:lang w:val="pt-BR"/>
        </w:rPr>
        <w:t>os dados não corresponderem ao vencedor;</w:t>
      </w:r>
    </w:p>
    <w:p w14:paraId="11B3BF3D" w14:textId="77777777" w:rsidR="00A7140A" w:rsidRDefault="00000000">
      <w:pPr>
        <w:numPr>
          <w:ilvl w:val="0"/>
          <w:numId w:val="51"/>
        </w:numPr>
        <w:jc w:val="both"/>
      </w:pPr>
      <w:proofErr w:type="spellStart"/>
      <w:r>
        <w:t>houver</w:t>
      </w:r>
      <w:proofErr w:type="spellEnd"/>
      <w:r>
        <w:t xml:space="preserve"> </w:t>
      </w:r>
      <w:proofErr w:type="spellStart"/>
      <w:r>
        <w:t>falsidade</w:t>
      </w:r>
      <w:proofErr w:type="spellEnd"/>
      <w:r>
        <w:t>;</w:t>
      </w:r>
    </w:p>
    <w:p w14:paraId="37BC4F8B" w14:textId="77777777" w:rsidR="00A7140A" w:rsidRDefault="00000000">
      <w:pPr>
        <w:numPr>
          <w:ilvl w:val="0"/>
          <w:numId w:val="51"/>
        </w:numPr>
        <w:jc w:val="both"/>
      </w:pPr>
      <w:r>
        <w:t>houver fraude;</w:t>
      </w:r>
    </w:p>
    <w:p w14:paraId="4E444CCE" w14:textId="77777777" w:rsidR="00A7140A" w:rsidRPr="00DB1C4C" w:rsidRDefault="00000000">
      <w:pPr>
        <w:numPr>
          <w:ilvl w:val="0"/>
          <w:numId w:val="51"/>
        </w:numPr>
        <w:jc w:val="both"/>
        <w:rPr>
          <w:lang w:val="pt-BR"/>
        </w:rPr>
      </w:pPr>
      <w:r w:rsidRPr="00DB1C4C">
        <w:rPr>
          <w:lang w:val="pt-BR"/>
        </w:rPr>
        <w:t>não for possível confirmar a identidade;</w:t>
      </w:r>
    </w:p>
    <w:p w14:paraId="2D43555A" w14:textId="77777777" w:rsidR="00A7140A" w:rsidRPr="00DB1C4C" w:rsidRDefault="00000000">
      <w:pPr>
        <w:numPr>
          <w:ilvl w:val="0"/>
          <w:numId w:val="51"/>
        </w:numPr>
        <w:jc w:val="both"/>
        <w:rPr>
          <w:lang w:val="pt-BR"/>
        </w:rPr>
      </w:pPr>
      <w:r w:rsidRPr="00DB1C4C">
        <w:rPr>
          <w:lang w:val="pt-BR"/>
        </w:rPr>
        <w:t>a chave PIX não estiver vinculada ao CPF exigido;</w:t>
      </w:r>
    </w:p>
    <w:p w14:paraId="0B2E215C" w14:textId="77777777" w:rsidR="00A7140A" w:rsidRPr="00DB1C4C" w:rsidRDefault="00000000">
      <w:pPr>
        <w:numPr>
          <w:ilvl w:val="0"/>
          <w:numId w:val="51"/>
        </w:numPr>
        <w:jc w:val="both"/>
        <w:rPr>
          <w:lang w:val="pt-BR"/>
        </w:rPr>
      </w:pPr>
      <w:r w:rsidRPr="00DB1C4C">
        <w:rPr>
          <w:lang w:val="pt-BR"/>
        </w:rPr>
        <w:t>os documentos não forem apresentados no prazo;</w:t>
      </w:r>
    </w:p>
    <w:p w14:paraId="03C27ABA" w14:textId="77777777" w:rsidR="00A7140A" w:rsidRPr="00DB1C4C" w:rsidRDefault="00000000">
      <w:pPr>
        <w:numPr>
          <w:ilvl w:val="0"/>
          <w:numId w:val="51"/>
        </w:numPr>
        <w:jc w:val="both"/>
        <w:rPr>
          <w:lang w:val="pt-BR"/>
        </w:rPr>
      </w:pPr>
      <w:r w:rsidRPr="00DB1C4C">
        <w:rPr>
          <w:lang w:val="pt-BR"/>
        </w:rPr>
        <w:t>o participante tiver usado cadastro de terceiro;</w:t>
      </w:r>
    </w:p>
    <w:p w14:paraId="56EADCCE" w14:textId="77777777" w:rsidR="00A7140A" w:rsidRDefault="00000000">
      <w:pPr>
        <w:numPr>
          <w:ilvl w:val="0"/>
          <w:numId w:val="51"/>
        </w:numPr>
        <w:jc w:val="both"/>
      </w:pPr>
      <w:proofErr w:type="spellStart"/>
      <w:r>
        <w:t>houver</w:t>
      </w:r>
      <w:proofErr w:type="spellEnd"/>
      <w:r>
        <w:t xml:space="preserve"> </w:t>
      </w:r>
      <w:proofErr w:type="spellStart"/>
      <w:r>
        <w:t>violação</w:t>
      </w:r>
      <w:proofErr w:type="spellEnd"/>
      <w:r>
        <w:t xml:space="preserve"> do </w:t>
      </w:r>
      <w:proofErr w:type="spellStart"/>
      <w:r>
        <w:t>regulamento</w:t>
      </w:r>
      <w:proofErr w:type="spellEnd"/>
      <w:r>
        <w:t>;</w:t>
      </w:r>
    </w:p>
    <w:p w14:paraId="0B259D43" w14:textId="77777777" w:rsidR="00A7140A" w:rsidRPr="00DB1C4C" w:rsidRDefault="00000000">
      <w:pPr>
        <w:numPr>
          <w:ilvl w:val="0"/>
          <w:numId w:val="51"/>
        </w:numPr>
        <w:jc w:val="both"/>
        <w:rPr>
          <w:lang w:val="pt-BR"/>
        </w:rPr>
      </w:pPr>
      <w:r w:rsidRPr="00DB1C4C">
        <w:rPr>
          <w:lang w:val="pt-BR"/>
        </w:rPr>
        <w:t>a entrega for legalmente impedida.</w:t>
      </w:r>
    </w:p>
    <w:p w14:paraId="3D0EBF53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21.9. Quando o vencedor for menor de idade, o pagamento ou a entrega dependerá das exigências legais e da participação do responsável legal.</w:t>
      </w:r>
    </w:p>
    <w:p w14:paraId="79CE9E87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21.10. A plataforma poderá exigir documentos adicionais para proteção do menor e confirmação da legitimidade da entrega.</w:t>
      </w:r>
    </w:p>
    <w:p w14:paraId="06A496E9" w14:textId="77777777" w:rsidR="00A7140A" w:rsidRDefault="00000000" w:rsidP="00DB1C4C">
      <w:pPr>
        <w:jc w:val="both"/>
      </w:pPr>
      <w:r>
        <w:pict w14:anchorId="0FDCA21B">
          <v:rect id="_x0000_i1046" style="width:0;height:1.5pt" o:hralign="center" o:hrstd="t" o:hr="t"/>
        </w:pict>
      </w:r>
    </w:p>
    <w:p w14:paraId="733E117A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25" w:name="conta-senha-e-segurança"/>
      <w:bookmarkEnd w:id="24"/>
      <w:r w:rsidRPr="00DB1C4C">
        <w:rPr>
          <w:lang w:val="pt-BR"/>
        </w:rPr>
        <w:t>22. CONTA, SENHA E SEGURANÇA</w:t>
      </w:r>
    </w:p>
    <w:p w14:paraId="2F31754D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22.1. A conta do aluno é pessoal, individual e intransferível.</w:t>
      </w:r>
    </w:p>
    <w:p w14:paraId="176DC7BE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22.2. O compartilhamento de senha, login ou acesso é proibido.</w:t>
      </w:r>
    </w:p>
    <w:p w14:paraId="69948369" w14:textId="77777777" w:rsidR="00A7140A" w:rsidRDefault="00000000" w:rsidP="00DB1C4C">
      <w:pPr>
        <w:pStyle w:val="Corpodetexto"/>
        <w:jc w:val="both"/>
      </w:pPr>
      <w:r>
        <w:t>22.3. O aluno não poderá:</w:t>
      </w:r>
    </w:p>
    <w:p w14:paraId="0182469D" w14:textId="77777777" w:rsidR="00A7140A" w:rsidRDefault="00000000">
      <w:pPr>
        <w:numPr>
          <w:ilvl w:val="0"/>
          <w:numId w:val="52"/>
        </w:numPr>
        <w:jc w:val="both"/>
      </w:pPr>
      <w:r>
        <w:t>emprestar sua conta;</w:t>
      </w:r>
    </w:p>
    <w:p w14:paraId="7DDBA4FC" w14:textId="77777777" w:rsidR="00A7140A" w:rsidRDefault="00000000">
      <w:pPr>
        <w:numPr>
          <w:ilvl w:val="0"/>
          <w:numId w:val="52"/>
        </w:numPr>
        <w:jc w:val="both"/>
      </w:pPr>
      <w:r>
        <w:t>vender seu acesso;</w:t>
      </w:r>
    </w:p>
    <w:p w14:paraId="6E556157" w14:textId="77777777" w:rsidR="00A7140A" w:rsidRDefault="00000000">
      <w:pPr>
        <w:numPr>
          <w:ilvl w:val="0"/>
          <w:numId w:val="52"/>
        </w:numPr>
        <w:jc w:val="both"/>
      </w:pPr>
      <w:r>
        <w:lastRenderedPageBreak/>
        <w:t>ceder sua senha;</w:t>
      </w:r>
    </w:p>
    <w:p w14:paraId="5C842D7B" w14:textId="77777777" w:rsidR="00A7140A" w:rsidRPr="00DB1C4C" w:rsidRDefault="00000000">
      <w:pPr>
        <w:numPr>
          <w:ilvl w:val="0"/>
          <w:numId w:val="52"/>
        </w:numPr>
        <w:jc w:val="both"/>
        <w:rPr>
          <w:lang w:val="pt-BR"/>
        </w:rPr>
      </w:pPr>
      <w:r w:rsidRPr="00DB1C4C">
        <w:rPr>
          <w:lang w:val="pt-BR"/>
        </w:rPr>
        <w:t>permitir que outra pessoa assista utilizando seu cadastro;</w:t>
      </w:r>
    </w:p>
    <w:p w14:paraId="55D1B0A8" w14:textId="77777777" w:rsidR="00A7140A" w:rsidRDefault="00000000">
      <w:pPr>
        <w:numPr>
          <w:ilvl w:val="0"/>
          <w:numId w:val="52"/>
        </w:numPr>
        <w:jc w:val="both"/>
      </w:pPr>
      <w:proofErr w:type="spellStart"/>
      <w:r>
        <w:t>utilizar</w:t>
      </w:r>
      <w:proofErr w:type="spellEnd"/>
      <w:r>
        <w:t xml:space="preserve"> </w:t>
      </w:r>
      <w:proofErr w:type="spellStart"/>
      <w:r>
        <w:t>conta</w:t>
      </w:r>
      <w:proofErr w:type="spellEnd"/>
      <w:r>
        <w:t xml:space="preserve"> de </w:t>
      </w:r>
      <w:proofErr w:type="spellStart"/>
      <w:r>
        <w:t>terceiro</w:t>
      </w:r>
      <w:proofErr w:type="spellEnd"/>
      <w:r>
        <w:t>;</w:t>
      </w:r>
    </w:p>
    <w:p w14:paraId="6873093A" w14:textId="77777777" w:rsidR="00A7140A" w:rsidRPr="00DB1C4C" w:rsidRDefault="00000000">
      <w:pPr>
        <w:numPr>
          <w:ilvl w:val="0"/>
          <w:numId w:val="52"/>
        </w:numPr>
        <w:jc w:val="both"/>
        <w:rPr>
          <w:lang w:val="pt-BR"/>
        </w:rPr>
      </w:pPr>
      <w:r w:rsidRPr="00DB1C4C">
        <w:rPr>
          <w:lang w:val="pt-BR"/>
        </w:rPr>
        <w:t>criar contas duplicadas para obter vantagens;</w:t>
      </w:r>
    </w:p>
    <w:p w14:paraId="2035DB00" w14:textId="77777777" w:rsidR="00A7140A" w:rsidRDefault="00000000">
      <w:pPr>
        <w:numPr>
          <w:ilvl w:val="0"/>
          <w:numId w:val="52"/>
        </w:numPr>
        <w:jc w:val="both"/>
      </w:pPr>
      <w:proofErr w:type="spellStart"/>
      <w:r>
        <w:t>compartilhar</w:t>
      </w:r>
      <w:proofErr w:type="spellEnd"/>
      <w:r>
        <w:t xml:space="preserve"> links privados;</w:t>
      </w:r>
    </w:p>
    <w:p w14:paraId="4D1F5C2D" w14:textId="77777777" w:rsidR="00A7140A" w:rsidRDefault="00000000">
      <w:pPr>
        <w:numPr>
          <w:ilvl w:val="0"/>
          <w:numId w:val="52"/>
        </w:numPr>
        <w:jc w:val="both"/>
      </w:pPr>
      <w:r>
        <w:t>contornar mecanismos de segurança;</w:t>
      </w:r>
    </w:p>
    <w:p w14:paraId="472007A2" w14:textId="77777777" w:rsidR="00A7140A" w:rsidRDefault="00000000">
      <w:pPr>
        <w:numPr>
          <w:ilvl w:val="0"/>
          <w:numId w:val="52"/>
        </w:numPr>
        <w:jc w:val="both"/>
      </w:pPr>
      <w:r>
        <w:t>acessar áreas não autorizadas.</w:t>
      </w:r>
    </w:p>
    <w:p w14:paraId="32D1B129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22.4. O aluno é responsável por manter sua senha em sigilo.</w:t>
      </w:r>
    </w:p>
    <w:p w14:paraId="31864D88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22.5. Ao identificar acesso não autorizado, o aluno deverá:</w:t>
      </w:r>
    </w:p>
    <w:p w14:paraId="085939DE" w14:textId="77777777" w:rsidR="00A7140A" w:rsidRDefault="00000000">
      <w:pPr>
        <w:numPr>
          <w:ilvl w:val="0"/>
          <w:numId w:val="53"/>
        </w:numPr>
        <w:jc w:val="both"/>
      </w:pPr>
      <w:proofErr w:type="spellStart"/>
      <w:r>
        <w:t>alterar</w:t>
      </w:r>
      <w:proofErr w:type="spellEnd"/>
      <w:r>
        <w:t xml:space="preserve"> </w:t>
      </w:r>
      <w:proofErr w:type="spellStart"/>
      <w:r>
        <w:t>imediatamente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senha</w:t>
      </w:r>
      <w:proofErr w:type="spellEnd"/>
      <w:r>
        <w:t>;</w:t>
      </w:r>
    </w:p>
    <w:p w14:paraId="620DBCDB" w14:textId="77777777" w:rsidR="00A7140A" w:rsidRPr="00DB1C4C" w:rsidRDefault="00000000">
      <w:pPr>
        <w:numPr>
          <w:ilvl w:val="0"/>
          <w:numId w:val="53"/>
        </w:numPr>
        <w:jc w:val="both"/>
        <w:rPr>
          <w:lang w:val="pt-BR"/>
        </w:rPr>
      </w:pPr>
      <w:r w:rsidRPr="00DB1C4C">
        <w:rPr>
          <w:lang w:val="pt-BR"/>
        </w:rPr>
        <w:t>comunicar a plataforma por canal oficial.</w:t>
      </w:r>
    </w:p>
    <w:p w14:paraId="44131B23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22.6. A plataforma poderá utilizar controles de segurança, como:</w:t>
      </w:r>
    </w:p>
    <w:p w14:paraId="2C04F80A" w14:textId="77777777" w:rsidR="00A7140A" w:rsidRDefault="00000000">
      <w:pPr>
        <w:numPr>
          <w:ilvl w:val="0"/>
          <w:numId w:val="54"/>
        </w:numPr>
        <w:jc w:val="both"/>
      </w:pPr>
      <w:proofErr w:type="spellStart"/>
      <w:r>
        <w:t>registro</w:t>
      </w:r>
      <w:proofErr w:type="spellEnd"/>
      <w:r>
        <w:t xml:space="preserve"> de </w:t>
      </w:r>
      <w:proofErr w:type="spellStart"/>
      <w:r>
        <w:t>endereço</w:t>
      </w:r>
      <w:proofErr w:type="spellEnd"/>
      <w:r>
        <w:t xml:space="preserve"> IP;</w:t>
      </w:r>
    </w:p>
    <w:p w14:paraId="55AC67CE" w14:textId="77777777" w:rsidR="00A7140A" w:rsidRDefault="00000000">
      <w:pPr>
        <w:numPr>
          <w:ilvl w:val="0"/>
          <w:numId w:val="54"/>
        </w:numPr>
        <w:jc w:val="both"/>
      </w:pPr>
      <w:r>
        <w:t>identificação de dispositivo;</w:t>
      </w:r>
    </w:p>
    <w:p w14:paraId="52173150" w14:textId="77777777" w:rsidR="00A7140A" w:rsidRDefault="00000000">
      <w:pPr>
        <w:numPr>
          <w:ilvl w:val="0"/>
          <w:numId w:val="54"/>
        </w:numPr>
        <w:jc w:val="both"/>
      </w:pPr>
      <w:r>
        <w:t>histórico de login;</w:t>
      </w:r>
    </w:p>
    <w:p w14:paraId="5ECB9DFB" w14:textId="77777777" w:rsidR="00A7140A" w:rsidRDefault="00000000">
      <w:pPr>
        <w:numPr>
          <w:ilvl w:val="0"/>
          <w:numId w:val="54"/>
        </w:numPr>
        <w:jc w:val="both"/>
      </w:pPr>
      <w:r>
        <w:t>limitação de sessões simultâneas;</w:t>
      </w:r>
    </w:p>
    <w:p w14:paraId="447890CE" w14:textId="77777777" w:rsidR="00A7140A" w:rsidRDefault="00000000">
      <w:pPr>
        <w:numPr>
          <w:ilvl w:val="0"/>
          <w:numId w:val="54"/>
        </w:numPr>
        <w:jc w:val="both"/>
      </w:pPr>
      <w:r>
        <w:t>autenticação adicional;</w:t>
      </w:r>
    </w:p>
    <w:p w14:paraId="60581AE2" w14:textId="77777777" w:rsidR="00A7140A" w:rsidRDefault="00000000">
      <w:pPr>
        <w:numPr>
          <w:ilvl w:val="0"/>
          <w:numId w:val="54"/>
        </w:numPr>
        <w:jc w:val="both"/>
      </w:pPr>
      <w:r>
        <w:t>bloqueio de comportamento suspeito;</w:t>
      </w:r>
    </w:p>
    <w:p w14:paraId="2F0C2718" w14:textId="77777777" w:rsidR="00A7140A" w:rsidRDefault="00000000">
      <w:pPr>
        <w:numPr>
          <w:ilvl w:val="0"/>
          <w:numId w:val="54"/>
        </w:numPr>
        <w:jc w:val="both"/>
      </w:pPr>
      <w:r>
        <w:t>confirmação de identidade.</w:t>
      </w:r>
    </w:p>
    <w:p w14:paraId="00449924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22.7. A suspeita de compartilhamento poderá resultar em:</w:t>
      </w:r>
    </w:p>
    <w:p w14:paraId="62B3B040" w14:textId="77777777" w:rsidR="00A7140A" w:rsidRDefault="00000000">
      <w:pPr>
        <w:numPr>
          <w:ilvl w:val="0"/>
          <w:numId w:val="55"/>
        </w:numPr>
        <w:jc w:val="both"/>
      </w:pPr>
      <w:proofErr w:type="spellStart"/>
      <w:r>
        <w:t>encerramento</w:t>
      </w:r>
      <w:proofErr w:type="spellEnd"/>
      <w:r>
        <w:t xml:space="preserve"> das </w:t>
      </w:r>
      <w:proofErr w:type="spellStart"/>
      <w:r>
        <w:t>sessões</w:t>
      </w:r>
      <w:proofErr w:type="spellEnd"/>
      <w:r>
        <w:t>;</w:t>
      </w:r>
    </w:p>
    <w:p w14:paraId="227D6D9B" w14:textId="77777777" w:rsidR="00A7140A" w:rsidRDefault="00000000">
      <w:pPr>
        <w:numPr>
          <w:ilvl w:val="0"/>
          <w:numId w:val="55"/>
        </w:numPr>
        <w:jc w:val="both"/>
      </w:pPr>
      <w:r>
        <w:t>troca obrigatória de senha;</w:t>
      </w:r>
    </w:p>
    <w:p w14:paraId="40E299D1" w14:textId="77777777" w:rsidR="00A7140A" w:rsidRDefault="00000000">
      <w:pPr>
        <w:numPr>
          <w:ilvl w:val="0"/>
          <w:numId w:val="55"/>
        </w:numPr>
        <w:jc w:val="both"/>
      </w:pPr>
      <w:r>
        <w:t>suspensão preventiva;</w:t>
      </w:r>
    </w:p>
    <w:p w14:paraId="5033BDD8" w14:textId="77777777" w:rsidR="00A7140A" w:rsidRDefault="00000000">
      <w:pPr>
        <w:numPr>
          <w:ilvl w:val="0"/>
          <w:numId w:val="55"/>
        </w:numPr>
        <w:jc w:val="both"/>
      </w:pPr>
      <w:r>
        <w:t>solicitação de documentos;</w:t>
      </w:r>
    </w:p>
    <w:p w14:paraId="6C06D5EB" w14:textId="77777777" w:rsidR="00A7140A" w:rsidRDefault="00000000">
      <w:pPr>
        <w:numPr>
          <w:ilvl w:val="0"/>
          <w:numId w:val="55"/>
        </w:numPr>
        <w:jc w:val="both"/>
      </w:pPr>
      <w:r>
        <w:t>impedimento temporário de participação;</w:t>
      </w:r>
    </w:p>
    <w:p w14:paraId="5D497907" w14:textId="77777777" w:rsidR="00A7140A" w:rsidRPr="00DB1C4C" w:rsidRDefault="00000000">
      <w:pPr>
        <w:numPr>
          <w:ilvl w:val="0"/>
          <w:numId w:val="55"/>
        </w:numPr>
        <w:jc w:val="both"/>
        <w:rPr>
          <w:lang w:val="pt-BR"/>
        </w:rPr>
      </w:pPr>
      <w:r w:rsidRPr="00DB1C4C">
        <w:rPr>
          <w:lang w:val="pt-BR"/>
        </w:rPr>
        <w:t>cancelamento da conta em caso de infração comprovada.</w:t>
      </w:r>
    </w:p>
    <w:p w14:paraId="66B4E7AB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lastRenderedPageBreak/>
        <w:t>22.8. Sempre que possível, o aluno poderá apresentar esclarecimentos antes do cancelamento definitivo.</w:t>
      </w:r>
    </w:p>
    <w:p w14:paraId="45287B10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22.9. A manifestação prévia poderá ser dispensada quando houver:</w:t>
      </w:r>
    </w:p>
    <w:p w14:paraId="3D05FCE3" w14:textId="77777777" w:rsidR="00A7140A" w:rsidRDefault="00000000">
      <w:pPr>
        <w:numPr>
          <w:ilvl w:val="0"/>
          <w:numId w:val="56"/>
        </w:numPr>
        <w:jc w:val="both"/>
      </w:pPr>
      <w:proofErr w:type="spellStart"/>
      <w:r>
        <w:t>fraude</w:t>
      </w:r>
      <w:proofErr w:type="spellEnd"/>
      <w:r>
        <w:t xml:space="preserve"> </w:t>
      </w:r>
      <w:proofErr w:type="spellStart"/>
      <w:r>
        <w:t>evidente</w:t>
      </w:r>
      <w:proofErr w:type="spellEnd"/>
      <w:r>
        <w:t>;</w:t>
      </w:r>
    </w:p>
    <w:p w14:paraId="29C375C5" w14:textId="77777777" w:rsidR="00A7140A" w:rsidRDefault="00000000">
      <w:pPr>
        <w:numPr>
          <w:ilvl w:val="0"/>
          <w:numId w:val="56"/>
        </w:numPr>
        <w:jc w:val="both"/>
      </w:pPr>
      <w:r>
        <w:t>risco à segurança;</w:t>
      </w:r>
    </w:p>
    <w:p w14:paraId="4A89D038" w14:textId="77777777" w:rsidR="00A7140A" w:rsidRDefault="00000000">
      <w:pPr>
        <w:numPr>
          <w:ilvl w:val="0"/>
          <w:numId w:val="56"/>
        </w:numPr>
        <w:jc w:val="both"/>
      </w:pPr>
      <w:r>
        <w:t>ataque à plataforma;</w:t>
      </w:r>
    </w:p>
    <w:p w14:paraId="2405E364" w14:textId="77777777" w:rsidR="00A7140A" w:rsidRDefault="00000000">
      <w:pPr>
        <w:numPr>
          <w:ilvl w:val="0"/>
          <w:numId w:val="56"/>
        </w:numPr>
        <w:jc w:val="both"/>
      </w:pPr>
      <w:r>
        <w:t>necessidade de ação imediata;</w:t>
      </w:r>
    </w:p>
    <w:p w14:paraId="10F12E26" w14:textId="77777777" w:rsidR="00A7140A" w:rsidRDefault="00000000">
      <w:pPr>
        <w:numPr>
          <w:ilvl w:val="0"/>
          <w:numId w:val="56"/>
        </w:numPr>
        <w:jc w:val="both"/>
      </w:pPr>
      <w:r>
        <w:t>risco aos demais alunos.</w:t>
      </w:r>
    </w:p>
    <w:p w14:paraId="0F8431D6" w14:textId="77777777" w:rsidR="00A7140A" w:rsidRDefault="00000000" w:rsidP="00DB1C4C">
      <w:pPr>
        <w:jc w:val="both"/>
      </w:pPr>
      <w:r>
        <w:pict w14:anchorId="1E439F6E">
          <v:rect id="_x0000_i1047" style="width:0;height:1.5pt" o:hralign="center" o:hrstd="t" o:hr="t"/>
        </w:pict>
      </w:r>
    </w:p>
    <w:p w14:paraId="5D78A3E6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26" w:name="conduta-dos-participantes"/>
      <w:bookmarkEnd w:id="25"/>
      <w:r w:rsidRPr="00DB1C4C">
        <w:rPr>
          <w:lang w:val="pt-BR"/>
        </w:rPr>
        <w:t>23. CONDUTA DOS PARTICIPANTES</w:t>
      </w:r>
    </w:p>
    <w:p w14:paraId="7834A17E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23.1. Todos os alunos deverão manter conduta respeitosa, ética e compatível com a finalidade educacional do curso.</w:t>
      </w:r>
    </w:p>
    <w:p w14:paraId="1624510B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23.2. É proibida qualquer prática discriminatória, ofensiva, abusiva ou nociva.</w:t>
      </w:r>
    </w:p>
    <w:p w14:paraId="0A45C6A0" w14:textId="77777777" w:rsidR="00A7140A" w:rsidRDefault="00000000" w:rsidP="00DB1C4C">
      <w:pPr>
        <w:pStyle w:val="Corpodetexto"/>
        <w:jc w:val="both"/>
      </w:pPr>
      <w:r>
        <w:t>23.3. São proibidos, entre outros:</w:t>
      </w:r>
    </w:p>
    <w:p w14:paraId="31E1A15F" w14:textId="77777777" w:rsidR="00A7140A" w:rsidRDefault="00000000">
      <w:pPr>
        <w:numPr>
          <w:ilvl w:val="0"/>
          <w:numId w:val="57"/>
        </w:numPr>
        <w:jc w:val="both"/>
      </w:pPr>
      <w:r>
        <w:t>racismo;</w:t>
      </w:r>
    </w:p>
    <w:p w14:paraId="37F88AA9" w14:textId="77777777" w:rsidR="00A7140A" w:rsidRDefault="00000000">
      <w:pPr>
        <w:numPr>
          <w:ilvl w:val="0"/>
          <w:numId w:val="57"/>
        </w:numPr>
        <w:jc w:val="both"/>
      </w:pPr>
      <w:r>
        <w:t>injúria racial;</w:t>
      </w:r>
    </w:p>
    <w:p w14:paraId="54EC445E" w14:textId="77777777" w:rsidR="00A7140A" w:rsidRDefault="00000000">
      <w:pPr>
        <w:numPr>
          <w:ilvl w:val="0"/>
          <w:numId w:val="57"/>
        </w:numPr>
        <w:jc w:val="both"/>
      </w:pPr>
      <w:r>
        <w:t>xenofobia;</w:t>
      </w:r>
    </w:p>
    <w:p w14:paraId="0707B53A" w14:textId="77777777" w:rsidR="00A7140A" w:rsidRDefault="00000000">
      <w:pPr>
        <w:numPr>
          <w:ilvl w:val="0"/>
          <w:numId w:val="57"/>
        </w:numPr>
        <w:jc w:val="both"/>
      </w:pPr>
      <w:r>
        <w:t>intolerância religiosa;</w:t>
      </w:r>
    </w:p>
    <w:p w14:paraId="4DC014D6" w14:textId="77777777" w:rsidR="00A7140A" w:rsidRPr="00DB1C4C" w:rsidRDefault="00000000">
      <w:pPr>
        <w:numPr>
          <w:ilvl w:val="0"/>
          <w:numId w:val="57"/>
        </w:numPr>
        <w:jc w:val="both"/>
        <w:rPr>
          <w:lang w:val="pt-BR"/>
        </w:rPr>
      </w:pPr>
      <w:r w:rsidRPr="00DB1C4C">
        <w:rPr>
          <w:lang w:val="pt-BR"/>
        </w:rPr>
        <w:t>discriminação por origem, nacionalidade, cor, etnia ou condição social;</w:t>
      </w:r>
    </w:p>
    <w:p w14:paraId="5CEC3A5F" w14:textId="77777777" w:rsidR="00A7140A" w:rsidRDefault="00000000">
      <w:pPr>
        <w:numPr>
          <w:ilvl w:val="0"/>
          <w:numId w:val="57"/>
        </w:numPr>
        <w:jc w:val="both"/>
      </w:pPr>
      <w:proofErr w:type="spellStart"/>
      <w:r>
        <w:t>misoginia</w:t>
      </w:r>
      <w:proofErr w:type="spellEnd"/>
      <w:r>
        <w:t>;</w:t>
      </w:r>
    </w:p>
    <w:p w14:paraId="6D88262D" w14:textId="77777777" w:rsidR="00A7140A" w:rsidRDefault="00000000">
      <w:pPr>
        <w:numPr>
          <w:ilvl w:val="0"/>
          <w:numId w:val="57"/>
        </w:numPr>
        <w:jc w:val="both"/>
      </w:pPr>
      <w:r>
        <w:t>discriminação por gênero;</w:t>
      </w:r>
    </w:p>
    <w:p w14:paraId="1B2D7A1F" w14:textId="77777777" w:rsidR="00A7140A" w:rsidRDefault="00000000">
      <w:pPr>
        <w:numPr>
          <w:ilvl w:val="0"/>
          <w:numId w:val="57"/>
        </w:numPr>
        <w:jc w:val="both"/>
      </w:pPr>
      <w:r>
        <w:t>homofobia;</w:t>
      </w:r>
    </w:p>
    <w:p w14:paraId="3AB2AEC9" w14:textId="77777777" w:rsidR="00A7140A" w:rsidRDefault="00000000">
      <w:pPr>
        <w:numPr>
          <w:ilvl w:val="0"/>
          <w:numId w:val="57"/>
        </w:numPr>
        <w:jc w:val="both"/>
      </w:pPr>
      <w:r>
        <w:t>transfobia;</w:t>
      </w:r>
    </w:p>
    <w:p w14:paraId="73E81F58" w14:textId="77777777" w:rsidR="00A7140A" w:rsidRDefault="00000000">
      <w:pPr>
        <w:numPr>
          <w:ilvl w:val="0"/>
          <w:numId w:val="57"/>
        </w:numPr>
        <w:jc w:val="both"/>
      </w:pPr>
      <w:r>
        <w:t>discriminação por orientação sexual;</w:t>
      </w:r>
    </w:p>
    <w:p w14:paraId="2B077A5E" w14:textId="77777777" w:rsidR="00A7140A" w:rsidRDefault="00000000">
      <w:pPr>
        <w:numPr>
          <w:ilvl w:val="0"/>
          <w:numId w:val="57"/>
        </w:numPr>
        <w:jc w:val="both"/>
      </w:pPr>
      <w:r>
        <w:t>capacitismo;</w:t>
      </w:r>
    </w:p>
    <w:p w14:paraId="58EE2451" w14:textId="77777777" w:rsidR="00A7140A" w:rsidRDefault="00000000">
      <w:pPr>
        <w:numPr>
          <w:ilvl w:val="0"/>
          <w:numId w:val="57"/>
        </w:numPr>
        <w:jc w:val="both"/>
      </w:pPr>
      <w:r>
        <w:t>discriminação por idade;</w:t>
      </w:r>
    </w:p>
    <w:p w14:paraId="42F40BCC" w14:textId="77777777" w:rsidR="00A7140A" w:rsidRPr="00DB1C4C" w:rsidRDefault="00000000">
      <w:pPr>
        <w:numPr>
          <w:ilvl w:val="0"/>
          <w:numId w:val="57"/>
        </w:numPr>
        <w:jc w:val="both"/>
        <w:rPr>
          <w:lang w:val="pt-BR"/>
        </w:rPr>
      </w:pPr>
      <w:r w:rsidRPr="00DB1C4C">
        <w:rPr>
          <w:lang w:val="pt-BR"/>
        </w:rPr>
        <w:t>discriminação por aparência ou condição física;</w:t>
      </w:r>
    </w:p>
    <w:p w14:paraId="277558D1" w14:textId="77777777" w:rsidR="00A7140A" w:rsidRDefault="00000000">
      <w:pPr>
        <w:numPr>
          <w:ilvl w:val="0"/>
          <w:numId w:val="57"/>
        </w:numPr>
        <w:jc w:val="both"/>
      </w:pPr>
      <w:proofErr w:type="spellStart"/>
      <w:r>
        <w:lastRenderedPageBreak/>
        <w:t>assédio</w:t>
      </w:r>
      <w:proofErr w:type="spellEnd"/>
      <w:r>
        <w:t xml:space="preserve"> moral;</w:t>
      </w:r>
    </w:p>
    <w:p w14:paraId="5BDD1D3F" w14:textId="77777777" w:rsidR="00A7140A" w:rsidRDefault="00000000">
      <w:pPr>
        <w:numPr>
          <w:ilvl w:val="0"/>
          <w:numId w:val="57"/>
        </w:numPr>
        <w:jc w:val="both"/>
      </w:pPr>
      <w:r>
        <w:t>assédio sexual;</w:t>
      </w:r>
    </w:p>
    <w:p w14:paraId="4CB7D320" w14:textId="77777777" w:rsidR="00A7140A" w:rsidRDefault="00000000">
      <w:pPr>
        <w:numPr>
          <w:ilvl w:val="0"/>
          <w:numId w:val="57"/>
        </w:numPr>
        <w:jc w:val="both"/>
      </w:pPr>
      <w:r>
        <w:t>perseguição;</w:t>
      </w:r>
    </w:p>
    <w:p w14:paraId="432B5947" w14:textId="77777777" w:rsidR="00A7140A" w:rsidRDefault="00000000">
      <w:pPr>
        <w:numPr>
          <w:ilvl w:val="0"/>
          <w:numId w:val="57"/>
        </w:numPr>
        <w:jc w:val="both"/>
      </w:pPr>
      <w:r>
        <w:t>intimidação;</w:t>
      </w:r>
    </w:p>
    <w:p w14:paraId="710CCCC9" w14:textId="77777777" w:rsidR="00A7140A" w:rsidRDefault="00000000">
      <w:pPr>
        <w:numPr>
          <w:ilvl w:val="0"/>
          <w:numId w:val="57"/>
        </w:numPr>
        <w:jc w:val="both"/>
      </w:pPr>
      <w:r>
        <w:t>ameaça;</w:t>
      </w:r>
    </w:p>
    <w:p w14:paraId="13192C9D" w14:textId="77777777" w:rsidR="00A7140A" w:rsidRDefault="00000000">
      <w:pPr>
        <w:numPr>
          <w:ilvl w:val="0"/>
          <w:numId w:val="57"/>
        </w:numPr>
        <w:jc w:val="both"/>
      </w:pPr>
      <w:r>
        <w:t>discurso de ódio;</w:t>
      </w:r>
    </w:p>
    <w:p w14:paraId="47D14499" w14:textId="77777777" w:rsidR="00A7140A" w:rsidRDefault="00000000">
      <w:pPr>
        <w:numPr>
          <w:ilvl w:val="0"/>
          <w:numId w:val="57"/>
        </w:numPr>
        <w:jc w:val="both"/>
      </w:pPr>
      <w:r>
        <w:t>incentivo à violência;</w:t>
      </w:r>
    </w:p>
    <w:p w14:paraId="424178F3" w14:textId="77777777" w:rsidR="00A7140A" w:rsidRDefault="00000000">
      <w:pPr>
        <w:numPr>
          <w:ilvl w:val="0"/>
          <w:numId w:val="57"/>
        </w:numPr>
        <w:jc w:val="both"/>
      </w:pPr>
      <w:r>
        <w:t>humilhação pública;</w:t>
      </w:r>
    </w:p>
    <w:p w14:paraId="64C9D42C" w14:textId="77777777" w:rsidR="00A7140A" w:rsidRDefault="00000000">
      <w:pPr>
        <w:numPr>
          <w:ilvl w:val="0"/>
          <w:numId w:val="57"/>
        </w:numPr>
        <w:jc w:val="both"/>
      </w:pPr>
      <w:r>
        <w:t>exposição de informações privadas;</w:t>
      </w:r>
    </w:p>
    <w:p w14:paraId="2DDD8A48" w14:textId="77777777" w:rsidR="00A7140A" w:rsidRPr="00DB1C4C" w:rsidRDefault="00000000">
      <w:pPr>
        <w:numPr>
          <w:ilvl w:val="0"/>
          <w:numId w:val="57"/>
        </w:numPr>
        <w:jc w:val="both"/>
        <w:rPr>
          <w:lang w:val="pt-BR"/>
        </w:rPr>
      </w:pPr>
      <w:r w:rsidRPr="00DB1C4C">
        <w:rPr>
          <w:lang w:val="pt-BR"/>
        </w:rPr>
        <w:t>envio de conteúdo sexual, violento ou ilegal;</w:t>
      </w:r>
    </w:p>
    <w:p w14:paraId="270EAE05" w14:textId="77777777" w:rsidR="00A7140A" w:rsidRDefault="00000000">
      <w:pPr>
        <w:numPr>
          <w:ilvl w:val="0"/>
          <w:numId w:val="57"/>
        </w:numPr>
        <w:jc w:val="both"/>
      </w:pPr>
      <w:proofErr w:type="spellStart"/>
      <w:r>
        <w:t>incentivo</w:t>
      </w:r>
      <w:proofErr w:type="spellEnd"/>
      <w:r>
        <w:t xml:space="preserve"> à </w:t>
      </w:r>
      <w:proofErr w:type="spellStart"/>
      <w:r>
        <w:t>automutilação</w:t>
      </w:r>
      <w:proofErr w:type="spellEnd"/>
      <w:r>
        <w:t>;</w:t>
      </w:r>
    </w:p>
    <w:p w14:paraId="7936C2B1" w14:textId="77777777" w:rsidR="00A7140A" w:rsidRDefault="00000000">
      <w:pPr>
        <w:numPr>
          <w:ilvl w:val="0"/>
          <w:numId w:val="57"/>
        </w:numPr>
        <w:jc w:val="both"/>
      </w:pPr>
      <w:r>
        <w:t>incentivo a condutas perigosas;</w:t>
      </w:r>
    </w:p>
    <w:p w14:paraId="44D7E814" w14:textId="77777777" w:rsidR="00A7140A" w:rsidRPr="00DB1C4C" w:rsidRDefault="00000000">
      <w:pPr>
        <w:numPr>
          <w:ilvl w:val="0"/>
          <w:numId w:val="57"/>
        </w:numPr>
        <w:jc w:val="both"/>
        <w:rPr>
          <w:lang w:val="pt-BR"/>
        </w:rPr>
      </w:pPr>
      <w:r w:rsidRPr="00DB1C4C">
        <w:rPr>
          <w:lang w:val="pt-BR"/>
        </w:rPr>
        <w:t>qualquer prática que coloque participantes ou terceiros em risco.</w:t>
      </w:r>
    </w:p>
    <w:p w14:paraId="29EF10C6" w14:textId="77777777" w:rsidR="00A7140A" w:rsidRDefault="00000000" w:rsidP="00DB1C4C">
      <w:pPr>
        <w:pStyle w:val="FirstParagraph"/>
        <w:jc w:val="both"/>
      </w:pPr>
      <w:r>
        <w:t>23.4. Também são proibidos:</w:t>
      </w:r>
    </w:p>
    <w:p w14:paraId="536336AC" w14:textId="77777777" w:rsidR="00A7140A" w:rsidRDefault="00000000">
      <w:pPr>
        <w:numPr>
          <w:ilvl w:val="0"/>
          <w:numId w:val="58"/>
        </w:numPr>
        <w:jc w:val="both"/>
      </w:pPr>
      <w:r>
        <w:t>fraudar respostas;</w:t>
      </w:r>
    </w:p>
    <w:p w14:paraId="20354DE9" w14:textId="77777777" w:rsidR="00A7140A" w:rsidRDefault="00000000">
      <w:pPr>
        <w:numPr>
          <w:ilvl w:val="0"/>
          <w:numId w:val="58"/>
        </w:numPr>
        <w:jc w:val="both"/>
      </w:pPr>
      <w:r>
        <w:t>manipular resultados;</w:t>
      </w:r>
    </w:p>
    <w:p w14:paraId="37FAACED" w14:textId="77777777" w:rsidR="00A7140A" w:rsidRPr="00DB1C4C" w:rsidRDefault="00000000">
      <w:pPr>
        <w:numPr>
          <w:ilvl w:val="0"/>
          <w:numId w:val="58"/>
        </w:numPr>
        <w:jc w:val="both"/>
        <w:rPr>
          <w:lang w:val="pt-BR"/>
        </w:rPr>
      </w:pPr>
      <w:r w:rsidRPr="00DB1C4C">
        <w:rPr>
          <w:lang w:val="pt-BR"/>
        </w:rPr>
        <w:t>usar auxílio externo não autorizado;</w:t>
      </w:r>
    </w:p>
    <w:p w14:paraId="26C8CC4D" w14:textId="77777777" w:rsidR="00A7140A" w:rsidRPr="00DB1C4C" w:rsidRDefault="00000000">
      <w:pPr>
        <w:numPr>
          <w:ilvl w:val="0"/>
          <w:numId w:val="58"/>
        </w:numPr>
        <w:jc w:val="both"/>
        <w:rPr>
          <w:lang w:val="pt-BR"/>
        </w:rPr>
      </w:pPr>
      <w:r w:rsidRPr="00DB1C4C">
        <w:rPr>
          <w:lang w:val="pt-BR"/>
        </w:rPr>
        <w:t>utilizar inteligência artificial quando o regulamento proibir;</w:t>
      </w:r>
    </w:p>
    <w:p w14:paraId="00527567" w14:textId="77777777" w:rsidR="00A7140A" w:rsidRDefault="00000000">
      <w:pPr>
        <w:numPr>
          <w:ilvl w:val="0"/>
          <w:numId w:val="58"/>
        </w:numPr>
        <w:jc w:val="both"/>
      </w:pPr>
      <w:proofErr w:type="spellStart"/>
      <w:r>
        <w:t>receber</w:t>
      </w:r>
      <w:proofErr w:type="spellEnd"/>
      <w:r>
        <w:t xml:space="preserve"> </w:t>
      </w:r>
      <w:proofErr w:type="spellStart"/>
      <w:r>
        <w:t>respostas</w:t>
      </w:r>
      <w:proofErr w:type="spellEnd"/>
      <w:r>
        <w:t xml:space="preserve"> de </w:t>
      </w:r>
      <w:proofErr w:type="spellStart"/>
      <w:r>
        <w:t>terceiros</w:t>
      </w:r>
      <w:proofErr w:type="spellEnd"/>
      <w:r>
        <w:t>;</w:t>
      </w:r>
    </w:p>
    <w:p w14:paraId="766E9235" w14:textId="77777777" w:rsidR="00A7140A" w:rsidRDefault="00000000">
      <w:pPr>
        <w:numPr>
          <w:ilvl w:val="0"/>
          <w:numId w:val="58"/>
        </w:numPr>
        <w:jc w:val="both"/>
      </w:pPr>
      <w:r>
        <w:t>combinar resultados;</w:t>
      </w:r>
    </w:p>
    <w:p w14:paraId="0AEBF864" w14:textId="77777777" w:rsidR="00A7140A" w:rsidRDefault="00000000">
      <w:pPr>
        <w:numPr>
          <w:ilvl w:val="0"/>
          <w:numId w:val="58"/>
        </w:numPr>
        <w:jc w:val="both"/>
      </w:pPr>
      <w:r>
        <w:t>manipular votação ou pontuação;</w:t>
      </w:r>
    </w:p>
    <w:p w14:paraId="19A4BCDE" w14:textId="77777777" w:rsidR="00A7140A" w:rsidRDefault="00000000">
      <w:pPr>
        <w:numPr>
          <w:ilvl w:val="0"/>
          <w:numId w:val="58"/>
        </w:numPr>
        <w:jc w:val="both"/>
      </w:pPr>
      <w:r>
        <w:t>usar documentos falsos;</w:t>
      </w:r>
    </w:p>
    <w:p w14:paraId="5FEE4E63" w14:textId="77777777" w:rsidR="00A7140A" w:rsidRDefault="00000000">
      <w:pPr>
        <w:numPr>
          <w:ilvl w:val="0"/>
          <w:numId w:val="58"/>
        </w:numPr>
        <w:jc w:val="both"/>
      </w:pPr>
      <w:r>
        <w:t>interferir em transmissões;</w:t>
      </w:r>
    </w:p>
    <w:p w14:paraId="54421F94" w14:textId="77777777" w:rsidR="00A7140A" w:rsidRDefault="00000000">
      <w:pPr>
        <w:numPr>
          <w:ilvl w:val="0"/>
          <w:numId w:val="58"/>
        </w:numPr>
        <w:jc w:val="both"/>
      </w:pPr>
      <w:r>
        <w:t>atacar sistemas;</w:t>
      </w:r>
    </w:p>
    <w:p w14:paraId="07C25506" w14:textId="77777777" w:rsidR="00A7140A" w:rsidRDefault="00000000">
      <w:pPr>
        <w:numPr>
          <w:ilvl w:val="0"/>
          <w:numId w:val="58"/>
        </w:numPr>
        <w:jc w:val="both"/>
      </w:pPr>
      <w:r>
        <w:t>disseminar código malicioso;</w:t>
      </w:r>
    </w:p>
    <w:p w14:paraId="45447C01" w14:textId="77777777" w:rsidR="00A7140A" w:rsidRDefault="00000000">
      <w:pPr>
        <w:numPr>
          <w:ilvl w:val="0"/>
          <w:numId w:val="58"/>
        </w:numPr>
        <w:jc w:val="both"/>
      </w:pPr>
      <w:r>
        <w:t>fazer publicidade sem autorização;</w:t>
      </w:r>
    </w:p>
    <w:p w14:paraId="6F560E5F" w14:textId="77777777" w:rsidR="00A7140A" w:rsidRPr="00DB1C4C" w:rsidRDefault="00000000">
      <w:pPr>
        <w:numPr>
          <w:ilvl w:val="0"/>
          <w:numId w:val="58"/>
        </w:numPr>
        <w:jc w:val="both"/>
        <w:rPr>
          <w:lang w:val="pt-BR"/>
        </w:rPr>
      </w:pPr>
      <w:r w:rsidRPr="00DB1C4C">
        <w:rPr>
          <w:lang w:val="pt-BR"/>
        </w:rPr>
        <w:lastRenderedPageBreak/>
        <w:t>captar clientes dentro da plataforma;</w:t>
      </w:r>
    </w:p>
    <w:p w14:paraId="537254D0" w14:textId="77777777" w:rsidR="00A7140A" w:rsidRPr="00DB1C4C" w:rsidRDefault="00000000">
      <w:pPr>
        <w:numPr>
          <w:ilvl w:val="0"/>
          <w:numId w:val="58"/>
        </w:numPr>
        <w:jc w:val="both"/>
        <w:rPr>
          <w:lang w:val="pt-BR"/>
        </w:rPr>
      </w:pPr>
      <w:r w:rsidRPr="00DB1C4C">
        <w:rPr>
          <w:lang w:val="pt-BR"/>
        </w:rPr>
        <w:t>passar-se por integrante da equipe;</w:t>
      </w:r>
    </w:p>
    <w:p w14:paraId="642C849B" w14:textId="77777777" w:rsidR="00A7140A" w:rsidRDefault="00000000">
      <w:pPr>
        <w:numPr>
          <w:ilvl w:val="0"/>
          <w:numId w:val="58"/>
        </w:numPr>
        <w:jc w:val="both"/>
      </w:pPr>
      <w:proofErr w:type="spellStart"/>
      <w:r>
        <w:t>prejudicar</w:t>
      </w:r>
      <w:proofErr w:type="spellEnd"/>
      <w:r>
        <w:t xml:space="preserve"> </w:t>
      </w:r>
      <w:proofErr w:type="spellStart"/>
      <w:r>
        <w:t>deliberadamente</w:t>
      </w:r>
      <w:proofErr w:type="spellEnd"/>
      <w:r>
        <w:t xml:space="preserve"> outro </w:t>
      </w:r>
      <w:proofErr w:type="spellStart"/>
      <w:r>
        <w:t>participante</w:t>
      </w:r>
      <w:proofErr w:type="spellEnd"/>
      <w:r>
        <w:t>.</w:t>
      </w:r>
    </w:p>
    <w:p w14:paraId="1AE80E5F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23.5. A violação poderá resultar em:</w:t>
      </w:r>
    </w:p>
    <w:p w14:paraId="537C00BE" w14:textId="77777777" w:rsidR="00A7140A" w:rsidRDefault="00000000">
      <w:pPr>
        <w:numPr>
          <w:ilvl w:val="0"/>
          <w:numId w:val="59"/>
        </w:numPr>
        <w:jc w:val="both"/>
      </w:pPr>
      <w:proofErr w:type="spellStart"/>
      <w:r>
        <w:t>advertência</w:t>
      </w:r>
      <w:proofErr w:type="spellEnd"/>
      <w:r>
        <w:t>;</w:t>
      </w:r>
    </w:p>
    <w:p w14:paraId="573555A2" w14:textId="77777777" w:rsidR="00A7140A" w:rsidRDefault="00000000">
      <w:pPr>
        <w:numPr>
          <w:ilvl w:val="0"/>
          <w:numId w:val="59"/>
        </w:numPr>
        <w:jc w:val="both"/>
      </w:pPr>
      <w:r>
        <w:t>remoção de conteúdo;</w:t>
      </w:r>
    </w:p>
    <w:p w14:paraId="3423152C" w14:textId="77777777" w:rsidR="00A7140A" w:rsidRDefault="00000000">
      <w:pPr>
        <w:numPr>
          <w:ilvl w:val="0"/>
          <w:numId w:val="59"/>
        </w:numPr>
        <w:jc w:val="both"/>
      </w:pPr>
      <w:r>
        <w:t>perda de pontos;</w:t>
      </w:r>
    </w:p>
    <w:p w14:paraId="40F01359" w14:textId="77777777" w:rsidR="00A7140A" w:rsidRDefault="00000000">
      <w:pPr>
        <w:numPr>
          <w:ilvl w:val="0"/>
          <w:numId w:val="59"/>
        </w:numPr>
        <w:jc w:val="both"/>
      </w:pPr>
      <w:r>
        <w:t>desclassificação;</w:t>
      </w:r>
    </w:p>
    <w:p w14:paraId="5523196B" w14:textId="77777777" w:rsidR="00A7140A" w:rsidRDefault="00000000">
      <w:pPr>
        <w:numPr>
          <w:ilvl w:val="0"/>
          <w:numId w:val="59"/>
        </w:numPr>
        <w:jc w:val="both"/>
      </w:pPr>
      <w:r>
        <w:t>eliminação de competição;</w:t>
      </w:r>
    </w:p>
    <w:p w14:paraId="3E9300C7" w14:textId="77777777" w:rsidR="00A7140A" w:rsidRDefault="00000000">
      <w:pPr>
        <w:numPr>
          <w:ilvl w:val="0"/>
          <w:numId w:val="59"/>
        </w:numPr>
        <w:jc w:val="both"/>
      </w:pPr>
      <w:r>
        <w:t>suspensão;</w:t>
      </w:r>
    </w:p>
    <w:p w14:paraId="2891A324" w14:textId="77777777" w:rsidR="00A7140A" w:rsidRDefault="00000000">
      <w:pPr>
        <w:numPr>
          <w:ilvl w:val="0"/>
          <w:numId w:val="59"/>
        </w:numPr>
        <w:jc w:val="both"/>
      </w:pPr>
      <w:r>
        <w:t>encerramento da conta.</w:t>
      </w:r>
    </w:p>
    <w:p w14:paraId="762C758A" w14:textId="77777777" w:rsidR="00A7140A" w:rsidRDefault="00000000" w:rsidP="00DB1C4C">
      <w:pPr>
        <w:pStyle w:val="FirstParagraph"/>
        <w:jc w:val="both"/>
      </w:pPr>
      <w:r>
        <w:t>23.6. A medida aplicada considerará:</w:t>
      </w:r>
    </w:p>
    <w:p w14:paraId="22A62AB1" w14:textId="77777777" w:rsidR="00A7140A" w:rsidRDefault="00000000">
      <w:pPr>
        <w:numPr>
          <w:ilvl w:val="0"/>
          <w:numId w:val="60"/>
        </w:numPr>
        <w:jc w:val="both"/>
      </w:pPr>
      <w:r>
        <w:t>gravidade;</w:t>
      </w:r>
    </w:p>
    <w:p w14:paraId="5BC09001" w14:textId="77777777" w:rsidR="00A7140A" w:rsidRDefault="00000000">
      <w:pPr>
        <w:numPr>
          <w:ilvl w:val="0"/>
          <w:numId w:val="60"/>
        </w:numPr>
        <w:jc w:val="both"/>
      </w:pPr>
      <w:r>
        <w:t>reincidência;</w:t>
      </w:r>
    </w:p>
    <w:p w14:paraId="0561700D" w14:textId="77777777" w:rsidR="00A7140A" w:rsidRDefault="00000000">
      <w:pPr>
        <w:numPr>
          <w:ilvl w:val="0"/>
          <w:numId w:val="60"/>
        </w:numPr>
        <w:jc w:val="both"/>
      </w:pPr>
      <w:r>
        <w:t>intenção;</w:t>
      </w:r>
    </w:p>
    <w:p w14:paraId="0614559A" w14:textId="77777777" w:rsidR="00A7140A" w:rsidRDefault="00000000">
      <w:pPr>
        <w:numPr>
          <w:ilvl w:val="0"/>
          <w:numId w:val="60"/>
        </w:numPr>
        <w:jc w:val="both"/>
      </w:pPr>
      <w:r>
        <w:t>danos causados;</w:t>
      </w:r>
    </w:p>
    <w:p w14:paraId="5524B53C" w14:textId="77777777" w:rsidR="00A7140A" w:rsidRDefault="00000000">
      <w:pPr>
        <w:numPr>
          <w:ilvl w:val="0"/>
          <w:numId w:val="60"/>
        </w:numPr>
        <w:jc w:val="both"/>
      </w:pPr>
      <w:r>
        <w:t>risco aos demais participantes.</w:t>
      </w:r>
    </w:p>
    <w:p w14:paraId="7C4992CA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23.7. Condutas potencialmente criminosas poderão ser comunicadas às autoridades competentes.</w:t>
      </w:r>
    </w:p>
    <w:p w14:paraId="2D9140FA" w14:textId="77777777" w:rsidR="00A7140A" w:rsidRDefault="00000000" w:rsidP="00DB1C4C">
      <w:pPr>
        <w:jc w:val="both"/>
      </w:pPr>
      <w:r>
        <w:pict w14:anchorId="23480C97">
          <v:rect id="_x0000_i1048" style="width:0;height:1.5pt" o:hralign="center" o:hrstd="t" o:hr="t"/>
        </w:pict>
      </w:r>
    </w:p>
    <w:p w14:paraId="38767862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27" w:name="Xbb84729e514426d4013999cd8a2ede069708ad1"/>
      <w:bookmarkEnd w:id="26"/>
      <w:r w:rsidRPr="00DB1C4C">
        <w:rPr>
          <w:lang w:val="pt-BR"/>
        </w:rPr>
        <w:t>24. DIREITOS AUTORAIS E PROIBIÇÃO DE PIRATARIA</w:t>
      </w:r>
    </w:p>
    <w:p w14:paraId="33F51EF8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24.1. São protegidos pela legislação de propriedade intelectual:</w:t>
      </w:r>
    </w:p>
    <w:p w14:paraId="5DB1E1FD" w14:textId="77777777" w:rsidR="00A7140A" w:rsidRPr="00DB1C4C" w:rsidRDefault="00000000">
      <w:pPr>
        <w:numPr>
          <w:ilvl w:val="0"/>
          <w:numId w:val="61"/>
        </w:numPr>
        <w:jc w:val="both"/>
        <w:rPr>
          <w:lang w:val="pt-BR"/>
        </w:rPr>
      </w:pPr>
      <w:r w:rsidRPr="00DB1C4C">
        <w:rPr>
          <w:lang w:val="pt-BR"/>
        </w:rPr>
        <w:t>nome e identidade visual da plataforma;</w:t>
      </w:r>
    </w:p>
    <w:p w14:paraId="0C379535" w14:textId="77777777" w:rsidR="00A7140A" w:rsidRDefault="00000000">
      <w:pPr>
        <w:numPr>
          <w:ilvl w:val="0"/>
          <w:numId w:val="61"/>
        </w:numPr>
        <w:jc w:val="both"/>
      </w:pPr>
      <w:proofErr w:type="spellStart"/>
      <w:r>
        <w:t>marcas</w:t>
      </w:r>
      <w:proofErr w:type="spellEnd"/>
      <w:r>
        <w:t>;</w:t>
      </w:r>
    </w:p>
    <w:p w14:paraId="4B63D41E" w14:textId="77777777" w:rsidR="00A7140A" w:rsidRDefault="00000000">
      <w:pPr>
        <w:numPr>
          <w:ilvl w:val="0"/>
          <w:numId w:val="61"/>
        </w:numPr>
        <w:jc w:val="both"/>
      </w:pPr>
      <w:r>
        <w:t>logotipos;</w:t>
      </w:r>
    </w:p>
    <w:p w14:paraId="4FCD4FC6" w14:textId="77777777" w:rsidR="00A7140A" w:rsidRDefault="00000000">
      <w:pPr>
        <w:numPr>
          <w:ilvl w:val="0"/>
          <w:numId w:val="61"/>
        </w:numPr>
        <w:jc w:val="both"/>
      </w:pPr>
      <w:r>
        <w:t>formatos;</w:t>
      </w:r>
    </w:p>
    <w:p w14:paraId="127A46B5" w14:textId="77777777" w:rsidR="00A7140A" w:rsidRDefault="00000000">
      <w:pPr>
        <w:numPr>
          <w:ilvl w:val="0"/>
          <w:numId w:val="61"/>
        </w:numPr>
        <w:jc w:val="both"/>
      </w:pPr>
      <w:r>
        <w:t>roteiros;</w:t>
      </w:r>
    </w:p>
    <w:p w14:paraId="77F7572E" w14:textId="77777777" w:rsidR="00A7140A" w:rsidRDefault="00000000">
      <w:pPr>
        <w:numPr>
          <w:ilvl w:val="0"/>
          <w:numId w:val="61"/>
        </w:numPr>
        <w:jc w:val="both"/>
      </w:pPr>
      <w:r>
        <w:lastRenderedPageBreak/>
        <w:t>aulas;</w:t>
      </w:r>
    </w:p>
    <w:p w14:paraId="66D88036" w14:textId="77777777" w:rsidR="00A7140A" w:rsidRDefault="00000000">
      <w:pPr>
        <w:numPr>
          <w:ilvl w:val="0"/>
          <w:numId w:val="61"/>
        </w:numPr>
        <w:jc w:val="both"/>
      </w:pPr>
      <w:r>
        <w:t>materiais;</w:t>
      </w:r>
    </w:p>
    <w:p w14:paraId="1ABB853D" w14:textId="77777777" w:rsidR="00A7140A" w:rsidRDefault="00000000">
      <w:pPr>
        <w:numPr>
          <w:ilvl w:val="0"/>
          <w:numId w:val="61"/>
        </w:numPr>
        <w:jc w:val="both"/>
      </w:pPr>
      <w:r>
        <w:t>questões;</w:t>
      </w:r>
    </w:p>
    <w:p w14:paraId="26F34509" w14:textId="77777777" w:rsidR="00A7140A" w:rsidRDefault="00000000">
      <w:pPr>
        <w:numPr>
          <w:ilvl w:val="0"/>
          <w:numId w:val="61"/>
        </w:numPr>
        <w:jc w:val="both"/>
      </w:pPr>
      <w:r>
        <w:t>vídeos;</w:t>
      </w:r>
    </w:p>
    <w:p w14:paraId="5DAC35DF" w14:textId="77777777" w:rsidR="00A7140A" w:rsidRDefault="00000000">
      <w:pPr>
        <w:numPr>
          <w:ilvl w:val="0"/>
          <w:numId w:val="61"/>
        </w:numPr>
        <w:jc w:val="both"/>
      </w:pPr>
      <w:r>
        <w:t>áudios;</w:t>
      </w:r>
    </w:p>
    <w:p w14:paraId="329B906B" w14:textId="77777777" w:rsidR="00A7140A" w:rsidRDefault="00000000">
      <w:pPr>
        <w:numPr>
          <w:ilvl w:val="0"/>
          <w:numId w:val="61"/>
        </w:numPr>
        <w:jc w:val="both"/>
      </w:pPr>
      <w:r>
        <w:t>apresentações;</w:t>
      </w:r>
    </w:p>
    <w:p w14:paraId="15001BA3" w14:textId="77777777" w:rsidR="00A7140A" w:rsidRDefault="00000000">
      <w:pPr>
        <w:numPr>
          <w:ilvl w:val="0"/>
          <w:numId w:val="61"/>
        </w:numPr>
        <w:jc w:val="both"/>
      </w:pPr>
      <w:r>
        <w:t>textos;</w:t>
      </w:r>
    </w:p>
    <w:p w14:paraId="4030E99F" w14:textId="77777777" w:rsidR="00A7140A" w:rsidRDefault="00000000">
      <w:pPr>
        <w:numPr>
          <w:ilvl w:val="0"/>
          <w:numId w:val="61"/>
        </w:numPr>
        <w:jc w:val="both"/>
      </w:pPr>
      <w:r>
        <w:t>personagens;</w:t>
      </w:r>
    </w:p>
    <w:p w14:paraId="2F7F5573" w14:textId="77777777" w:rsidR="00A7140A" w:rsidRDefault="00000000">
      <w:pPr>
        <w:numPr>
          <w:ilvl w:val="0"/>
          <w:numId w:val="61"/>
        </w:numPr>
        <w:jc w:val="both"/>
      </w:pPr>
      <w:r>
        <w:t>gráficos;</w:t>
      </w:r>
    </w:p>
    <w:p w14:paraId="42FDEAB4" w14:textId="77777777" w:rsidR="00A7140A" w:rsidRDefault="00000000">
      <w:pPr>
        <w:numPr>
          <w:ilvl w:val="0"/>
          <w:numId w:val="61"/>
        </w:numPr>
        <w:jc w:val="both"/>
      </w:pPr>
      <w:r>
        <w:t>sistemas;</w:t>
      </w:r>
    </w:p>
    <w:p w14:paraId="2221D1A3" w14:textId="77777777" w:rsidR="00A7140A" w:rsidRDefault="00000000">
      <w:pPr>
        <w:numPr>
          <w:ilvl w:val="0"/>
          <w:numId w:val="61"/>
        </w:numPr>
        <w:jc w:val="both"/>
      </w:pPr>
      <w:r>
        <w:t>trilhas;</w:t>
      </w:r>
    </w:p>
    <w:p w14:paraId="06741051" w14:textId="77777777" w:rsidR="00A7140A" w:rsidRDefault="00000000">
      <w:pPr>
        <w:numPr>
          <w:ilvl w:val="0"/>
          <w:numId w:val="61"/>
        </w:numPr>
        <w:jc w:val="both"/>
      </w:pPr>
      <w:r>
        <w:t>demais conteúdos.</w:t>
      </w:r>
    </w:p>
    <w:p w14:paraId="2DA2AC73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24.2. O aluno recebe apenas autorização limitada para uso pessoal durante o período contratado.</w:t>
      </w:r>
    </w:p>
    <w:p w14:paraId="54BE7405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24.3. É proibido, sem autorização escrita:</w:t>
      </w:r>
    </w:p>
    <w:p w14:paraId="2975BF28" w14:textId="77777777" w:rsidR="00A7140A" w:rsidRDefault="00000000">
      <w:pPr>
        <w:numPr>
          <w:ilvl w:val="0"/>
          <w:numId w:val="62"/>
        </w:numPr>
        <w:jc w:val="both"/>
      </w:pPr>
      <w:proofErr w:type="spellStart"/>
      <w:r>
        <w:t>copiar</w:t>
      </w:r>
      <w:proofErr w:type="spellEnd"/>
      <w:r>
        <w:t xml:space="preserve"> </w:t>
      </w:r>
      <w:proofErr w:type="spellStart"/>
      <w:r>
        <w:t>materiais</w:t>
      </w:r>
      <w:proofErr w:type="spellEnd"/>
      <w:r>
        <w:t>;</w:t>
      </w:r>
    </w:p>
    <w:p w14:paraId="2533251E" w14:textId="77777777" w:rsidR="00A7140A" w:rsidRDefault="00000000">
      <w:pPr>
        <w:numPr>
          <w:ilvl w:val="0"/>
          <w:numId w:val="62"/>
        </w:numPr>
        <w:jc w:val="both"/>
      </w:pPr>
      <w:r>
        <w:t>gravar a tela;</w:t>
      </w:r>
    </w:p>
    <w:p w14:paraId="3623C398" w14:textId="77777777" w:rsidR="00A7140A" w:rsidRDefault="00000000">
      <w:pPr>
        <w:numPr>
          <w:ilvl w:val="0"/>
          <w:numId w:val="62"/>
        </w:numPr>
        <w:jc w:val="both"/>
      </w:pPr>
      <w:r>
        <w:t>gravar transmissões;</w:t>
      </w:r>
    </w:p>
    <w:p w14:paraId="151373F1" w14:textId="77777777" w:rsidR="00A7140A" w:rsidRPr="00DB1C4C" w:rsidRDefault="00000000">
      <w:pPr>
        <w:numPr>
          <w:ilvl w:val="0"/>
          <w:numId w:val="62"/>
        </w:numPr>
        <w:jc w:val="both"/>
        <w:rPr>
          <w:lang w:val="pt-BR"/>
        </w:rPr>
      </w:pPr>
      <w:r w:rsidRPr="00DB1C4C">
        <w:rPr>
          <w:lang w:val="pt-BR"/>
        </w:rPr>
        <w:t xml:space="preserve">baixar </w:t>
      </w:r>
      <w:proofErr w:type="spellStart"/>
      <w:r w:rsidRPr="00DB1C4C">
        <w:rPr>
          <w:lang w:val="pt-BR"/>
        </w:rPr>
        <w:t>conteúdos</w:t>
      </w:r>
      <w:proofErr w:type="spellEnd"/>
      <w:r w:rsidRPr="00DB1C4C">
        <w:rPr>
          <w:lang w:val="pt-BR"/>
        </w:rPr>
        <w:t xml:space="preserve"> por meios não autorizados;</w:t>
      </w:r>
    </w:p>
    <w:p w14:paraId="2653903C" w14:textId="77777777" w:rsidR="00A7140A" w:rsidRDefault="00000000">
      <w:pPr>
        <w:numPr>
          <w:ilvl w:val="0"/>
          <w:numId w:val="62"/>
        </w:numPr>
        <w:jc w:val="both"/>
      </w:pPr>
      <w:proofErr w:type="spellStart"/>
      <w:r>
        <w:t>fotografar</w:t>
      </w:r>
      <w:proofErr w:type="spellEnd"/>
      <w:r>
        <w:t xml:space="preserve"> e </w:t>
      </w:r>
      <w:proofErr w:type="spellStart"/>
      <w:r>
        <w:t>distribuir</w:t>
      </w:r>
      <w:proofErr w:type="spellEnd"/>
      <w:r>
        <w:t xml:space="preserve"> </w:t>
      </w:r>
      <w:proofErr w:type="spellStart"/>
      <w:r>
        <w:t>questões</w:t>
      </w:r>
      <w:proofErr w:type="spellEnd"/>
      <w:r>
        <w:t>;</w:t>
      </w:r>
    </w:p>
    <w:p w14:paraId="6ED123AA" w14:textId="77777777" w:rsidR="00A7140A" w:rsidRDefault="00000000">
      <w:pPr>
        <w:numPr>
          <w:ilvl w:val="0"/>
          <w:numId w:val="62"/>
        </w:numPr>
        <w:jc w:val="both"/>
      </w:pPr>
      <w:r>
        <w:t>reproduzir aulas;</w:t>
      </w:r>
    </w:p>
    <w:p w14:paraId="685210BD" w14:textId="77777777" w:rsidR="00A7140A" w:rsidRDefault="00000000">
      <w:pPr>
        <w:numPr>
          <w:ilvl w:val="0"/>
          <w:numId w:val="62"/>
        </w:numPr>
        <w:jc w:val="both"/>
      </w:pPr>
      <w:r>
        <w:t>compartilhar arquivos;</w:t>
      </w:r>
    </w:p>
    <w:p w14:paraId="2F5916BA" w14:textId="77777777" w:rsidR="00A7140A" w:rsidRDefault="00000000">
      <w:pPr>
        <w:numPr>
          <w:ilvl w:val="0"/>
          <w:numId w:val="62"/>
        </w:numPr>
        <w:jc w:val="both"/>
      </w:pPr>
      <w:r>
        <w:t>publicar conteúdos;</w:t>
      </w:r>
    </w:p>
    <w:p w14:paraId="07C99EE9" w14:textId="77777777" w:rsidR="00A7140A" w:rsidRDefault="00000000">
      <w:pPr>
        <w:numPr>
          <w:ilvl w:val="0"/>
          <w:numId w:val="62"/>
        </w:numPr>
        <w:jc w:val="both"/>
      </w:pPr>
      <w:r>
        <w:t>revender materiais;</w:t>
      </w:r>
    </w:p>
    <w:p w14:paraId="5CE2131B" w14:textId="77777777" w:rsidR="00A7140A" w:rsidRDefault="00000000">
      <w:pPr>
        <w:numPr>
          <w:ilvl w:val="0"/>
          <w:numId w:val="62"/>
        </w:numPr>
        <w:jc w:val="both"/>
      </w:pPr>
      <w:r>
        <w:t>distribuir conteúdos em grupos;</w:t>
      </w:r>
    </w:p>
    <w:p w14:paraId="6803D111" w14:textId="77777777" w:rsidR="00A7140A" w:rsidRDefault="00000000">
      <w:pPr>
        <w:numPr>
          <w:ilvl w:val="0"/>
          <w:numId w:val="62"/>
        </w:numPr>
        <w:jc w:val="both"/>
      </w:pPr>
      <w:r>
        <w:t>transmitir o acesso;</w:t>
      </w:r>
    </w:p>
    <w:p w14:paraId="75786658" w14:textId="77777777" w:rsidR="00A7140A" w:rsidRDefault="00000000">
      <w:pPr>
        <w:numPr>
          <w:ilvl w:val="0"/>
          <w:numId w:val="62"/>
        </w:numPr>
        <w:jc w:val="both"/>
      </w:pPr>
      <w:r>
        <w:t>remover marcas ou créditos;</w:t>
      </w:r>
    </w:p>
    <w:p w14:paraId="26FB30C3" w14:textId="77777777" w:rsidR="00A7140A" w:rsidRDefault="00000000">
      <w:pPr>
        <w:numPr>
          <w:ilvl w:val="0"/>
          <w:numId w:val="62"/>
        </w:numPr>
        <w:jc w:val="both"/>
      </w:pPr>
      <w:r>
        <w:lastRenderedPageBreak/>
        <w:t>adaptar conteúdos;</w:t>
      </w:r>
    </w:p>
    <w:p w14:paraId="0D8A66CF" w14:textId="77777777" w:rsidR="00A7140A" w:rsidRDefault="00000000">
      <w:pPr>
        <w:numPr>
          <w:ilvl w:val="0"/>
          <w:numId w:val="62"/>
        </w:numPr>
        <w:jc w:val="both"/>
      </w:pPr>
      <w:r>
        <w:t>criar versões derivadas;</w:t>
      </w:r>
    </w:p>
    <w:p w14:paraId="1196CEFF" w14:textId="77777777" w:rsidR="00A7140A" w:rsidRDefault="00000000">
      <w:pPr>
        <w:numPr>
          <w:ilvl w:val="0"/>
          <w:numId w:val="62"/>
        </w:numPr>
        <w:jc w:val="both"/>
      </w:pPr>
      <w:r>
        <w:t>explorar comercialmente os conteúdos;</w:t>
      </w:r>
    </w:p>
    <w:p w14:paraId="618FBE2A" w14:textId="77777777" w:rsidR="00A7140A" w:rsidRPr="00DB1C4C" w:rsidRDefault="00000000">
      <w:pPr>
        <w:numPr>
          <w:ilvl w:val="0"/>
          <w:numId w:val="62"/>
        </w:numPr>
        <w:jc w:val="both"/>
        <w:rPr>
          <w:lang w:val="pt-BR"/>
        </w:rPr>
      </w:pPr>
      <w:r w:rsidRPr="00DB1C4C">
        <w:rPr>
          <w:lang w:val="pt-BR"/>
        </w:rPr>
        <w:t>utilizar o conteúdo para treinar sistemas de inteligência artificial;</w:t>
      </w:r>
    </w:p>
    <w:p w14:paraId="627F2D91" w14:textId="77777777" w:rsidR="00A7140A" w:rsidRPr="00DB1C4C" w:rsidRDefault="00000000">
      <w:pPr>
        <w:numPr>
          <w:ilvl w:val="0"/>
          <w:numId w:val="62"/>
        </w:numPr>
        <w:jc w:val="both"/>
        <w:rPr>
          <w:lang w:val="pt-BR"/>
        </w:rPr>
      </w:pPr>
      <w:r w:rsidRPr="00DB1C4C">
        <w:rPr>
          <w:lang w:val="pt-BR"/>
        </w:rPr>
        <w:t>realizar qualquer forma de pirataria.</w:t>
      </w:r>
    </w:p>
    <w:p w14:paraId="44040B7C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24.4. A distribuição não autorizada poderá resultar em:</w:t>
      </w:r>
    </w:p>
    <w:p w14:paraId="6A397EE4" w14:textId="77777777" w:rsidR="00A7140A" w:rsidRDefault="00000000">
      <w:pPr>
        <w:numPr>
          <w:ilvl w:val="0"/>
          <w:numId w:val="63"/>
        </w:numPr>
        <w:jc w:val="both"/>
      </w:pPr>
      <w:proofErr w:type="spellStart"/>
      <w:r>
        <w:t>suspensão</w:t>
      </w:r>
      <w:proofErr w:type="spellEnd"/>
      <w:r>
        <w:t>;</w:t>
      </w:r>
    </w:p>
    <w:p w14:paraId="3AC5F1C8" w14:textId="77777777" w:rsidR="00A7140A" w:rsidRDefault="00000000">
      <w:pPr>
        <w:numPr>
          <w:ilvl w:val="0"/>
          <w:numId w:val="63"/>
        </w:numPr>
        <w:jc w:val="both"/>
      </w:pPr>
      <w:r>
        <w:t>encerramento da conta;</w:t>
      </w:r>
    </w:p>
    <w:p w14:paraId="56D95049" w14:textId="77777777" w:rsidR="00A7140A" w:rsidRDefault="00000000">
      <w:pPr>
        <w:numPr>
          <w:ilvl w:val="0"/>
          <w:numId w:val="63"/>
        </w:numPr>
        <w:jc w:val="both"/>
      </w:pPr>
      <w:r>
        <w:t>preservação de registros;</w:t>
      </w:r>
    </w:p>
    <w:p w14:paraId="69E9D70F" w14:textId="77777777" w:rsidR="00A7140A" w:rsidRPr="00DB1C4C" w:rsidRDefault="00000000">
      <w:pPr>
        <w:numPr>
          <w:ilvl w:val="0"/>
          <w:numId w:val="63"/>
        </w:numPr>
        <w:jc w:val="both"/>
        <w:rPr>
          <w:lang w:val="pt-BR"/>
        </w:rPr>
      </w:pPr>
      <w:r w:rsidRPr="00DB1C4C">
        <w:rPr>
          <w:lang w:val="pt-BR"/>
        </w:rPr>
        <w:t>solicitação de remoção do conteúdo;</w:t>
      </w:r>
    </w:p>
    <w:p w14:paraId="4AEC52C9" w14:textId="77777777" w:rsidR="00A7140A" w:rsidRDefault="00000000">
      <w:pPr>
        <w:numPr>
          <w:ilvl w:val="0"/>
          <w:numId w:val="63"/>
        </w:numPr>
        <w:jc w:val="both"/>
      </w:pPr>
      <w:proofErr w:type="spellStart"/>
      <w:r>
        <w:t>medidas</w:t>
      </w:r>
      <w:proofErr w:type="spellEnd"/>
      <w:r>
        <w:t xml:space="preserve"> </w:t>
      </w:r>
      <w:proofErr w:type="spellStart"/>
      <w:r>
        <w:t>extrajudiciais</w:t>
      </w:r>
      <w:proofErr w:type="spellEnd"/>
      <w:r>
        <w:t>;</w:t>
      </w:r>
    </w:p>
    <w:p w14:paraId="6730B7EB" w14:textId="77777777" w:rsidR="00A7140A" w:rsidRDefault="00000000">
      <w:pPr>
        <w:numPr>
          <w:ilvl w:val="0"/>
          <w:numId w:val="63"/>
        </w:numPr>
        <w:jc w:val="both"/>
      </w:pPr>
      <w:r>
        <w:t>medidas judiciais;</w:t>
      </w:r>
    </w:p>
    <w:p w14:paraId="530C9679" w14:textId="77777777" w:rsidR="00A7140A" w:rsidRPr="00DB1C4C" w:rsidRDefault="00000000">
      <w:pPr>
        <w:numPr>
          <w:ilvl w:val="0"/>
          <w:numId w:val="63"/>
        </w:numPr>
        <w:jc w:val="both"/>
        <w:rPr>
          <w:lang w:val="pt-BR"/>
        </w:rPr>
      </w:pPr>
      <w:r w:rsidRPr="00DB1C4C">
        <w:rPr>
          <w:lang w:val="pt-BR"/>
        </w:rPr>
        <w:t>pedido de reparação por prejuízos.</w:t>
      </w:r>
    </w:p>
    <w:p w14:paraId="24F59393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24.5. Citações somente serão permitidas nos limites legais, com indicação da fonte e sem substituir o acesso ao conteúdo original.</w:t>
      </w:r>
    </w:p>
    <w:p w14:paraId="7C2B2C4A" w14:textId="77777777" w:rsidR="00A7140A" w:rsidRDefault="00000000" w:rsidP="00DB1C4C">
      <w:pPr>
        <w:jc w:val="both"/>
      </w:pPr>
      <w:r>
        <w:pict w14:anchorId="1E17B73A">
          <v:rect id="_x0000_i1049" style="width:0;height:1.5pt" o:hralign="center" o:hrstd="t" o:hr="t"/>
        </w:pict>
      </w:r>
    </w:p>
    <w:p w14:paraId="1F4F1470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28" w:name="imagem-voz-e-gravações"/>
      <w:bookmarkEnd w:id="27"/>
      <w:r w:rsidRPr="00DB1C4C">
        <w:rPr>
          <w:lang w:val="pt-BR"/>
        </w:rPr>
        <w:t>25. IMAGEM, VOZ E GRAVAÇÕES</w:t>
      </w:r>
    </w:p>
    <w:p w14:paraId="37CFC269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25.1. Algumas atividades poderão envolver:</w:t>
      </w:r>
    </w:p>
    <w:p w14:paraId="3862190D" w14:textId="77777777" w:rsidR="00A7140A" w:rsidRDefault="00000000">
      <w:pPr>
        <w:numPr>
          <w:ilvl w:val="0"/>
          <w:numId w:val="64"/>
        </w:numPr>
        <w:jc w:val="both"/>
      </w:pPr>
      <w:proofErr w:type="spellStart"/>
      <w:r>
        <w:t>câmera</w:t>
      </w:r>
      <w:proofErr w:type="spellEnd"/>
      <w:r>
        <w:t>;</w:t>
      </w:r>
    </w:p>
    <w:p w14:paraId="2667D892" w14:textId="77777777" w:rsidR="00A7140A" w:rsidRDefault="00000000">
      <w:pPr>
        <w:numPr>
          <w:ilvl w:val="0"/>
          <w:numId w:val="64"/>
        </w:numPr>
        <w:jc w:val="both"/>
      </w:pPr>
      <w:r>
        <w:t>microfone;</w:t>
      </w:r>
    </w:p>
    <w:p w14:paraId="78EC3280" w14:textId="77777777" w:rsidR="00A7140A" w:rsidRDefault="00000000">
      <w:pPr>
        <w:numPr>
          <w:ilvl w:val="0"/>
          <w:numId w:val="64"/>
        </w:numPr>
        <w:jc w:val="both"/>
      </w:pPr>
      <w:r>
        <w:t>transmissão ao vivo;</w:t>
      </w:r>
    </w:p>
    <w:p w14:paraId="185A540F" w14:textId="77777777" w:rsidR="00A7140A" w:rsidRDefault="00000000">
      <w:pPr>
        <w:numPr>
          <w:ilvl w:val="0"/>
          <w:numId w:val="64"/>
        </w:numPr>
        <w:jc w:val="both"/>
      </w:pPr>
      <w:r>
        <w:t>fotografia;</w:t>
      </w:r>
    </w:p>
    <w:p w14:paraId="5C578B27" w14:textId="77777777" w:rsidR="00A7140A" w:rsidRDefault="00000000">
      <w:pPr>
        <w:numPr>
          <w:ilvl w:val="0"/>
          <w:numId w:val="64"/>
        </w:numPr>
        <w:jc w:val="both"/>
      </w:pPr>
      <w:r>
        <w:t>gravação;</w:t>
      </w:r>
    </w:p>
    <w:p w14:paraId="258250DA" w14:textId="77777777" w:rsidR="00A7140A" w:rsidRDefault="00000000">
      <w:pPr>
        <w:numPr>
          <w:ilvl w:val="0"/>
          <w:numId w:val="64"/>
        </w:numPr>
        <w:jc w:val="both"/>
      </w:pPr>
      <w:r>
        <w:t>entrevista;</w:t>
      </w:r>
    </w:p>
    <w:p w14:paraId="13649470" w14:textId="77777777" w:rsidR="00A7140A" w:rsidRDefault="00000000">
      <w:pPr>
        <w:numPr>
          <w:ilvl w:val="0"/>
          <w:numId w:val="64"/>
        </w:numPr>
        <w:jc w:val="both"/>
      </w:pPr>
      <w:r>
        <w:t>participação em vídeos.</w:t>
      </w:r>
    </w:p>
    <w:p w14:paraId="149F4CFB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25.2. A simples contratação do curso não representa autorização irrestrita para uso comercial da imagem ou da voz do aluno.</w:t>
      </w:r>
    </w:p>
    <w:p w14:paraId="3E58E6D1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lastRenderedPageBreak/>
        <w:t>25.3. Quando necessário, a plataforma poderá apresentar autorização específica, informando:</w:t>
      </w:r>
    </w:p>
    <w:p w14:paraId="739BAB27" w14:textId="77777777" w:rsidR="00A7140A" w:rsidRDefault="00000000">
      <w:pPr>
        <w:numPr>
          <w:ilvl w:val="0"/>
          <w:numId w:val="65"/>
        </w:numPr>
        <w:jc w:val="both"/>
      </w:pPr>
      <w:proofErr w:type="spellStart"/>
      <w:r>
        <w:t>finalidade</w:t>
      </w:r>
      <w:proofErr w:type="spellEnd"/>
      <w:r>
        <w:t>;</w:t>
      </w:r>
    </w:p>
    <w:p w14:paraId="3601DF18" w14:textId="77777777" w:rsidR="00A7140A" w:rsidRDefault="00000000">
      <w:pPr>
        <w:numPr>
          <w:ilvl w:val="0"/>
          <w:numId w:val="65"/>
        </w:numPr>
        <w:jc w:val="both"/>
      </w:pPr>
      <w:r>
        <w:t>meios de divulgação;</w:t>
      </w:r>
    </w:p>
    <w:p w14:paraId="00D8732A" w14:textId="77777777" w:rsidR="00A7140A" w:rsidRDefault="00000000">
      <w:pPr>
        <w:numPr>
          <w:ilvl w:val="0"/>
          <w:numId w:val="65"/>
        </w:numPr>
        <w:jc w:val="both"/>
      </w:pPr>
      <w:r>
        <w:t>período de utilização;</w:t>
      </w:r>
    </w:p>
    <w:p w14:paraId="0AC6C4C3" w14:textId="77777777" w:rsidR="00A7140A" w:rsidRDefault="00000000">
      <w:pPr>
        <w:numPr>
          <w:ilvl w:val="0"/>
          <w:numId w:val="65"/>
        </w:numPr>
        <w:jc w:val="both"/>
      </w:pPr>
      <w:r>
        <w:t>alcance;</w:t>
      </w:r>
    </w:p>
    <w:p w14:paraId="067730A8" w14:textId="77777777" w:rsidR="00A7140A" w:rsidRDefault="00000000">
      <w:pPr>
        <w:numPr>
          <w:ilvl w:val="0"/>
          <w:numId w:val="65"/>
        </w:numPr>
        <w:jc w:val="both"/>
      </w:pPr>
      <w:r>
        <w:t>possibilidade de edição;</w:t>
      </w:r>
    </w:p>
    <w:p w14:paraId="25924468" w14:textId="77777777" w:rsidR="00A7140A" w:rsidRDefault="00000000">
      <w:pPr>
        <w:numPr>
          <w:ilvl w:val="0"/>
          <w:numId w:val="65"/>
        </w:numPr>
        <w:jc w:val="both"/>
      </w:pPr>
      <w:r>
        <w:t>gratuidade ou remuneração;</w:t>
      </w:r>
    </w:p>
    <w:p w14:paraId="775721C8" w14:textId="77777777" w:rsidR="00A7140A" w:rsidRDefault="00000000">
      <w:pPr>
        <w:numPr>
          <w:ilvl w:val="0"/>
          <w:numId w:val="65"/>
        </w:numPr>
        <w:jc w:val="both"/>
      </w:pPr>
      <w:r>
        <w:t>condições aplicáveis.</w:t>
      </w:r>
    </w:p>
    <w:p w14:paraId="64B7EF9A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25.4. Para menores de idade, poderá ser exigida autorização de seu responsável legal.</w:t>
      </w:r>
    </w:p>
    <w:p w14:paraId="7F6FC56D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25.5. A recusa ao uso promocional da imagem não deverá impedir o acesso ao conteúdo geral do curso.</w:t>
      </w:r>
    </w:p>
    <w:p w14:paraId="7DF5E8AB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25.6. A participação poderá ser limitada em atividade cuja própria natureza exija gravação ou exposição, desde que essa condição seja informada antecipadamente.</w:t>
      </w:r>
    </w:p>
    <w:p w14:paraId="5DEBF4E9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25.7. O aluno não poderá gravar, editar, publicar ou explorar a imagem, voz ou informações pessoais de:</w:t>
      </w:r>
    </w:p>
    <w:p w14:paraId="401F742C" w14:textId="77777777" w:rsidR="00A7140A" w:rsidRDefault="00000000">
      <w:pPr>
        <w:numPr>
          <w:ilvl w:val="0"/>
          <w:numId w:val="66"/>
        </w:numPr>
        <w:jc w:val="both"/>
      </w:pPr>
      <w:r>
        <w:t xml:space="preserve">outros </w:t>
      </w:r>
      <w:proofErr w:type="spellStart"/>
      <w:r>
        <w:t>alunos</w:t>
      </w:r>
      <w:proofErr w:type="spellEnd"/>
      <w:r>
        <w:t>;</w:t>
      </w:r>
    </w:p>
    <w:p w14:paraId="11B89A8C" w14:textId="77777777" w:rsidR="00A7140A" w:rsidRDefault="00000000">
      <w:pPr>
        <w:numPr>
          <w:ilvl w:val="0"/>
          <w:numId w:val="66"/>
        </w:numPr>
        <w:jc w:val="both"/>
      </w:pPr>
      <w:r>
        <w:t>professores;</w:t>
      </w:r>
    </w:p>
    <w:p w14:paraId="720DA92D" w14:textId="77777777" w:rsidR="00A7140A" w:rsidRDefault="00000000">
      <w:pPr>
        <w:numPr>
          <w:ilvl w:val="0"/>
          <w:numId w:val="66"/>
        </w:numPr>
        <w:jc w:val="both"/>
      </w:pPr>
      <w:r>
        <w:t>apresentadores;</w:t>
      </w:r>
    </w:p>
    <w:p w14:paraId="112005A8" w14:textId="77777777" w:rsidR="00A7140A" w:rsidRDefault="00000000">
      <w:pPr>
        <w:numPr>
          <w:ilvl w:val="0"/>
          <w:numId w:val="66"/>
        </w:numPr>
        <w:jc w:val="both"/>
      </w:pPr>
      <w:r>
        <w:t>convidados;</w:t>
      </w:r>
    </w:p>
    <w:p w14:paraId="1485BD80" w14:textId="77777777" w:rsidR="00A7140A" w:rsidRDefault="00000000">
      <w:pPr>
        <w:numPr>
          <w:ilvl w:val="0"/>
          <w:numId w:val="66"/>
        </w:numPr>
        <w:jc w:val="both"/>
      </w:pPr>
      <w:r>
        <w:t>integrantes da equipe;</w:t>
      </w:r>
    </w:p>
    <w:p w14:paraId="69C38534" w14:textId="77777777" w:rsidR="00A7140A" w:rsidRDefault="00000000" w:rsidP="00DB1C4C">
      <w:pPr>
        <w:pStyle w:val="FirstParagraph"/>
        <w:jc w:val="both"/>
      </w:pPr>
      <w:r>
        <w:t>sem autorização.</w:t>
      </w:r>
    </w:p>
    <w:p w14:paraId="0CDA1474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25.8. A plataforma poderá manter gravações pelo período necessário para:</w:t>
      </w:r>
    </w:p>
    <w:p w14:paraId="254F6395" w14:textId="77777777" w:rsidR="00A7140A" w:rsidRDefault="00000000">
      <w:pPr>
        <w:numPr>
          <w:ilvl w:val="0"/>
          <w:numId w:val="67"/>
        </w:numPr>
        <w:jc w:val="both"/>
      </w:pPr>
      <w:proofErr w:type="spellStart"/>
      <w:r>
        <w:t>disponibilizar</w:t>
      </w:r>
      <w:proofErr w:type="spellEnd"/>
      <w:r>
        <w:t xml:space="preserve"> </w:t>
      </w:r>
      <w:proofErr w:type="spellStart"/>
      <w:r>
        <w:t>conteúdos</w:t>
      </w:r>
      <w:proofErr w:type="spellEnd"/>
      <w:r>
        <w:t>;</w:t>
      </w:r>
    </w:p>
    <w:p w14:paraId="71AC22DE" w14:textId="77777777" w:rsidR="00A7140A" w:rsidRDefault="00000000">
      <w:pPr>
        <w:numPr>
          <w:ilvl w:val="0"/>
          <w:numId w:val="67"/>
        </w:numPr>
        <w:jc w:val="both"/>
      </w:pPr>
      <w:r>
        <w:t>verificar resultados;</w:t>
      </w:r>
    </w:p>
    <w:p w14:paraId="73C29362" w14:textId="77777777" w:rsidR="00A7140A" w:rsidRDefault="00000000">
      <w:pPr>
        <w:numPr>
          <w:ilvl w:val="0"/>
          <w:numId w:val="67"/>
        </w:numPr>
        <w:jc w:val="both"/>
      </w:pPr>
      <w:r>
        <w:t>analisar recursos;</w:t>
      </w:r>
    </w:p>
    <w:p w14:paraId="0A9D16CF" w14:textId="77777777" w:rsidR="00A7140A" w:rsidRDefault="00000000">
      <w:pPr>
        <w:numPr>
          <w:ilvl w:val="0"/>
          <w:numId w:val="67"/>
        </w:numPr>
        <w:jc w:val="both"/>
      </w:pPr>
      <w:r>
        <w:t>investigar infrações;</w:t>
      </w:r>
    </w:p>
    <w:p w14:paraId="4780AE95" w14:textId="77777777" w:rsidR="00A7140A" w:rsidRDefault="00000000">
      <w:pPr>
        <w:numPr>
          <w:ilvl w:val="0"/>
          <w:numId w:val="67"/>
        </w:numPr>
        <w:jc w:val="both"/>
      </w:pPr>
      <w:r>
        <w:t>cumprir obrigação legal;</w:t>
      </w:r>
    </w:p>
    <w:p w14:paraId="2EB66A7D" w14:textId="77777777" w:rsidR="00A7140A" w:rsidRDefault="00000000">
      <w:pPr>
        <w:numPr>
          <w:ilvl w:val="0"/>
          <w:numId w:val="67"/>
        </w:numPr>
        <w:jc w:val="both"/>
      </w:pPr>
      <w:r>
        <w:lastRenderedPageBreak/>
        <w:t>exercer direitos.</w:t>
      </w:r>
    </w:p>
    <w:p w14:paraId="27200784" w14:textId="77777777" w:rsidR="00A7140A" w:rsidRDefault="00000000" w:rsidP="00DB1C4C">
      <w:pPr>
        <w:jc w:val="both"/>
      </w:pPr>
      <w:r>
        <w:pict w14:anchorId="0EDCF2A8">
          <v:rect id="_x0000_i1050" style="width:0;height:1.5pt" o:hralign="center" o:hrstd="t" o:hr="t"/>
        </w:pict>
      </w:r>
    </w:p>
    <w:p w14:paraId="12CD1F15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29" w:name="proteção-de-dados-pessoais"/>
      <w:bookmarkEnd w:id="28"/>
      <w:r w:rsidRPr="00DB1C4C">
        <w:rPr>
          <w:lang w:val="pt-BR"/>
        </w:rPr>
        <w:t>26. PROTEÇÃO DE DADOS PESSOAIS</w:t>
      </w:r>
    </w:p>
    <w:p w14:paraId="622E3115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26.1. O tratamento de dados pessoais observará a Lei Geral de Proteção de Dados Pessoais — LGPD e as demais normas aplicáveis.</w:t>
      </w:r>
    </w:p>
    <w:p w14:paraId="211DE545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26.2. Os dados serão tratados de forma compatível com:</w:t>
      </w:r>
    </w:p>
    <w:p w14:paraId="12F15E76" w14:textId="77777777" w:rsidR="00A7140A" w:rsidRDefault="00000000">
      <w:pPr>
        <w:numPr>
          <w:ilvl w:val="0"/>
          <w:numId w:val="68"/>
        </w:numPr>
        <w:jc w:val="both"/>
      </w:pPr>
      <w:proofErr w:type="spellStart"/>
      <w:r>
        <w:t>finalidade</w:t>
      </w:r>
      <w:proofErr w:type="spellEnd"/>
      <w:r>
        <w:t>;</w:t>
      </w:r>
    </w:p>
    <w:p w14:paraId="50C198E7" w14:textId="77777777" w:rsidR="00A7140A" w:rsidRDefault="00000000">
      <w:pPr>
        <w:numPr>
          <w:ilvl w:val="0"/>
          <w:numId w:val="68"/>
        </w:numPr>
        <w:jc w:val="both"/>
      </w:pPr>
      <w:r>
        <w:t>adequação;</w:t>
      </w:r>
    </w:p>
    <w:p w14:paraId="2E13AD10" w14:textId="77777777" w:rsidR="00A7140A" w:rsidRDefault="00000000">
      <w:pPr>
        <w:numPr>
          <w:ilvl w:val="0"/>
          <w:numId w:val="68"/>
        </w:numPr>
        <w:jc w:val="both"/>
      </w:pPr>
      <w:r>
        <w:t>necessidade;</w:t>
      </w:r>
    </w:p>
    <w:p w14:paraId="43E2FBCE" w14:textId="77777777" w:rsidR="00A7140A" w:rsidRDefault="00000000">
      <w:pPr>
        <w:numPr>
          <w:ilvl w:val="0"/>
          <w:numId w:val="68"/>
        </w:numPr>
        <w:jc w:val="both"/>
      </w:pPr>
      <w:r>
        <w:t>transparência;</w:t>
      </w:r>
    </w:p>
    <w:p w14:paraId="75E2E221" w14:textId="77777777" w:rsidR="00A7140A" w:rsidRDefault="00000000">
      <w:pPr>
        <w:numPr>
          <w:ilvl w:val="0"/>
          <w:numId w:val="68"/>
        </w:numPr>
        <w:jc w:val="both"/>
      </w:pPr>
      <w:r>
        <w:t>segurança;</w:t>
      </w:r>
    </w:p>
    <w:p w14:paraId="1C09F318" w14:textId="77777777" w:rsidR="00A7140A" w:rsidRDefault="00000000">
      <w:pPr>
        <w:numPr>
          <w:ilvl w:val="0"/>
          <w:numId w:val="68"/>
        </w:numPr>
        <w:jc w:val="both"/>
      </w:pPr>
      <w:r>
        <w:t>prevenção;</w:t>
      </w:r>
    </w:p>
    <w:p w14:paraId="44BF90CC" w14:textId="77777777" w:rsidR="00A7140A" w:rsidRDefault="00000000">
      <w:pPr>
        <w:numPr>
          <w:ilvl w:val="0"/>
          <w:numId w:val="68"/>
        </w:numPr>
        <w:jc w:val="both"/>
      </w:pPr>
      <w:r>
        <w:t>não discriminação;</w:t>
      </w:r>
    </w:p>
    <w:p w14:paraId="0422BAFA" w14:textId="77777777" w:rsidR="00A7140A" w:rsidRDefault="00000000">
      <w:pPr>
        <w:numPr>
          <w:ilvl w:val="0"/>
          <w:numId w:val="68"/>
        </w:numPr>
        <w:jc w:val="both"/>
      </w:pPr>
      <w:r>
        <w:t>responsabilização.</w:t>
      </w:r>
    </w:p>
    <w:p w14:paraId="436BCCA1" w14:textId="77777777" w:rsidR="00A7140A" w:rsidRDefault="00000000" w:rsidP="00DB1C4C">
      <w:pPr>
        <w:pStyle w:val="Ttulo3"/>
        <w:jc w:val="both"/>
      </w:pPr>
      <w:bookmarkStart w:id="30" w:name="dados-que-poderão-ser-tratados"/>
      <w:r>
        <w:t>26.3. Dados que poderão ser tratados</w:t>
      </w:r>
    </w:p>
    <w:p w14:paraId="19962517" w14:textId="77777777" w:rsidR="00A7140A" w:rsidRDefault="00000000" w:rsidP="00DB1C4C">
      <w:pPr>
        <w:pStyle w:val="FirstParagraph"/>
        <w:jc w:val="both"/>
      </w:pPr>
      <w:r>
        <w:t>26.3.1. A plataforma poderá tratar:</w:t>
      </w:r>
    </w:p>
    <w:p w14:paraId="3019ACB6" w14:textId="77777777" w:rsidR="00A7140A" w:rsidRDefault="00000000">
      <w:pPr>
        <w:numPr>
          <w:ilvl w:val="0"/>
          <w:numId w:val="69"/>
        </w:numPr>
        <w:jc w:val="both"/>
      </w:pPr>
      <w:r>
        <w:t>nome;</w:t>
      </w:r>
    </w:p>
    <w:p w14:paraId="64039549" w14:textId="77777777" w:rsidR="00A7140A" w:rsidRDefault="00000000">
      <w:pPr>
        <w:numPr>
          <w:ilvl w:val="0"/>
          <w:numId w:val="69"/>
        </w:numPr>
        <w:jc w:val="both"/>
      </w:pPr>
      <w:r>
        <w:t>CPF;</w:t>
      </w:r>
    </w:p>
    <w:p w14:paraId="7883032F" w14:textId="77777777" w:rsidR="00A7140A" w:rsidRDefault="00000000">
      <w:pPr>
        <w:numPr>
          <w:ilvl w:val="0"/>
          <w:numId w:val="69"/>
        </w:numPr>
        <w:jc w:val="both"/>
      </w:pPr>
      <w:r>
        <w:t>data de nascimento;</w:t>
      </w:r>
    </w:p>
    <w:p w14:paraId="551E10F8" w14:textId="77777777" w:rsidR="00A7140A" w:rsidRDefault="00000000">
      <w:pPr>
        <w:numPr>
          <w:ilvl w:val="0"/>
          <w:numId w:val="69"/>
        </w:numPr>
        <w:jc w:val="both"/>
      </w:pPr>
      <w:r>
        <w:t>e-mail;</w:t>
      </w:r>
    </w:p>
    <w:p w14:paraId="7D7DCD56" w14:textId="77777777" w:rsidR="00A7140A" w:rsidRDefault="00000000">
      <w:pPr>
        <w:numPr>
          <w:ilvl w:val="0"/>
          <w:numId w:val="69"/>
        </w:numPr>
        <w:jc w:val="both"/>
      </w:pPr>
      <w:r>
        <w:t>telefone;</w:t>
      </w:r>
    </w:p>
    <w:p w14:paraId="5E3B54E0" w14:textId="77777777" w:rsidR="00A7140A" w:rsidRDefault="00000000">
      <w:pPr>
        <w:numPr>
          <w:ilvl w:val="0"/>
          <w:numId w:val="69"/>
        </w:numPr>
        <w:jc w:val="both"/>
      </w:pPr>
      <w:r>
        <w:t>cidade e estado;</w:t>
      </w:r>
    </w:p>
    <w:p w14:paraId="2534004D" w14:textId="77777777" w:rsidR="00A7140A" w:rsidRDefault="00000000">
      <w:pPr>
        <w:numPr>
          <w:ilvl w:val="0"/>
          <w:numId w:val="69"/>
        </w:numPr>
        <w:jc w:val="both"/>
      </w:pPr>
      <w:r>
        <w:t>endereço, quando necessário;</w:t>
      </w:r>
    </w:p>
    <w:p w14:paraId="56FC452A" w14:textId="77777777" w:rsidR="00A7140A" w:rsidRDefault="00000000">
      <w:pPr>
        <w:numPr>
          <w:ilvl w:val="0"/>
          <w:numId w:val="69"/>
        </w:numPr>
        <w:jc w:val="both"/>
      </w:pPr>
      <w:r>
        <w:t>dados do responsável legal;</w:t>
      </w:r>
    </w:p>
    <w:p w14:paraId="26F64921" w14:textId="77777777" w:rsidR="00A7140A" w:rsidRDefault="00000000">
      <w:pPr>
        <w:numPr>
          <w:ilvl w:val="0"/>
          <w:numId w:val="69"/>
        </w:numPr>
        <w:jc w:val="both"/>
      </w:pPr>
      <w:r>
        <w:t>registros de pagamento;</w:t>
      </w:r>
    </w:p>
    <w:p w14:paraId="51604DE8" w14:textId="77777777" w:rsidR="00A7140A" w:rsidRDefault="00000000">
      <w:pPr>
        <w:numPr>
          <w:ilvl w:val="0"/>
          <w:numId w:val="69"/>
        </w:numPr>
        <w:jc w:val="both"/>
      </w:pPr>
      <w:r>
        <w:t>informações de acesso;</w:t>
      </w:r>
    </w:p>
    <w:p w14:paraId="76998BBA" w14:textId="77777777" w:rsidR="00A7140A" w:rsidRDefault="00000000">
      <w:pPr>
        <w:numPr>
          <w:ilvl w:val="0"/>
          <w:numId w:val="69"/>
        </w:numPr>
        <w:jc w:val="both"/>
      </w:pPr>
      <w:r>
        <w:t>endereço IP;</w:t>
      </w:r>
    </w:p>
    <w:p w14:paraId="7B926596" w14:textId="77777777" w:rsidR="00A7140A" w:rsidRDefault="00000000">
      <w:pPr>
        <w:numPr>
          <w:ilvl w:val="0"/>
          <w:numId w:val="69"/>
        </w:numPr>
        <w:jc w:val="both"/>
      </w:pPr>
      <w:r>
        <w:lastRenderedPageBreak/>
        <w:t>dados de dispositivo;</w:t>
      </w:r>
    </w:p>
    <w:p w14:paraId="3A5037FC" w14:textId="77777777" w:rsidR="00A7140A" w:rsidRDefault="00000000">
      <w:pPr>
        <w:numPr>
          <w:ilvl w:val="0"/>
          <w:numId w:val="69"/>
        </w:numPr>
        <w:jc w:val="both"/>
      </w:pPr>
      <w:r>
        <w:t>dados de navegador;</w:t>
      </w:r>
    </w:p>
    <w:p w14:paraId="32808834" w14:textId="77777777" w:rsidR="00A7140A" w:rsidRDefault="00000000">
      <w:pPr>
        <w:numPr>
          <w:ilvl w:val="0"/>
          <w:numId w:val="69"/>
        </w:numPr>
        <w:jc w:val="both"/>
      </w:pPr>
      <w:r>
        <w:t>histórico de atividades;</w:t>
      </w:r>
    </w:p>
    <w:p w14:paraId="07F5FB93" w14:textId="77777777" w:rsidR="00A7140A" w:rsidRDefault="00000000">
      <w:pPr>
        <w:numPr>
          <w:ilvl w:val="0"/>
          <w:numId w:val="69"/>
        </w:numPr>
        <w:jc w:val="both"/>
      </w:pPr>
      <w:r>
        <w:t>respostas;</w:t>
      </w:r>
    </w:p>
    <w:p w14:paraId="02C0F13A" w14:textId="77777777" w:rsidR="00A7140A" w:rsidRDefault="00000000">
      <w:pPr>
        <w:numPr>
          <w:ilvl w:val="0"/>
          <w:numId w:val="69"/>
        </w:numPr>
        <w:jc w:val="both"/>
      </w:pPr>
      <w:r>
        <w:t>notas;</w:t>
      </w:r>
    </w:p>
    <w:p w14:paraId="3EF2E1BD" w14:textId="77777777" w:rsidR="00A7140A" w:rsidRDefault="00000000">
      <w:pPr>
        <w:numPr>
          <w:ilvl w:val="0"/>
          <w:numId w:val="69"/>
        </w:numPr>
        <w:jc w:val="both"/>
      </w:pPr>
      <w:r>
        <w:t>desempenho;</w:t>
      </w:r>
    </w:p>
    <w:p w14:paraId="06CAD4D3" w14:textId="77777777" w:rsidR="00A7140A" w:rsidRDefault="00000000">
      <w:pPr>
        <w:numPr>
          <w:ilvl w:val="0"/>
          <w:numId w:val="69"/>
        </w:numPr>
        <w:jc w:val="both"/>
      </w:pPr>
      <w:r>
        <w:t>comunicações com o atendimento;</w:t>
      </w:r>
    </w:p>
    <w:p w14:paraId="2E535FDF" w14:textId="77777777" w:rsidR="00A7140A" w:rsidRDefault="00000000">
      <w:pPr>
        <w:numPr>
          <w:ilvl w:val="0"/>
          <w:numId w:val="69"/>
        </w:numPr>
        <w:jc w:val="both"/>
      </w:pPr>
      <w:r>
        <w:t>imagem;</w:t>
      </w:r>
    </w:p>
    <w:p w14:paraId="4F91B0D9" w14:textId="77777777" w:rsidR="00A7140A" w:rsidRDefault="00000000">
      <w:pPr>
        <w:numPr>
          <w:ilvl w:val="0"/>
          <w:numId w:val="69"/>
        </w:numPr>
        <w:jc w:val="both"/>
      </w:pPr>
      <w:r>
        <w:t>voz;</w:t>
      </w:r>
    </w:p>
    <w:p w14:paraId="233A4F93" w14:textId="77777777" w:rsidR="00A7140A" w:rsidRDefault="00000000">
      <w:pPr>
        <w:numPr>
          <w:ilvl w:val="0"/>
          <w:numId w:val="69"/>
        </w:numPr>
        <w:jc w:val="both"/>
      </w:pPr>
      <w:r>
        <w:t>gravações;</w:t>
      </w:r>
    </w:p>
    <w:p w14:paraId="0F0B6C9C" w14:textId="77777777" w:rsidR="00A7140A" w:rsidRPr="00DB1C4C" w:rsidRDefault="00000000">
      <w:pPr>
        <w:numPr>
          <w:ilvl w:val="0"/>
          <w:numId w:val="69"/>
        </w:numPr>
        <w:jc w:val="both"/>
        <w:rPr>
          <w:lang w:val="pt-BR"/>
        </w:rPr>
      </w:pPr>
      <w:r w:rsidRPr="00DB1C4C">
        <w:rPr>
          <w:lang w:val="pt-BR"/>
        </w:rPr>
        <w:t>dados necessários à entrega de materiais;</w:t>
      </w:r>
    </w:p>
    <w:p w14:paraId="4452449C" w14:textId="77777777" w:rsidR="00A7140A" w:rsidRPr="00DB1C4C" w:rsidRDefault="00000000">
      <w:pPr>
        <w:numPr>
          <w:ilvl w:val="0"/>
          <w:numId w:val="69"/>
        </w:numPr>
        <w:jc w:val="both"/>
        <w:rPr>
          <w:lang w:val="pt-BR"/>
        </w:rPr>
      </w:pPr>
      <w:r w:rsidRPr="00DB1C4C">
        <w:rPr>
          <w:lang w:val="pt-BR"/>
        </w:rPr>
        <w:t>dados necessários à entrega de brindes ou premiações;</w:t>
      </w:r>
    </w:p>
    <w:p w14:paraId="231EE765" w14:textId="77777777" w:rsidR="00A7140A" w:rsidRPr="00DB1C4C" w:rsidRDefault="00000000">
      <w:pPr>
        <w:numPr>
          <w:ilvl w:val="0"/>
          <w:numId w:val="69"/>
        </w:numPr>
        <w:jc w:val="both"/>
        <w:rPr>
          <w:lang w:val="pt-BR"/>
        </w:rPr>
      </w:pPr>
      <w:r w:rsidRPr="00DB1C4C">
        <w:rPr>
          <w:lang w:val="pt-BR"/>
        </w:rPr>
        <w:t>registros de prevenção a fraude;</w:t>
      </w:r>
    </w:p>
    <w:p w14:paraId="739FD58B" w14:textId="77777777" w:rsidR="00A7140A" w:rsidRDefault="00000000">
      <w:pPr>
        <w:numPr>
          <w:ilvl w:val="0"/>
          <w:numId w:val="69"/>
        </w:numPr>
        <w:jc w:val="both"/>
      </w:pPr>
      <w:r>
        <w:t xml:space="preserve">outros dados </w:t>
      </w:r>
      <w:proofErr w:type="spellStart"/>
      <w:r>
        <w:t>fornecidos</w:t>
      </w:r>
      <w:proofErr w:type="spellEnd"/>
      <w:r>
        <w:t xml:space="preserve"> </w:t>
      </w:r>
      <w:proofErr w:type="spellStart"/>
      <w:r>
        <w:t>voluntariamente</w:t>
      </w:r>
      <w:proofErr w:type="spellEnd"/>
      <w:r>
        <w:t>.</w:t>
      </w:r>
    </w:p>
    <w:p w14:paraId="55D03D1E" w14:textId="77777777" w:rsidR="00A7140A" w:rsidRDefault="00000000" w:rsidP="00DB1C4C">
      <w:pPr>
        <w:pStyle w:val="Ttulo3"/>
        <w:jc w:val="both"/>
      </w:pPr>
      <w:bookmarkStart w:id="31" w:name="finalidades-do-tratamento"/>
      <w:bookmarkEnd w:id="30"/>
      <w:r>
        <w:t>26.4. Finalidades do tratamento</w:t>
      </w:r>
    </w:p>
    <w:p w14:paraId="30C5790C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26.4.1. Os dados poderão ser tratados para:</w:t>
      </w:r>
    </w:p>
    <w:p w14:paraId="22C19056" w14:textId="77777777" w:rsidR="00A7140A" w:rsidRDefault="00000000">
      <w:pPr>
        <w:numPr>
          <w:ilvl w:val="0"/>
          <w:numId w:val="70"/>
        </w:numPr>
        <w:jc w:val="both"/>
      </w:pPr>
      <w:proofErr w:type="spellStart"/>
      <w:r>
        <w:t>criar</w:t>
      </w:r>
      <w:proofErr w:type="spellEnd"/>
      <w:r>
        <w:t xml:space="preserve"> a </w:t>
      </w:r>
      <w:proofErr w:type="spellStart"/>
      <w:r>
        <w:t>conta</w:t>
      </w:r>
      <w:proofErr w:type="spellEnd"/>
      <w:r>
        <w:t>;</w:t>
      </w:r>
    </w:p>
    <w:p w14:paraId="76CAF7F3" w14:textId="77777777" w:rsidR="00A7140A" w:rsidRDefault="00000000">
      <w:pPr>
        <w:numPr>
          <w:ilvl w:val="0"/>
          <w:numId w:val="70"/>
        </w:numPr>
        <w:jc w:val="both"/>
      </w:pPr>
      <w:r>
        <w:t>administrar o cadastro;</w:t>
      </w:r>
    </w:p>
    <w:p w14:paraId="639714C5" w14:textId="77777777" w:rsidR="00A7140A" w:rsidRDefault="00000000">
      <w:pPr>
        <w:numPr>
          <w:ilvl w:val="0"/>
          <w:numId w:val="70"/>
        </w:numPr>
        <w:jc w:val="both"/>
      </w:pPr>
      <w:r>
        <w:t>executar a contratação;</w:t>
      </w:r>
    </w:p>
    <w:p w14:paraId="3604AE32" w14:textId="77777777" w:rsidR="00A7140A" w:rsidRDefault="00000000">
      <w:pPr>
        <w:numPr>
          <w:ilvl w:val="0"/>
          <w:numId w:val="70"/>
        </w:numPr>
        <w:jc w:val="both"/>
      </w:pPr>
      <w:r>
        <w:t>liberar o acesso;</w:t>
      </w:r>
    </w:p>
    <w:p w14:paraId="6C9B8BD4" w14:textId="77777777" w:rsidR="00A7140A" w:rsidRDefault="00000000">
      <w:pPr>
        <w:numPr>
          <w:ilvl w:val="0"/>
          <w:numId w:val="70"/>
        </w:numPr>
        <w:jc w:val="both"/>
      </w:pPr>
      <w:r>
        <w:t>processar pagamentos;</w:t>
      </w:r>
    </w:p>
    <w:p w14:paraId="265031CA" w14:textId="77777777" w:rsidR="00A7140A" w:rsidRDefault="00000000">
      <w:pPr>
        <w:numPr>
          <w:ilvl w:val="0"/>
          <w:numId w:val="70"/>
        </w:numPr>
        <w:jc w:val="both"/>
      </w:pPr>
      <w:r>
        <w:t>confirmar identidade;</w:t>
      </w:r>
    </w:p>
    <w:p w14:paraId="6D92C9E7" w14:textId="77777777" w:rsidR="00A7140A" w:rsidRDefault="00000000">
      <w:pPr>
        <w:numPr>
          <w:ilvl w:val="0"/>
          <w:numId w:val="70"/>
        </w:numPr>
        <w:jc w:val="both"/>
      </w:pPr>
      <w:r>
        <w:t>confirmar idade;</w:t>
      </w:r>
    </w:p>
    <w:p w14:paraId="3358939C" w14:textId="77777777" w:rsidR="00A7140A" w:rsidRDefault="00000000">
      <w:pPr>
        <w:numPr>
          <w:ilvl w:val="0"/>
          <w:numId w:val="70"/>
        </w:numPr>
        <w:jc w:val="both"/>
      </w:pPr>
      <w:r>
        <w:t>verificar autorização de responsável;</w:t>
      </w:r>
    </w:p>
    <w:p w14:paraId="6823A8B4" w14:textId="77777777" w:rsidR="00A7140A" w:rsidRDefault="00000000">
      <w:pPr>
        <w:numPr>
          <w:ilvl w:val="0"/>
          <w:numId w:val="70"/>
        </w:numPr>
        <w:jc w:val="both"/>
      </w:pPr>
      <w:r>
        <w:t>organizar aulas;</w:t>
      </w:r>
    </w:p>
    <w:p w14:paraId="3B0BE3D9" w14:textId="77777777" w:rsidR="00A7140A" w:rsidRDefault="00000000">
      <w:pPr>
        <w:numPr>
          <w:ilvl w:val="0"/>
          <w:numId w:val="70"/>
        </w:numPr>
        <w:jc w:val="both"/>
      </w:pPr>
      <w:r>
        <w:t>organizar atividades;</w:t>
      </w:r>
    </w:p>
    <w:p w14:paraId="5230C93B" w14:textId="77777777" w:rsidR="00A7140A" w:rsidRDefault="00000000">
      <w:pPr>
        <w:numPr>
          <w:ilvl w:val="0"/>
          <w:numId w:val="70"/>
        </w:numPr>
        <w:jc w:val="both"/>
      </w:pPr>
      <w:r>
        <w:lastRenderedPageBreak/>
        <w:t>administrar competições;</w:t>
      </w:r>
    </w:p>
    <w:p w14:paraId="34A4CEA0" w14:textId="77777777" w:rsidR="00A7140A" w:rsidRDefault="00000000">
      <w:pPr>
        <w:numPr>
          <w:ilvl w:val="0"/>
          <w:numId w:val="70"/>
        </w:numPr>
        <w:jc w:val="both"/>
      </w:pPr>
      <w:r>
        <w:t>calcular pontuações;</w:t>
      </w:r>
    </w:p>
    <w:p w14:paraId="3197A312" w14:textId="77777777" w:rsidR="00A7140A" w:rsidRDefault="00000000">
      <w:pPr>
        <w:numPr>
          <w:ilvl w:val="0"/>
          <w:numId w:val="70"/>
        </w:numPr>
        <w:jc w:val="both"/>
      </w:pPr>
      <w:r>
        <w:t>prestar atendimento;</w:t>
      </w:r>
    </w:p>
    <w:p w14:paraId="2157C64D" w14:textId="77777777" w:rsidR="00A7140A" w:rsidRDefault="00000000">
      <w:pPr>
        <w:numPr>
          <w:ilvl w:val="0"/>
          <w:numId w:val="70"/>
        </w:numPr>
        <w:jc w:val="both"/>
      </w:pPr>
      <w:r>
        <w:t>enviar comunicados;</w:t>
      </w:r>
    </w:p>
    <w:p w14:paraId="3F5F4CDE" w14:textId="77777777" w:rsidR="00A7140A" w:rsidRDefault="00000000">
      <w:pPr>
        <w:numPr>
          <w:ilvl w:val="0"/>
          <w:numId w:val="70"/>
        </w:numPr>
        <w:jc w:val="both"/>
      </w:pPr>
      <w:r>
        <w:t>prevenir fraudes;</w:t>
      </w:r>
    </w:p>
    <w:p w14:paraId="4614B2C5" w14:textId="77777777" w:rsidR="00A7140A" w:rsidRDefault="00000000">
      <w:pPr>
        <w:numPr>
          <w:ilvl w:val="0"/>
          <w:numId w:val="70"/>
        </w:numPr>
        <w:jc w:val="both"/>
      </w:pPr>
      <w:r>
        <w:t>proteger a plataforma;</w:t>
      </w:r>
    </w:p>
    <w:p w14:paraId="231B0C68" w14:textId="77777777" w:rsidR="00A7140A" w:rsidRDefault="00000000">
      <w:pPr>
        <w:numPr>
          <w:ilvl w:val="0"/>
          <w:numId w:val="70"/>
        </w:numPr>
        <w:jc w:val="both"/>
      </w:pPr>
      <w:r>
        <w:t>cumprir obrigações legais;</w:t>
      </w:r>
    </w:p>
    <w:p w14:paraId="5FB7A747" w14:textId="77777777" w:rsidR="00A7140A" w:rsidRDefault="00000000">
      <w:pPr>
        <w:numPr>
          <w:ilvl w:val="0"/>
          <w:numId w:val="70"/>
        </w:numPr>
        <w:jc w:val="both"/>
      </w:pPr>
      <w:r>
        <w:t>exercer direitos;</w:t>
      </w:r>
    </w:p>
    <w:p w14:paraId="23994329" w14:textId="77777777" w:rsidR="00A7140A" w:rsidRDefault="00000000">
      <w:pPr>
        <w:numPr>
          <w:ilvl w:val="0"/>
          <w:numId w:val="70"/>
        </w:numPr>
        <w:jc w:val="both"/>
      </w:pPr>
      <w:r>
        <w:t>entregar materiais;</w:t>
      </w:r>
    </w:p>
    <w:p w14:paraId="49B232BE" w14:textId="77777777" w:rsidR="00A7140A" w:rsidRDefault="00000000">
      <w:pPr>
        <w:numPr>
          <w:ilvl w:val="0"/>
          <w:numId w:val="70"/>
        </w:numPr>
        <w:jc w:val="both"/>
      </w:pPr>
      <w:r>
        <w:t>entregar brindes ou premiações;</w:t>
      </w:r>
    </w:p>
    <w:p w14:paraId="54517B5D" w14:textId="77777777" w:rsidR="00A7140A" w:rsidRDefault="00000000">
      <w:pPr>
        <w:numPr>
          <w:ilvl w:val="0"/>
          <w:numId w:val="70"/>
        </w:numPr>
        <w:jc w:val="both"/>
      </w:pPr>
      <w:r>
        <w:t>produzir estatísticas;</w:t>
      </w:r>
    </w:p>
    <w:p w14:paraId="54F67E8B" w14:textId="77777777" w:rsidR="00A7140A" w:rsidRDefault="00000000">
      <w:pPr>
        <w:numPr>
          <w:ilvl w:val="0"/>
          <w:numId w:val="70"/>
        </w:numPr>
        <w:jc w:val="both"/>
      </w:pPr>
      <w:r>
        <w:t>aperfeiçoar conteúdos;</w:t>
      </w:r>
    </w:p>
    <w:p w14:paraId="0F617995" w14:textId="77777777" w:rsidR="00A7140A" w:rsidRDefault="00000000">
      <w:pPr>
        <w:numPr>
          <w:ilvl w:val="0"/>
          <w:numId w:val="70"/>
        </w:numPr>
        <w:jc w:val="both"/>
      </w:pPr>
      <w:r>
        <w:t>aperfeiçoar funcionalidades;</w:t>
      </w:r>
    </w:p>
    <w:p w14:paraId="29820FDD" w14:textId="77777777" w:rsidR="00A7140A" w:rsidRPr="00DB1C4C" w:rsidRDefault="00000000">
      <w:pPr>
        <w:numPr>
          <w:ilvl w:val="0"/>
          <w:numId w:val="70"/>
        </w:numPr>
        <w:jc w:val="both"/>
        <w:rPr>
          <w:lang w:val="pt-BR"/>
        </w:rPr>
      </w:pPr>
      <w:r w:rsidRPr="00DB1C4C">
        <w:rPr>
          <w:lang w:val="pt-BR"/>
        </w:rPr>
        <w:t>enviar comunicações promocionais, quando houver fundamento legal adequado.</w:t>
      </w:r>
    </w:p>
    <w:p w14:paraId="7DA756BE" w14:textId="77777777" w:rsidR="00A7140A" w:rsidRPr="00DB1C4C" w:rsidRDefault="00000000" w:rsidP="00DB1C4C">
      <w:pPr>
        <w:pStyle w:val="Ttulo3"/>
        <w:jc w:val="both"/>
        <w:rPr>
          <w:lang w:val="pt-BR"/>
        </w:rPr>
      </w:pPr>
      <w:bookmarkStart w:id="32" w:name="bases-legais"/>
      <w:bookmarkEnd w:id="31"/>
      <w:r w:rsidRPr="00DB1C4C">
        <w:rPr>
          <w:lang w:val="pt-BR"/>
        </w:rPr>
        <w:t>26.5. Bases legais</w:t>
      </w:r>
    </w:p>
    <w:p w14:paraId="17B79F7A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26.5.1. O tratamento poderá ser realizado com fundamento em:</w:t>
      </w:r>
    </w:p>
    <w:p w14:paraId="7A6DC6E3" w14:textId="77777777" w:rsidR="00A7140A" w:rsidRDefault="00000000">
      <w:pPr>
        <w:numPr>
          <w:ilvl w:val="0"/>
          <w:numId w:val="71"/>
        </w:numPr>
        <w:jc w:val="both"/>
      </w:pPr>
      <w:proofErr w:type="spellStart"/>
      <w:r>
        <w:t>execução</w:t>
      </w:r>
      <w:proofErr w:type="spellEnd"/>
      <w:r>
        <w:t xml:space="preserve"> de </w:t>
      </w:r>
      <w:proofErr w:type="spellStart"/>
      <w:r>
        <w:t>contrato</w:t>
      </w:r>
      <w:proofErr w:type="spellEnd"/>
      <w:r>
        <w:t>;</w:t>
      </w:r>
    </w:p>
    <w:p w14:paraId="6073DBD0" w14:textId="77777777" w:rsidR="00A7140A" w:rsidRDefault="00000000">
      <w:pPr>
        <w:numPr>
          <w:ilvl w:val="0"/>
          <w:numId w:val="71"/>
        </w:numPr>
        <w:jc w:val="both"/>
      </w:pPr>
      <w:r>
        <w:t>procedimentos preliminares à contratação;</w:t>
      </w:r>
    </w:p>
    <w:p w14:paraId="57C4A363" w14:textId="77777777" w:rsidR="00A7140A" w:rsidRPr="00DB1C4C" w:rsidRDefault="00000000">
      <w:pPr>
        <w:numPr>
          <w:ilvl w:val="0"/>
          <w:numId w:val="71"/>
        </w:numPr>
        <w:jc w:val="both"/>
        <w:rPr>
          <w:lang w:val="pt-BR"/>
        </w:rPr>
      </w:pPr>
      <w:r w:rsidRPr="00DB1C4C">
        <w:rPr>
          <w:lang w:val="pt-BR"/>
        </w:rPr>
        <w:t>cumprimento de obrigação legal ou regulatória;</w:t>
      </w:r>
    </w:p>
    <w:p w14:paraId="2DBCEB3A" w14:textId="77777777" w:rsidR="00A7140A" w:rsidRDefault="00000000">
      <w:pPr>
        <w:numPr>
          <w:ilvl w:val="0"/>
          <w:numId w:val="71"/>
        </w:numPr>
        <w:jc w:val="both"/>
      </w:pPr>
      <w:proofErr w:type="spellStart"/>
      <w:r>
        <w:t>exercício</w:t>
      </w:r>
      <w:proofErr w:type="spellEnd"/>
      <w:r>
        <w:t xml:space="preserve"> regular de </w:t>
      </w:r>
      <w:proofErr w:type="spellStart"/>
      <w:r>
        <w:t>direitos</w:t>
      </w:r>
      <w:proofErr w:type="spellEnd"/>
      <w:r>
        <w:t>;</w:t>
      </w:r>
    </w:p>
    <w:p w14:paraId="4398D6E1" w14:textId="77777777" w:rsidR="00A7140A" w:rsidRDefault="00000000">
      <w:pPr>
        <w:numPr>
          <w:ilvl w:val="0"/>
          <w:numId w:val="71"/>
        </w:numPr>
        <w:jc w:val="both"/>
      </w:pPr>
      <w:r>
        <w:t>prevenção à fraude;</w:t>
      </w:r>
    </w:p>
    <w:p w14:paraId="5978422A" w14:textId="77777777" w:rsidR="00A7140A" w:rsidRDefault="00000000">
      <w:pPr>
        <w:numPr>
          <w:ilvl w:val="0"/>
          <w:numId w:val="71"/>
        </w:numPr>
        <w:jc w:val="both"/>
      </w:pPr>
      <w:r>
        <w:t>proteção da segurança;</w:t>
      </w:r>
    </w:p>
    <w:p w14:paraId="758F2995" w14:textId="77777777" w:rsidR="00A7140A" w:rsidRDefault="00000000">
      <w:pPr>
        <w:numPr>
          <w:ilvl w:val="0"/>
          <w:numId w:val="71"/>
        </w:numPr>
        <w:jc w:val="both"/>
      </w:pPr>
      <w:r>
        <w:t>legítimo interesse, quando aplicável;</w:t>
      </w:r>
    </w:p>
    <w:p w14:paraId="103B41A7" w14:textId="77777777" w:rsidR="00A7140A" w:rsidRDefault="00000000">
      <w:pPr>
        <w:numPr>
          <w:ilvl w:val="0"/>
          <w:numId w:val="71"/>
        </w:numPr>
        <w:jc w:val="both"/>
      </w:pPr>
      <w:r>
        <w:t>consentimento, quando necessário;</w:t>
      </w:r>
    </w:p>
    <w:p w14:paraId="4C525558" w14:textId="77777777" w:rsidR="00A7140A" w:rsidRPr="00DB1C4C" w:rsidRDefault="00000000">
      <w:pPr>
        <w:numPr>
          <w:ilvl w:val="0"/>
          <w:numId w:val="71"/>
        </w:numPr>
        <w:jc w:val="both"/>
        <w:rPr>
          <w:lang w:val="pt-BR"/>
        </w:rPr>
      </w:pPr>
      <w:r w:rsidRPr="00DB1C4C">
        <w:rPr>
          <w:lang w:val="pt-BR"/>
        </w:rPr>
        <w:t>outras hipóteses autorizadas pela legislação.</w:t>
      </w:r>
    </w:p>
    <w:p w14:paraId="0DA0FB38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lastRenderedPageBreak/>
        <w:t>26.5.2. O consentimento não será utilizado quando outra base legal for mais adequada.</w:t>
      </w:r>
    </w:p>
    <w:p w14:paraId="73D25C8C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26.5.3. Quando o consentimento for necessário, ele deverá ser livre, informado e relacionado a finalidade determinada.</w:t>
      </w:r>
    </w:p>
    <w:p w14:paraId="68355274" w14:textId="77777777" w:rsidR="00A7140A" w:rsidRPr="00DB1C4C" w:rsidRDefault="00000000" w:rsidP="00DB1C4C">
      <w:pPr>
        <w:pStyle w:val="Ttulo3"/>
        <w:jc w:val="both"/>
        <w:rPr>
          <w:lang w:val="pt-BR"/>
        </w:rPr>
      </w:pPr>
      <w:bookmarkStart w:id="33" w:name="compartilhamento-de-dados"/>
      <w:bookmarkEnd w:id="32"/>
      <w:r w:rsidRPr="00DB1C4C">
        <w:rPr>
          <w:lang w:val="pt-BR"/>
        </w:rPr>
        <w:t>26.6. Compartilhamento de dados</w:t>
      </w:r>
    </w:p>
    <w:p w14:paraId="60A9260C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26.6.1. Os dados poderão ser compartilhados, dentro do necessário, com:</w:t>
      </w:r>
    </w:p>
    <w:p w14:paraId="54258881" w14:textId="77777777" w:rsidR="00A7140A" w:rsidRDefault="00000000">
      <w:pPr>
        <w:numPr>
          <w:ilvl w:val="0"/>
          <w:numId w:val="72"/>
        </w:numPr>
        <w:jc w:val="both"/>
      </w:pPr>
      <w:proofErr w:type="spellStart"/>
      <w:r>
        <w:t>plataformas</w:t>
      </w:r>
      <w:proofErr w:type="spellEnd"/>
      <w:r>
        <w:t xml:space="preserve"> de </w:t>
      </w:r>
      <w:proofErr w:type="spellStart"/>
      <w:r>
        <w:t>hospedagem</w:t>
      </w:r>
      <w:proofErr w:type="spellEnd"/>
      <w:r>
        <w:t>;</w:t>
      </w:r>
    </w:p>
    <w:p w14:paraId="3EF29727" w14:textId="77777777" w:rsidR="00A7140A" w:rsidRDefault="00000000">
      <w:pPr>
        <w:numPr>
          <w:ilvl w:val="0"/>
          <w:numId w:val="72"/>
        </w:numPr>
        <w:jc w:val="both"/>
      </w:pPr>
      <w:r>
        <w:t>processadores de pagamento;</w:t>
      </w:r>
    </w:p>
    <w:p w14:paraId="7B9D8848" w14:textId="77777777" w:rsidR="00A7140A" w:rsidRDefault="00000000">
      <w:pPr>
        <w:numPr>
          <w:ilvl w:val="0"/>
          <w:numId w:val="72"/>
        </w:numPr>
        <w:jc w:val="both"/>
      </w:pPr>
      <w:r>
        <w:t>instituições financeiras;</w:t>
      </w:r>
    </w:p>
    <w:p w14:paraId="65823F8B" w14:textId="77777777" w:rsidR="00A7140A" w:rsidRDefault="00000000">
      <w:pPr>
        <w:numPr>
          <w:ilvl w:val="0"/>
          <w:numId w:val="72"/>
        </w:numPr>
        <w:jc w:val="both"/>
      </w:pPr>
      <w:r>
        <w:t>provedores de tecnologia;</w:t>
      </w:r>
    </w:p>
    <w:p w14:paraId="50CCAE68" w14:textId="77777777" w:rsidR="00A7140A" w:rsidRDefault="00000000">
      <w:pPr>
        <w:numPr>
          <w:ilvl w:val="0"/>
          <w:numId w:val="72"/>
        </w:numPr>
        <w:jc w:val="both"/>
      </w:pPr>
      <w:r>
        <w:t>ferramentas de comunicação;</w:t>
      </w:r>
    </w:p>
    <w:p w14:paraId="574BAFBC" w14:textId="77777777" w:rsidR="00A7140A" w:rsidRDefault="00000000">
      <w:pPr>
        <w:numPr>
          <w:ilvl w:val="0"/>
          <w:numId w:val="72"/>
        </w:numPr>
        <w:jc w:val="both"/>
      </w:pPr>
      <w:r>
        <w:t>serviços de armazenamento;</w:t>
      </w:r>
    </w:p>
    <w:p w14:paraId="0DA1A4FA" w14:textId="77777777" w:rsidR="00A7140A" w:rsidRDefault="00000000">
      <w:pPr>
        <w:numPr>
          <w:ilvl w:val="0"/>
          <w:numId w:val="72"/>
        </w:numPr>
        <w:jc w:val="both"/>
      </w:pPr>
      <w:r>
        <w:t>prestadores de suporte;</w:t>
      </w:r>
    </w:p>
    <w:p w14:paraId="0D42D0F5" w14:textId="77777777" w:rsidR="00A7140A" w:rsidRDefault="00000000">
      <w:pPr>
        <w:numPr>
          <w:ilvl w:val="0"/>
          <w:numId w:val="72"/>
        </w:numPr>
        <w:jc w:val="both"/>
      </w:pPr>
      <w:r>
        <w:t>contadores;</w:t>
      </w:r>
    </w:p>
    <w:p w14:paraId="5756FB14" w14:textId="77777777" w:rsidR="00A7140A" w:rsidRDefault="00000000">
      <w:pPr>
        <w:numPr>
          <w:ilvl w:val="0"/>
          <w:numId w:val="72"/>
        </w:numPr>
        <w:jc w:val="both"/>
      </w:pPr>
      <w:r>
        <w:t>advogados;</w:t>
      </w:r>
    </w:p>
    <w:p w14:paraId="3EEB1152" w14:textId="77777777" w:rsidR="00A7140A" w:rsidRDefault="00000000">
      <w:pPr>
        <w:numPr>
          <w:ilvl w:val="0"/>
          <w:numId w:val="72"/>
        </w:numPr>
        <w:jc w:val="both"/>
      </w:pPr>
      <w:r>
        <w:t>consultores;</w:t>
      </w:r>
    </w:p>
    <w:p w14:paraId="5B045592" w14:textId="77777777" w:rsidR="00A7140A" w:rsidRPr="00DB1C4C" w:rsidRDefault="00000000">
      <w:pPr>
        <w:numPr>
          <w:ilvl w:val="0"/>
          <w:numId w:val="72"/>
        </w:numPr>
        <w:jc w:val="both"/>
        <w:rPr>
          <w:lang w:val="pt-BR"/>
        </w:rPr>
      </w:pPr>
      <w:r w:rsidRPr="00DB1C4C">
        <w:rPr>
          <w:lang w:val="pt-BR"/>
        </w:rPr>
        <w:t>responsáveis por entrega de materiais;</w:t>
      </w:r>
    </w:p>
    <w:p w14:paraId="5053B9A0" w14:textId="77777777" w:rsidR="00A7140A" w:rsidRPr="00DB1C4C" w:rsidRDefault="00000000">
      <w:pPr>
        <w:numPr>
          <w:ilvl w:val="0"/>
          <w:numId w:val="72"/>
        </w:numPr>
        <w:jc w:val="both"/>
        <w:rPr>
          <w:lang w:val="pt-BR"/>
        </w:rPr>
      </w:pPr>
      <w:r w:rsidRPr="00DB1C4C">
        <w:rPr>
          <w:lang w:val="pt-BR"/>
        </w:rPr>
        <w:t>responsáveis por brindes ou premiações;</w:t>
      </w:r>
    </w:p>
    <w:p w14:paraId="37050512" w14:textId="77777777" w:rsidR="00A7140A" w:rsidRPr="00DB1C4C" w:rsidRDefault="00000000">
      <w:pPr>
        <w:numPr>
          <w:ilvl w:val="0"/>
          <w:numId w:val="72"/>
        </w:numPr>
        <w:jc w:val="both"/>
        <w:rPr>
          <w:lang w:val="pt-BR"/>
        </w:rPr>
      </w:pPr>
      <w:r w:rsidRPr="00DB1C4C">
        <w:rPr>
          <w:lang w:val="pt-BR"/>
        </w:rPr>
        <w:t>autoridades públicas, quando legalmente exigido.</w:t>
      </w:r>
    </w:p>
    <w:p w14:paraId="56A04420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26.6.2. O compartilhamento deverá ser limitado às finalidades aplicáveis.</w:t>
      </w:r>
    </w:p>
    <w:p w14:paraId="5D626F7E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26.6.3. A plataforma não venderá dados pessoais dos alunos.</w:t>
      </w:r>
    </w:p>
    <w:p w14:paraId="245C15E2" w14:textId="77777777" w:rsidR="00A7140A" w:rsidRPr="00DB1C4C" w:rsidRDefault="00000000" w:rsidP="00DB1C4C">
      <w:pPr>
        <w:pStyle w:val="Ttulo3"/>
        <w:jc w:val="both"/>
        <w:rPr>
          <w:lang w:val="pt-BR"/>
        </w:rPr>
      </w:pPr>
      <w:bookmarkStart w:id="34" w:name="armazenamento-e-conservação"/>
      <w:bookmarkEnd w:id="33"/>
      <w:r w:rsidRPr="00DB1C4C">
        <w:rPr>
          <w:lang w:val="pt-BR"/>
        </w:rPr>
        <w:t>26.7. Armazenamento e conservação</w:t>
      </w:r>
    </w:p>
    <w:p w14:paraId="7BC04229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26.7.1. Os dados serão mantidos pelo período necessário para:</w:t>
      </w:r>
    </w:p>
    <w:p w14:paraId="19B70E8A" w14:textId="77777777" w:rsidR="00A7140A" w:rsidRDefault="00000000">
      <w:pPr>
        <w:numPr>
          <w:ilvl w:val="0"/>
          <w:numId w:val="73"/>
        </w:numPr>
        <w:jc w:val="both"/>
      </w:pPr>
      <w:proofErr w:type="spellStart"/>
      <w:r>
        <w:t>executar</w:t>
      </w:r>
      <w:proofErr w:type="spellEnd"/>
      <w:r>
        <w:t xml:space="preserve"> o </w:t>
      </w:r>
      <w:proofErr w:type="spellStart"/>
      <w:r>
        <w:t>contrato</w:t>
      </w:r>
      <w:proofErr w:type="spellEnd"/>
      <w:r>
        <w:t>;</w:t>
      </w:r>
    </w:p>
    <w:p w14:paraId="1EB5907D" w14:textId="77777777" w:rsidR="00A7140A" w:rsidRDefault="00000000">
      <w:pPr>
        <w:numPr>
          <w:ilvl w:val="0"/>
          <w:numId w:val="73"/>
        </w:numPr>
        <w:jc w:val="both"/>
      </w:pPr>
      <w:r>
        <w:t>prestar o serviço;</w:t>
      </w:r>
    </w:p>
    <w:p w14:paraId="3674C269" w14:textId="77777777" w:rsidR="00A7140A" w:rsidRDefault="00000000">
      <w:pPr>
        <w:numPr>
          <w:ilvl w:val="0"/>
          <w:numId w:val="73"/>
        </w:numPr>
        <w:jc w:val="both"/>
      </w:pPr>
      <w:r>
        <w:t>cumprir obrigações legais;</w:t>
      </w:r>
    </w:p>
    <w:p w14:paraId="3852F60F" w14:textId="77777777" w:rsidR="00A7140A" w:rsidRDefault="00000000">
      <w:pPr>
        <w:numPr>
          <w:ilvl w:val="0"/>
          <w:numId w:val="73"/>
        </w:numPr>
        <w:jc w:val="both"/>
      </w:pPr>
      <w:r>
        <w:t>prevenir fraudes;</w:t>
      </w:r>
    </w:p>
    <w:p w14:paraId="61B674F7" w14:textId="77777777" w:rsidR="00A7140A" w:rsidRDefault="00000000">
      <w:pPr>
        <w:numPr>
          <w:ilvl w:val="0"/>
          <w:numId w:val="73"/>
        </w:numPr>
        <w:jc w:val="both"/>
      </w:pPr>
      <w:r>
        <w:lastRenderedPageBreak/>
        <w:t>resolver controvérsias;</w:t>
      </w:r>
    </w:p>
    <w:p w14:paraId="2FB20791" w14:textId="77777777" w:rsidR="00A7140A" w:rsidRDefault="00000000">
      <w:pPr>
        <w:numPr>
          <w:ilvl w:val="0"/>
          <w:numId w:val="73"/>
        </w:numPr>
        <w:jc w:val="both"/>
      </w:pPr>
      <w:r>
        <w:t>exercer direitos;</w:t>
      </w:r>
    </w:p>
    <w:p w14:paraId="5BD9055D" w14:textId="77777777" w:rsidR="00A7140A" w:rsidRDefault="00000000">
      <w:pPr>
        <w:numPr>
          <w:ilvl w:val="0"/>
          <w:numId w:val="73"/>
        </w:numPr>
        <w:jc w:val="both"/>
      </w:pPr>
      <w:r>
        <w:t>cumprir prazos legais.</w:t>
      </w:r>
    </w:p>
    <w:p w14:paraId="2FAFA9C3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26.7.2. Após o término das finalidades, os dados poderão ser:</w:t>
      </w:r>
    </w:p>
    <w:p w14:paraId="011063AD" w14:textId="77777777" w:rsidR="00A7140A" w:rsidRDefault="00000000">
      <w:pPr>
        <w:numPr>
          <w:ilvl w:val="0"/>
          <w:numId w:val="74"/>
        </w:numPr>
        <w:jc w:val="both"/>
      </w:pPr>
      <w:proofErr w:type="spellStart"/>
      <w:r>
        <w:t>eliminados</w:t>
      </w:r>
      <w:proofErr w:type="spellEnd"/>
      <w:r>
        <w:t>;</w:t>
      </w:r>
    </w:p>
    <w:p w14:paraId="6CCCA269" w14:textId="77777777" w:rsidR="00A7140A" w:rsidRDefault="00000000">
      <w:pPr>
        <w:numPr>
          <w:ilvl w:val="0"/>
          <w:numId w:val="74"/>
        </w:numPr>
        <w:jc w:val="both"/>
      </w:pPr>
      <w:r>
        <w:t>anonimizados;</w:t>
      </w:r>
    </w:p>
    <w:p w14:paraId="017F89B0" w14:textId="77777777" w:rsidR="00A7140A" w:rsidRDefault="00000000">
      <w:pPr>
        <w:numPr>
          <w:ilvl w:val="0"/>
          <w:numId w:val="74"/>
        </w:numPr>
        <w:jc w:val="both"/>
      </w:pPr>
      <w:r>
        <w:t>bloqueados;</w:t>
      </w:r>
    </w:p>
    <w:p w14:paraId="14D1E767" w14:textId="77777777" w:rsidR="00A7140A" w:rsidRPr="00DB1C4C" w:rsidRDefault="00000000">
      <w:pPr>
        <w:numPr>
          <w:ilvl w:val="0"/>
          <w:numId w:val="74"/>
        </w:numPr>
        <w:jc w:val="both"/>
        <w:rPr>
          <w:lang w:val="pt-BR"/>
        </w:rPr>
      </w:pPr>
      <w:r w:rsidRPr="00DB1C4C">
        <w:rPr>
          <w:lang w:val="pt-BR"/>
        </w:rPr>
        <w:t>conservados nas hipóteses permitidas por lei.</w:t>
      </w:r>
    </w:p>
    <w:p w14:paraId="53A71251" w14:textId="77777777" w:rsidR="00A7140A" w:rsidRPr="00DB1C4C" w:rsidRDefault="00000000" w:rsidP="00DB1C4C">
      <w:pPr>
        <w:pStyle w:val="Ttulo3"/>
        <w:jc w:val="both"/>
        <w:rPr>
          <w:lang w:val="pt-BR"/>
        </w:rPr>
      </w:pPr>
      <w:bookmarkStart w:id="35" w:name="segurança-da-informação"/>
      <w:bookmarkEnd w:id="34"/>
      <w:r w:rsidRPr="00DB1C4C">
        <w:rPr>
          <w:lang w:val="pt-BR"/>
        </w:rPr>
        <w:t>26.8. Segurança da informação</w:t>
      </w:r>
    </w:p>
    <w:p w14:paraId="4B767FBC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26.8.1. A plataforma adotará medidas técnicas e administrativas razoáveis para proteger os dados contra:</w:t>
      </w:r>
    </w:p>
    <w:p w14:paraId="1C0F2A6A" w14:textId="77777777" w:rsidR="00A7140A" w:rsidRDefault="00000000">
      <w:pPr>
        <w:numPr>
          <w:ilvl w:val="0"/>
          <w:numId w:val="75"/>
        </w:numPr>
        <w:jc w:val="both"/>
      </w:pPr>
      <w:proofErr w:type="spellStart"/>
      <w:r>
        <w:t>acesso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>;</w:t>
      </w:r>
    </w:p>
    <w:p w14:paraId="0CDAD331" w14:textId="77777777" w:rsidR="00A7140A" w:rsidRDefault="00000000">
      <w:pPr>
        <w:numPr>
          <w:ilvl w:val="0"/>
          <w:numId w:val="75"/>
        </w:numPr>
        <w:jc w:val="both"/>
      </w:pPr>
      <w:r>
        <w:t>perda;</w:t>
      </w:r>
    </w:p>
    <w:p w14:paraId="41E4B87F" w14:textId="77777777" w:rsidR="00A7140A" w:rsidRDefault="00000000">
      <w:pPr>
        <w:numPr>
          <w:ilvl w:val="0"/>
          <w:numId w:val="75"/>
        </w:numPr>
        <w:jc w:val="both"/>
      </w:pPr>
      <w:r>
        <w:t>alteração indevida;</w:t>
      </w:r>
    </w:p>
    <w:p w14:paraId="7E86B4BA" w14:textId="77777777" w:rsidR="00A7140A" w:rsidRDefault="00000000">
      <w:pPr>
        <w:numPr>
          <w:ilvl w:val="0"/>
          <w:numId w:val="75"/>
        </w:numPr>
        <w:jc w:val="both"/>
      </w:pPr>
      <w:r>
        <w:t>destruição;</w:t>
      </w:r>
    </w:p>
    <w:p w14:paraId="10D0468C" w14:textId="77777777" w:rsidR="00A7140A" w:rsidRDefault="00000000">
      <w:pPr>
        <w:numPr>
          <w:ilvl w:val="0"/>
          <w:numId w:val="75"/>
        </w:numPr>
        <w:jc w:val="both"/>
      </w:pPr>
      <w:r>
        <w:t>vazamento;</w:t>
      </w:r>
    </w:p>
    <w:p w14:paraId="212F2FD2" w14:textId="77777777" w:rsidR="00A7140A" w:rsidRDefault="00000000">
      <w:pPr>
        <w:numPr>
          <w:ilvl w:val="0"/>
          <w:numId w:val="75"/>
        </w:numPr>
        <w:jc w:val="both"/>
      </w:pPr>
      <w:r>
        <w:t>compartilhamento irregular;</w:t>
      </w:r>
    </w:p>
    <w:p w14:paraId="2A4A3F4A" w14:textId="77777777" w:rsidR="00A7140A" w:rsidRDefault="00000000">
      <w:pPr>
        <w:numPr>
          <w:ilvl w:val="0"/>
          <w:numId w:val="75"/>
        </w:numPr>
        <w:jc w:val="both"/>
      </w:pPr>
      <w:r>
        <w:t>tratamento incompatível.</w:t>
      </w:r>
    </w:p>
    <w:p w14:paraId="7D6AD5F7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26.8.2. Nenhum sistema digital é absolutamente invulnerável.</w:t>
      </w:r>
    </w:p>
    <w:p w14:paraId="069F6E01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26.8.3. Em caso de incidente relevante, serão adotadas medidas de:</w:t>
      </w:r>
    </w:p>
    <w:p w14:paraId="2D4BC6D9" w14:textId="77777777" w:rsidR="00A7140A" w:rsidRDefault="00000000">
      <w:pPr>
        <w:numPr>
          <w:ilvl w:val="0"/>
          <w:numId w:val="76"/>
        </w:numPr>
        <w:jc w:val="both"/>
      </w:pPr>
      <w:proofErr w:type="spellStart"/>
      <w:r>
        <w:t>contenção</w:t>
      </w:r>
      <w:proofErr w:type="spellEnd"/>
      <w:r>
        <w:t>;</w:t>
      </w:r>
    </w:p>
    <w:p w14:paraId="4F184C4C" w14:textId="77777777" w:rsidR="00A7140A" w:rsidRDefault="00000000">
      <w:pPr>
        <w:numPr>
          <w:ilvl w:val="0"/>
          <w:numId w:val="76"/>
        </w:numPr>
        <w:jc w:val="both"/>
      </w:pPr>
      <w:r>
        <w:t>investigação;</w:t>
      </w:r>
    </w:p>
    <w:p w14:paraId="7233D4CD" w14:textId="77777777" w:rsidR="00A7140A" w:rsidRDefault="00000000">
      <w:pPr>
        <w:numPr>
          <w:ilvl w:val="0"/>
          <w:numId w:val="76"/>
        </w:numPr>
        <w:jc w:val="both"/>
      </w:pPr>
      <w:r>
        <w:t>correção;</w:t>
      </w:r>
    </w:p>
    <w:p w14:paraId="4977AA78" w14:textId="77777777" w:rsidR="00A7140A" w:rsidRDefault="00000000">
      <w:pPr>
        <w:numPr>
          <w:ilvl w:val="0"/>
          <w:numId w:val="76"/>
        </w:numPr>
        <w:jc w:val="both"/>
      </w:pPr>
      <w:r>
        <w:t>documentação;</w:t>
      </w:r>
    </w:p>
    <w:p w14:paraId="0ED389F3" w14:textId="77777777" w:rsidR="00A7140A" w:rsidRDefault="00000000">
      <w:pPr>
        <w:numPr>
          <w:ilvl w:val="0"/>
          <w:numId w:val="76"/>
        </w:numPr>
        <w:jc w:val="both"/>
      </w:pPr>
      <w:r>
        <w:t>comunicação, quando legalmente exigida.</w:t>
      </w:r>
    </w:p>
    <w:p w14:paraId="645FE646" w14:textId="77777777" w:rsidR="00A7140A" w:rsidRDefault="00000000" w:rsidP="00DB1C4C">
      <w:pPr>
        <w:pStyle w:val="Ttulo3"/>
        <w:jc w:val="both"/>
      </w:pPr>
      <w:bookmarkStart w:id="36" w:name="direitos-do-titular"/>
      <w:bookmarkEnd w:id="35"/>
      <w:r>
        <w:t>26.9. Direitos do titular</w:t>
      </w:r>
    </w:p>
    <w:p w14:paraId="4E11F1B5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26.9.1. O titular poderá solicitar, conforme aplicável:</w:t>
      </w:r>
    </w:p>
    <w:p w14:paraId="21728446" w14:textId="77777777" w:rsidR="00A7140A" w:rsidRPr="00DB1C4C" w:rsidRDefault="00000000">
      <w:pPr>
        <w:numPr>
          <w:ilvl w:val="0"/>
          <w:numId w:val="77"/>
        </w:numPr>
        <w:jc w:val="both"/>
        <w:rPr>
          <w:lang w:val="pt-BR"/>
        </w:rPr>
      </w:pPr>
      <w:r w:rsidRPr="00DB1C4C">
        <w:rPr>
          <w:lang w:val="pt-BR"/>
        </w:rPr>
        <w:lastRenderedPageBreak/>
        <w:t>confirmação da existência de tratamento;</w:t>
      </w:r>
    </w:p>
    <w:p w14:paraId="41492AE6" w14:textId="77777777" w:rsidR="00A7140A" w:rsidRDefault="00000000">
      <w:pPr>
        <w:numPr>
          <w:ilvl w:val="0"/>
          <w:numId w:val="77"/>
        </w:numPr>
        <w:jc w:val="both"/>
      </w:pPr>
      <w:proofErr w:type="spellStart"/>
      <w:r>
        <w:t>acesso</w:t>
      </w:r>
      <w:proofErr w:type="spellEnd"/>
      <w:r>
        <w:t xml:space="preserve"> </w:t>
      </w:r>
      <w:proofErr w:type="spellStart"/>
      <w:r>
        <w:t>aos</w:t>
      </w:r>
      <w:proofErr w:type="spellEnd"/>
      <w:r>
        <w:t xml:space="preserve"> dados;</w:t>
      </w:r>
    </w:p>
    <w:p w14:paraId="2EFF9F9C" w14:textId="77777777" w:rsidR="00A7140A" w:rsidRDefault="00000000">
      <w:pPr>
        <w:numPr>
          <w:ilvl w:val="0"/>
          <w:numId w:val="77"/>
        </w:numPr>
        <w:jc w:val="both"/>
      </w:pPr>
      <w:r>
        <w:t>correção de dados;</w:t>
      </w:r>
    </w:p>
    <w:p w14:paraId="1F9AE649" w14:textId="77777777" w:rsidR="00A7140A" w:rsidRDefault="00000000">
      <w:pPr>
        <w:numPr>
          <w:ilvl w:val="0"/>
          <w:numId w:val="77"/>
        </w:numPr>
        <w:jc w:val="both"/>
      </w:pPr>
      <w:r>
        <w:t>informação sobre compartilhamento;</w:t>
      </w:r>
    </w:p>
    <w:p w14:paraId="1481445B" w14:textId="77777777" w:rsidR="00A7140A" w:rsidRDefault="00000000">
      <w:pPr>
        <w:numPr>
          <w:ilvl w:val="0"/>
          <w:numId w:val="77"/>
        </w:numPr>
        <w:jc w:val="both"/>
      </w:pPr>
      <w:r>
        <w:t>anonimização;</w:t>
      </w:r>
    </w:p>
    <w:p w14:paraId="3E2815A0" w14:textId="77777777" w:rsidR="00A7140A" w:rsidRDefault="00000000">
      <w:pPr>
        <w:numPr>
          <w:ilvl w:val="0"/>
          <w:numId w:val="77"/>
        </w:numPr>
        <w:jc w:val="both"/>
      </w:pPr>
      <w:r>
        <w:t>bloqueio;</w:t>
      </w:r>
    </w:p>
    <w:p w14:paraId="22D2684E" w14:textId="77777777" w:rsidR="00A7140A" w:rsidRPr="00DB1C4C" w:rsidRDefault="00000000">
      <w:pPr>
        <w:numPr>
          <w:ilvl w:val="0"/>
          <w:numId w:val="77"/>
        </w:numPr>
        <w:jc w:val="both"/>
        <w:rPr>
          <w:lang w:val="pt-BR"/>
        </w:rPr>
      </w:pPr>
      <w:r w:rsidRPr="00DB1C4C">
        <w:rPr>
          <w:lang w:val="pt-BR"/>
        </w:rPr>
        <w:t>eliminação de dados inadequados ou excessivos;</w:t>
      </w:r>
    </w:p>
    <w:p w14:paraId="7CF82F41" w14:textId="77777777" w:rsidR="00A7140A" w:rsidRDefault="00000000">
      <w:pPr>
        <w:numPr>
          <w:ilvl w:val="0"/>
          <w:numId w:val="77"/>
        </w:numPr>
        <w:jc w:val="both"/>
      </w:pPr>
      <w:proofErr w:type="spellStart"/>
      <w:r>
        <w:t>portabilidade</w:t>
      </w:r>
      <w:proofErr w:type="spellEnd"/>
      <w:r>
        <w:t xml:space="preserve">,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aplicável</w:t>
      </w:r>
      <w:proofErr w:type="spellEnd"/>
      <w:r>
        <w:t>;</w:t>
      </w:r>
    </w:p>
    <w:p w14:paraId="5839D649" w14:textId="77777777" w:rsidR="00A7140A" w:rsidRDefault="00000000">
      <w:pPr>
        <w:numPr>
          <w:ilvl w:val="0"/>
          <w:numId w:val="77"/>
        </w:numPr>
        <w:jc w:val="both"/>
      </w:pPr>
      <w:r>
        <w:t>revogação do consentimento;</w:t>
      </w:r>
    </w:p>
    <w:p w14:paraId="3DDE8A28" w14:textId="77777777" w:rsidR="00A7140A" w:rsidRPr="00DB1C4C" w:rsidRDefault="00000000">
      <w:pPr>
        <w:numPr>
          <w:ilvl w:val="0"/>
          <w:numId w:val="77"/>
        </w:numPr>
        <w:jc w:val="both"/>
        <w:rPr>
          <w:lang w:val="pt-BR"/>
        </w:rPr>
      </w:pPr>
      <w:r w:rsidRPr="00DB1C4C">
        <w:rPr>
          <w:lang w:val="pt-BR"/>
        </w:rPr>
        <w:t>eliminação de dados tratados com consentimento, observadas as hipóteses legais de conservação;</w:t>
      </w:r>
    </w:p>
    <w:p w14:paraId="1D66FFFE" w14:textId="77777777" w:rsidR="00A7140A" w:rsidRDefault="00000000">
      <w:pPr>
        <w:numPr>
          <w:ilvl w:val="0"/>
          <w:numId w:val="77"/>
        </w:numPr>
        <w:jc w:val="both"/>
      </w:pPr>
      <w:proofErr w:type="spellStart"/>
      <w:r>
        <w:t>oposição</w:t>
      </w:r>
      <w:proofErr w:type="spellEnd"/>
      <w:r>
        <w:t xml:space="preserve"> a </w:t>
      </w:r>
      <w:proofErr w:type="spellStart"/>
      <w:r>
        <w:t>tratamento</w:t>
      </w:r>
      <w:proofErr w:type="spellEnd"/>
      <w:r>
        <w:t xml:space="preserve"> irregular;</w:t>
      </w:r>
    </w:p>
    <w:p w14:paraId="1377767D" w14:textId="77777777" w:rsidR="00A7140A" w:rsidRPr="00DB1C4C" w:rsidRDefault="00000000">
      <w:pPr>
        <w:numPr>
          <w:ilvl w:val="0"/>
          <w:numId w:val="77"/>
        </w:numPr>
        <w:jc w:val="both"/>
        <w:rPr>
          <w:lang w:val="pt-BR"/>
        </w:rPr>
      </w:pPr>
      <w:r w:rsidRPr="00DB1C4C">
        <w:rPr>
          <w:lang w:val="pt-BR"/>
        </w:rPr>
        <w:t>revisão de decisão automatizada, quando aplicável.</w:t>
      </w:r>
    </w:p>
    <w:p w14:paraId="69094A43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26.9.2. A solicitação deverá ser apresentada por canal oficial informado no e-mail de matrícula.</w:t>
      </w:r>
    </w:p>
    <w:p w14:paraId="2472D6AA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26.9.3. A plataforma poderá solicitar confirmação de identidade antes de atender ao pedido.</w:t>
      </w:r>
    </w:p>
    <w:p w14:paraId="64A207EE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26.9.4. A confirmação tem como finalidade evitar que dados sejam entregues, alterados ou eliminados por terceiros.</w:t>
      </w:r>
    </w:p>
    <w:p w14:paraId="37171CF0" w14:textId="77777777" w:rsidR="00A7140A" w:rsidRPr="00DB1C4C" w:rsidRDefault="00000000" w:rsidP="00DB1C4C">
      <w:pPr>
        <w:pStyle w:val="Ttulo3"/>
        <w:jc w:val="both"/>
        <w:rPr>
          <w:lang w:val="pt-BR"/>
        </w:rPr>
      </w:pPr>
      <w:bookmarkStart w:id="37" w:name="dados-de-crianças-e-adolescentes"/>
      <w:bookmarkEnd w:id="36"/>
      <w:r w:rsidRPr="00DB1C4C">
        <w:rPr>
          <w:lang w:val="pt-BR"/>
        </w:rPr>
        <w:t>26.10. Dados de crianças e adolescentes</w:t>
      </w:r>
    </w:p>
    <w:p w14:paraId="0CBDF71C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26.10.1. O tratamento de dados de crianças e adolescentes deverá observar seu melhor interesse.</w:t>
      </w:r>
    </w:p>
    <w:p w14:paraId="6EBDB16E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26.10.2. Quando necessário, será solicitada autorização de pai, mãe ou responsável legal.</w:t>
      </w:r>
    </w:p>
    <w:p w14:paraId="7E4CB501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26.10.3. As informações deverão ser apresentadas em linguagem clara e adequada ao público.</w:t>
      </w:r>
    </w:p>
    <w:p w14:paraId="5FC8E4DE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26.10.4. A plataforma deverá limitar a coleta ao necessário para o curso e suas atividades.</w:t>
      </w:r>
    </w:p>
    <w:p w14:paraId="3900FC14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26.10.5. Dados de crianças e adolescentes não serão utilizados para práticas discriminatórias ou publicidade incompatível com a legislação.</w:t>
      </w:r>
    </w:p>
    <w:p w14:paraId="75D36686" w14:textId="77777777" w:rsidR="00A7140A" w:rsidRDefault="00000000" w:rsidP="00DB1C4C">
      <w:pPr>
        <w:jc w:val="both"/>
      </w:pPr>
      <w:r>
        <w:lastRenderedPageBreak/>
        <w:pict w14:anchorId="4D55CE8D">
          <v:rect id="_x0000_i1051" style="width:0;height:1.5pt" o:hralign="center" o:hrstd="t" o:hr="t"/>
        </w:pict>
      </w:r>
    </w:p>
    <w:p w14:paraId="4A112C06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38" w:name="canais-oficiais-de-atendimento"/>
      <w:bookmarkEnd w:id="29"/>
      <w:bookmarkEnd w:id="37"/>
      <w:r w:rsidRPr="00DB1C4C">
        <w:rPr>
          <w:lang w:val="pt-BR"/>
        </w:rPr>
        <w:t>27. CANAIS OFICIAIS DE ATENDIMENTO</w:t>
      </w:r>
    </w:p>
    <w:p w14:paraId="0FD2BA13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27.1. Os canais oficiais serão informados no e-mail de matrícula enviado após a confirmação da contratação.</w:t>
      </w:r>
    </w:p>
    <w:p w14:paraId="223920DA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27.2. O e-mail de matrícula indicará os canais destinados a:</w:t>
      </w:r>
    </w:p>
    <w:p w14:paraId="04AE1CA5" w14:textId="77777777" w:rsidR="00A7140A" w:rsidRDefault="00000000">
      <w:pPr>
        <w:numPr>
          <w:ilvl w:val="0"/>
          <w:numId w:val="78"/>
        </w:numPr>
        <w:jc w:val="both"/>
      </w:pPr>
      <w:proofErr w:type="spellStart"/>
      <w:r>
        <w:t>atendimento</w:t>
      </w:r>
      <w:proofErr w:type="spellEnd"/>
      <w:r>
        <w:t xml:space="preserve"> </w:t>
      </w:r>
      <w:proofErr w:type="spellStart"/>
      <w:r>
        <w:t>geral</w:t>
      </w:r>
      <w:proofErr w:type="spellEnd"/>
      <w:r>
        <w:t>;</w:t>
      </w:r>
    </w:p>
    <w:p w14:paraId="268DAA6E" w14:textId="77777777" w:rsidR="00A7140A" w:rsidRDefault="00000000">
      <w:pPr>
        <w:numPr>
          <w:ilvl w:val="0"/>
          <w:numId w:val="78"/>
        </w:numPr>
        <w:jc w:val="both"/>
      </w:pPr>
      <w:r>
        <w:t>suporte técnico;</w:t>
      </w:r>
    </w:p>
    <w:p w14:paraId="23CFF230" w14:textId="77777777" w:rsidR="00A7140A" w:rsidRDefault="00000000">
      <w:pPr>
        <w:numPr>
          <w:ilvl w:val="0"/>
          <w:numId w:val="78"/>
        </w:numPr>
        <w:jc w:val="both"/>
      </w:pPr>
      <w:r>
        <w:t>cancelamento;</w:t>
      </w:r>
    </w:p>
    <w:p w14:paraId="7B8AE610" w14:textId="77777777" w:rsidR="00A7140A" w:rsidRPr="00DB1C4C" w:rsidRDefault="00000000">
      <w:pPr>
        <w:numPr>
          <w:ilvl w:val="0"/>
          <w:numId w:val="78"/>
        </w:numPr>
        <w:jc w:val="both"/>
        <w:rPr>
          <w:lang w:val="pt-BR"/>
        </w:rPr>
      </w:pPr>
      <w:r w:rsidRPr="00DB1C4C">
        <w:rPr>
          <w:lang w:val="pt-BR"/>
        </w:rPr>
        <w:t>exercício do direito de arrependimento;</w:t>
      </w:r>
    </w:p>
    <w:p w14:paraId="1AA8F0B8" w14:textId="77777777" w:rsidR="00A7140A" w:rsidRDefault="00000000">
      <w:pPr>
        <w:numPr>
          <w:ilvl w:val="0"/>
          <w:numId w:val="78"/>
        </w:numPr>
        <w:jc w:val="both"/>
      </w:pPr>
      <w:proofErr w:type="spellStart"/>
      <w:r>
        <w:t>proteção</w:t>
      </w:r>
      <w:proofErr w:type="spellEnd"/>
      <w:r>
        <w:t xml:space="preserve"> de dados;</w:t>
      </w:r>
    </w:p>
    <w:p w14:paraId="5E2794E4" w14:textId="77777777" w:rsidR="00A7140A" w:rsidRDefault="00000000">
      <w:pPr>
        <w:numPr>
          <w:ilvl w:val="0"/>
          <w:numId w:val="78"/>
        </w:numPr>
        <w:jc w:val="both"/>
      </w:pPr>
      <w:r>
        <w:t>denúncias;</w:t>
      </w:r>
    </w:p>
    <w:p w14:paraId="2F87C4B3" w14:textId="77777777" w:rsidR="00A7140A" w:rsidRDefault="00000000">
      <w:pPr>
        <w:numPr>
          <w:ilvl w:val="0"/>
          <w:numId w:val="78"/>
        </w:numPr>
        <w:jc w:val="both"/>
      </w:pPr>
      <w:r>
        <w:t>dúvidas sobre pagamentos;</w:t>
      </w:r>
    </w:p>
    <w:p w14:paraId="0691C0A7" w14:textId="77777777" w:rsidR="00A7140A" w:rsidRPr="00DB1C4C" w:rsidRDefault="00000000">
      <w:pPr>
        <w:numPr>
          <w:ilvl w:val="0"/>
          <w:numId w:val="78"/>
        </w:numPr>
        <w:jc w:val="both"/>
        <w:rPr>
          <w:lang w:val="pt-BR"/>
        </w:rPr>
      </w:pPr>
      <w:r w:rsidRPr="00DB1C4C">
        <w:rPr>
          <w:lang w:val="pt-BR"/>
        </w:rPr>
        <w:t>dúvidas sobre aulas e atividades.</w:t>
      </w:r>
    </w:p>
    <w:p w14:paraId="20986DEF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27.3. Os canais poderão também permanecer disponíveis no ambiente interno do curso.</w:t>
      </w:r>
    </w:p>
    <w:p w14:paraId="12BE2432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27.4. O aluno deverá conservar o e-mail de matrícula durante todo o período do projeto.</w:t>
      </w:r>
    </w:p>
    <w:p w14:paraId="237F58C0" w14:textId="77777777" w:rsidR="00A7140A" w:rsidRDefault="00000000" w:rsidP="00DB1C4C">
      <w:pPr>
        <w:pStyle w:val="Corpodetexto"/>
        <w:jc w:val="both"/>
      </w:pPr>
      <w:r>
        <w:t>27.5. O aluno deverá verificar:</w:t>
      </w:r>
    </w:p>
    <w:p w14:paraId="677C7545" w14:textId="77777777" w:rsidR="00A7140A" w:rsidRDefault="00000000">
      <w:pPr>
        <w:numPr>
          <w:ilvl w:val="0"/>
          <w:numId w:val="79"/>
        </w:numPr>
        <w:jc w:val="both"/>
      </w:pPr>
      <w:r>
        <w:t>caixa de entrada;</w:t>
      </w:r>
    </w:p>
    <w:p w14:paraId="2CABC8C3" w14:textId="77777777" w:rsidR="00A7140A" w:rsidRDefault="00000000">
      <w:pPr>
        <w:numPr>
          <w:ilvl w:val="0"/>
          <w:numId w:val="79"/>
        </w:numPr>
        <w:jc w:val="both"/>
      </w:pPr>
      <w:r>
        <w:t>pasta de spam;</w:t>
      </w:r>
    </w:p>
    <w:p w14:paraId="55419B82" w14:textId="77777777" w:rsidR="00A7140A" w:rsidRDefault="00000000">
      <w:pPr>
        <w:numPr>
          <w:ilvl w:val="0"/>
          <w:numId w:val="79"/>
        </w:numPr>
        <w:jc w:val="both"/>
      </w:pPr>
      <w:r>
        <w:t>lixeira;</w:t>
      </w:r>
    </w:p>
    <w:p w14:paraId="50F7ACAE" w14:textId="77777777" w:rsidR="00A7140A" w:rsidRDefault="00000000">
      <w:pPr>
        <w:numPr>
          <w:ilvl w:val="0"/>
          <w:numId w:val="79"/>
        </w:numPr>
        <w:jc w:val="both"/>
      </w:pPr>
      <w:r>
        <w:t>aba de promoções;</w:t>
      </w:r>
    </w:p>
    <w:p w14:paraId="48A882FA" w14:textId="77777777" w:rsidR="00A7140A" w:rsidRPr="00DB1C4C" w:rsidRDefault="00000000">
      <w:pPr>
        <w:numPr>
          <w:ilvl w:val="0"/>
          <w:numId w:val="79"/>
        </w:numPr>
        <w:jc w:val="both"/>
        <w:rPr>
          <w:lang w:val="pt-BR"/>
        </w:rPr>
      </w:pPr>
      <w:r w:rsidRPr="00DB1C4C">
        <w:rPr>
          <w:lang w:val="pt-BR"/>
        </w:rPr>
        <w:t>demais filtros do provedor de e-mail.</w:t>
      </w:r>
    </w:p>
    <w:p w14:paraId="03B57CA7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27.6. Caso não receba o e-mail de matrícula, o aluno deverá utilizar o canal disponibilizado na página oficial de compra para solicitar o reenvio.</w:t>
      </w:r>
    </w:p>
    <w:p w14:paraId="647BBF40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27.7. Mensagens enviadas por perfis, números ou endereços não reconhecidos como oficiais não vincularão a plataforma.</w:t>
      </w:r>
    </w:p>
    <w:p w14:paraId="7A64D702" w14:textId="77777777" w:rsidR="00A7140A" w:rsidRDefault="00000000" w:rsidP="00DB1C4C">
      <w:pPr>
        <w:jc w:val="both"/>
      </w:pPr>
      <w:r>
        <w:pict w14:anchorId="6FE1E7EA">
          <v:rect id="_x0000_i1052" style="width:0;height:1.5pt" o:hralign="center" o:hrstd="t" o:hr="t"/>
        </w:pict>
      </w:r>
    </w:p>
    <w:p w14:paraId="099962FD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39" w:name="comunicações-oficiais"/>
      <w:bookmarkEnd w:id="38"/>
      <w:r w:rsidRPr="00DB1C4C">
        <w:rPr>
          <w:lang w:val="pt-BR"/>
        </w:rPr>
        <w:lastRenderedPageBreak/>
        <w:t>28. COMUNICAÇÕES OFICIAIS</w:t>
      </w:r>
    </w:p>
    <w:p w14:paraId="5C772FBE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28.1. As comunicações poderão ser enviadas por:</w:t>
      </w:r>
    </w:p>
    <w:p w14:paraId="636F6FD3" w14:textId="77777777" w:rsidR="00A7140A" w:rsidRDefault="00000000">
      <w:pPr>
        <w:numPr>
          <w:ilvl w:val="0"/>
          <w:numId w:val="80"/>
        </w:numPr>
        <w:jc w:val="both"/>
      </w:pPr>
      <w:r>
        <w:t>e-mail;</w:t>
      </w:r>
    </w:p>
    <w:p w14:paraId="4521EFC2" w14:textId="77777777" w:rsidR="00A7140A" w:rsidRDefault="00000000">
      <w:pPr>
        <w:numPr>
          <w:ilvl w:val="0"/>
          <w:numId w:val="80"/>
        </w:numPr>
        <w:jc w:val="both"/>
      </w:pPr>
      <w:r>
        <w:t>plataforma;</w:t>
      </w:r>
    </w:p>
    <w:p w14:paraId="41F7B3DA" w14:textId="77777777" w:rsidR="00A7140A" w:rsidRDefault="00000000">
      <w:pPr>
        <w:numPr>
          <w:ilvl w:val="0"/>
          <w:numId w:val="80"/>
        </w:numPr>
        <w:jc w:val="both"/>
      </w:pPr>
      <w:r>
        <w:t>WhatsApp;</w:t>
      </w:r>
    </w:p>
    <w:p w14:paraId="56BB8BE2" w14:textId="77777777" w:rsidR="00A7140A" w:rsidRDefault="00000000">
      <w:pPr>
        <w:numPr>
          <w:ilvl w:val="0"/>
          <w:numId w:val="80"/>
        </w:numPr>
        <w:jc w:val="both"/>
      </w:pPr>
      <w:r>
        <w:t>comunidade privada;</w:t>
      </w:r>
    </w:p>
    <w:p w14:paraId="73F24732" w14:textId="77777777" w:rsidR="00A7140A" w:rsidRDefault="00000000">
      <w:pPr>
        <w:numPr>
          <w:ilvl w:val="0"/>
          <w:numId w:val="80"/>
        </w:numPr>
        <w:jc w:val="both"/>
      </w:pPr>
      <w:r>
        <w:t>aplicativo;</w:t>
      </w:r>
    </w:p>
    <w:p w14:paraId="30A25129" w14:textId="77777777" w:rsidR="00A7140A" w:rsidRDefault="00000000">
      <w:pPr>
        <w:numPr>
          <w:ilvl w:val="0"/>
          <w:numId w:val="80"/>
        </w:numPr>
        <w:jc w:val="both"/>
      </w:pPr>
      <w:r>
        <w:t>redes sociais oficiais;</w:t>
      </w:r>
    </w:p>
    <w:p w14:paraId="5E105F72" w14:textId="77777777" w:rsidR="00A7140A" w:rsidRDefault="00000000">
      <w:pPr>
        <w:numPr>
          <w:ilvl w:val="0"/>
          <w:numId w:val="80"/>
        </w:numPr>
        <w:jc w:val="both"/>
      </w:pPr>
      <w:r>
        <w:t>transmissões;</w:t>
      </w:r>
    </w:p>
    <w:p w14:paraId="352A722E" w14:textId="77777777" w:rsidR="00A7140A" w:rsidRPr="00DB1C4C" w:rsidRDefault="00000000">
      <w:pPr>
        <w:numPr>
          <w:ilvl w:val="0"/>
          <w:numId w:val="80"/>
        </w:numPr>
        <w:jc w:val="both"/>
        <w:rPr>
          <w:lang w:val="pt-BR"/>
        </w:rPr>
      </w:pPr>
      <w:r w:rsidRPr="00DB1C4C">
        <w:rPr>
          <w:lang w:val="pt-BR"/>
        </w:rPr>
        <w:t>outros canais informados no e-mail de matrícula.</w:t>
      </w:r>
    </w:p>
    <w:p w14:paraId="386B196A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28.2. O aluno é responsável por manter seus dados de contato atualizados.</w:t>
      </w:r>
    </w:p>
    <w:p w14:paraId="7FBAD504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28.3. O aluno deverá acompanhar regularmente os canais oficiais.</w:t>
      </w:r>
    </w:p>
    <w:p w14:paraId="3D8AEEAB" w14:textId="77777777" w:rsidR="00A7140A" w:rsidRDefault="00000000" w:rsidP="00DB1C4C">
      <w:pPr>
        <w:pStyle w:val="Corpodetexto"/>
        <w:jc w:val="both"/>
      </w:pPr>
      <w:r>
        <w:t>28.4. Comunicações relacionadas a:</w:t>
      </w:r>
    </w:p>
    <w:p w14:paraId="15F2E579" w14:textId="77777777" w:rsidR="00A7140A" w:rsidRDefault="00000000">
      <w:pPr>
        <w:numPr>
          <w:ilvl w:val="0"/>
          <w:numId w:val="81"/>
        </w:numPr>
        <w:jc w:val="both"/>
      </w:pPr>
      <w:r>
        <w:t>horários;</w:t>
      </w:r>
    </w:p>
    <w:p w14:paraId="225A1426" w14:textId="77777777" w:rsidR="00A7140A" w:rsidRDefault="00000000">
      <w:pPr>
        <w:numPr>
          <w:ilvl w:val="0"/>
          <w:numId w:val="81"/>
        </w:numPr>
        <w:jc w:val="both"/>
      </w:pPr>
      <w:r>
        <w:t>segurança;</w:t>
      </w:r>
    </w:p>
    <w:p w14:paraId="74C3AA54" w14:textId="77777777" w:rsidR="00A7140A" w:rsidRDefault="00000000">
      <w:pPr>
        <w:numPr>
          <w:ilvl w:val="0"/>
          <w:numId w:val="81"/>
        </w:numPr>
        <w:jc w:val="both"/>
      </w:pPr>
      <w:r>
        <w:t>pagamentos;</w:t>
      </w:r>
    </w:p>
    <w:p w14:paraId="116A3F05" w14:textId="77777777" w:rsidR="00A7140A" w:rsidRDefault="00000000">
      <w:pPr>
        <w:numPr>
          <w:ilvl w:val="0"/>
          <w:numId w:val="81"/>
        </w:numPr>
        <w:jc w:val="both"/>
      </w:pPr>
      <w:r>
        <w:t>acesso;</w:t>
      </w:r>
    </w:p>
    <w:p w14:paraId="340068E0" w14:textId="77777777" w:rsidR="00A7140A" w:rsidRDefault="00000000">
      <w:pPr>
        <w:numPr>
          <w:ilvl w:val="0"/>
          <w:numId w:val="81"/>
        </w:numPr>
        <w:jc w:val="both"/>
      </w:pPr>
      <w:r>
        <w:t>regulamentos;</w:t>
      </w:r>
    </w:p>
    <w:p w14:paraId="0EC42CD9" w14:textId="77777777" w:rsidR="00A7140A" w:rsidRDefault="00000000">
      <w:pPr>
        <w:numPr>
          <w:ilvl w:val="0"/>
          <w:numId w:val="81"/>
        </w:numPr>
        <w:jc w:val="both"/>
      </w:pPr>
      <w:r>
        <w:t>mudanças operacionais;</w:t>
      </w:r>
    </w:p>
    <w:p w14:paraId="16F941A6" w14:textId="77777777" w:rsidR="00A7140A" w:rsidRDefault="00000000">
      <w:pPr>
        <w:numPr>
          <w:ilvl w:val="0"/>
          <w:numId w:val="81"/>
        </w:numPr>
        <w:jc w:val="both"/>
      </w:pPr>
      <w:r>
        <w:t>proteção de dados;</w:t>
      </w:r>
    </w:p>
    <w:p w14:paraId="73583559" w14:textId="77777777" w:rsidR="00A7140A" w:rsidRDefault="00000000">
      <w:pPr>
        <w:numPr>
          <w:ilvl w:val="0"/>
          <w:numId w:val="81"/>
        </w:numPr>
        <w:jc w:val="both"/>
      </w:pPr>
      <w:r>
        <w:t>execução do contrato;</w:t>
      </w:r>
    </w:p>
    <w:p w14:paraId="1A039271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não possuem natureza exclusivamente publicitária.</w:t>
      </w:r>
    </w:p>
    <w:p w14:paraId="1615BD50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28.5. A plataforma não se responsabiliza pelo não recebimento causado por:</w:t>
      </w:r>
    </w:p>
    <w:p w14:paraId="5B0C6BBF" w14:textId="77777777" w:rsidR="00A7140A" w:rsidRDefault="00000000">
      <w:pPr>
        <w:numPr>
          <w:ilvl w:val="0"/>
          <w:numId w:val="82"/>
        </w:numPr>
        <w:jc w:val="both"/>
      </w:pPr>
      <w:r>
        <w:t xml:space="preserve">e-mail </w:t>
      </w:r>
      <w:proofErr w:type="spellStart"/>
      <w:r>
        <w:t>incorreto</w:t>
      </w:r>
      <w:proofErr w:type="spellEnd"/>
      <w:r>
        <w:t>;</w:t>
      </w:r>
    </w:p>
    <w:p w14:paraId="068E5562" w14:textId="77777777" w:rsidR="00A7140A" w:rsidRDefault="00000000">
      <w:pPr>
        <w:numPr>
          <w:ilvl w:val="0"/>
          <w:numId w:val="82"/>
        </w:numPr>
        <w:jc w:val="both"/>
      </w:pPr>
      <w:r>
        <w:t>caixa de entrada cheia;</w:t>
      </w:r>
    </w:p>
    <w:p w14:paraId="1D6E3FA9" w14:textId="77777777" w:rsidR="00A7140A" w:rsidRDefault="00000000">
      <w:pPr>
        <w:numPr>
          <w:ilvl w:val="0"/>
          <w:numId w:val="82"/>
        </w:numPr>
        <w:jc w:val="both"/>
      </w:pPr>
      <w:r>
        <w:t>bloqueio do provedor;</w:t>
      </w:r>
    </w:p>
    <w:p w14:paraId="298CEC92" w14:textId="77777777" w:rsidR="00A7140A" w:rsidRDefault="00000000">
      <w:pPr>
        <w:numPr>
          <w:ilvl w:val="0"/>
          <w:numId w:val="82"/>
        </w:numPr>
        <w:jc w:val="both"/>
      </w:pPr>
      <w:r>
        <w:lastRenderedPageBreak/>
        <w:t>filtros de spam;</w:t>
      </w:r>
    </w:p>
    <w:p w14:paraId="1E5C5D08" w14:textId="77777777" w:rsidR="00A7140A" w:rsidRPr="00DB1C4C" w:rsidRDefault="00000000">
      <w:pPr>
        <w:numPr>
          <w:ilvl w:val="0"/>
          <w:numId w:val="82"/>
        </w:numPr>
        <w:jc w:val="both"/>
        <w:rPr>
          <w:lang w:val="pt-BR"/>
        </w:rPr>
      </w:pPr>
      <w:r w:rsidRPr="00DB1C4C">
        <w:rPr>
          <w:lang w:val="pt-BR"/>
        </w:rPr>
        <w:t>troca de telefone não informada;</w:t>
      </w:r>
    </w:p>
    <w:p w14:paraId="5869B407" w14:textId="77777777" w:rsidR="00A7140A" w:rsidRPr="00DB1C4C" w:rsidRDefault="00000000">
      <w:pPr>
        <w:numPr>
          <w:ilvl w:val="0"/>
          <w:numId w:val="82"/>
        </w:numPr>
        <w:jc w:val="both"/>
        <w:rPr>
          <w:lang w:val="pt-BR"/>
        </w:rPr>
      </w:pPr>
      <w:r w:rsidRPr="00DB1C4C">
        <w:rPr>
          <w:lang w:val="pt-BR"/>
        </w:rPr>
        <w:t>configurações do dispositivo do aluno.</w:t>
      </w:r>
    </w:p>
    <w:p w14:paraId="6A2C4C41" w14:textId="77777777" w:rsidR="00A7140A" w:rsidRDefault="00000000" w:rsidP="00DB1C4C">
      <w:pPr>
        <w:jc w:val="both"/>
      </w:pPr>
      <w:r>
        <w:pict w14:anchorId="488ADD0A">
          <v:rect id="_x0000_i1053" style="width:0;height:1.5pt" o:hralign="center" o:hrstd="t" o:hr="t"/>
        </w:pict>
      </w:r>
    </w:p>
    <w:p w14:paraId="4076400A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40" w:name="requisitos-técnicos"/>
      <w:bookmarkEnd w:id="39"/>
      <w:r w:rsidRPr="00DB1C4C">
        <w:rPr>
          <w:lang w:val="pt-BR"/>
        </w:rPr>
        <w:t>29. REQUISITOS TÉCNICOS</w:t>
      </w:r>
    </w:p>
    <w:p w14:paraId="1383A517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29.1. O aluno deverá possuir:</w:t>
      </w:r>
    </w:p>
    <w:p w14:paraId="3C611495" w14:textId="77777777" w:rsidR="00A7140A" w:rsidRDefault="00000000">
      <w:pPr>
        <w:numPr>
          <w:ilvl w:val="0"/>
          <w:numId w:val="83"/>
        </w:numPr>
        <w:jc w:val="both"/>
      </w:pPr>
      <w:proofErr w:type="spellStart"/>
      <w:r>
        <w:t>dispositivo</w:t>
      </w:r>
      <w:proofErr w:type="spellEnd"/>
      <w:r>
        <w:t xml:space="preserve"> </w:t>
      </w:r>
      <w:proofErr w:type="spellStart"/>
      <w:r>
        <w:t>compatível</w:t>
      </w:r>
      <w:proofErr w:type="spellEnd"/>
      <w:r>
        <w:t>;</w:t>
      </w:r>
    </w:p>
    <w:p w14:paraId="735F7EED" w14:textId="77777777" w:rsidR="00A7140A" w:rsidRDefault="00000000">
      <w:pPr>
        <w:numPr>
          <w:ilvl w:val="0"/>
          <w:numId w:val="83"/>
        </w:numPr>
        <w:jc w:val="both"/>
      </w:pPr>
      <w:r>
        <w:t>conexão com a internet;</w:t>
      </w:r>
    </w:p>
    <w:p w14:paraId="31955265" w14:textId="77777777" w:rsidR="00A7140A" w:rsidRDefault="00000000">
      <w:pPr>
        <w:numPr>
          <w:ilvl w:val="0"/>
          <w:numId w:val="83"/>
        </w:numPr>
        <w:jc w:val="both"/>
      </w:pPr>
      <w:r>
        <w:t>navegador ou aplicativo atualizado;</w:t>
      </w:r>
    </w:p>
    <w:p w14:paraId="4886AFC1" w14:textId="77777777" w:rsidR="00A7140A" w:rsidRPr="00DB1C4C" w:rsidRDefault="00000000">
      <w:pPr>
        <w:numPr>
          <w:ilvl w:val="0"/>
          <w:numId w:val="83"/>
        </w:numPr>
        <w:jc w:val="both"/>
        <w:rPr>
          <w:lang w:val="pt-BR"/>
        </w:rPr>
      </w:pPr>
      <w:r w:rsidRPr="00DB1C4C">
        <w:rPr>
          <w:lang w:val="pt-BR"/>
        </w:rPr>
        <w:t>capacidade de reprodução de áudio e vídeo;</w:t>
      </w:r>
    </w:p>
    <w:p w14:paraId="72114864" w14:textId="77777777" w:rsidR="00A7140A" w:rsidRPr="00DB1C4C" w:rsidRDefault="00000000">
      <w:pPr>
        <w:numPr>
          <w:ilvl w:val="0"/>
          <w:numId w:val="83"/>
        </w:numPr>
        <w:jc w:val="both"/>
        <w:rPr>
          <w:lang w:val="pt-BR"/>
        </w:rPr>
      </w:pPr>
      <w:r w:rsidRPr="00DB1C4C">
        <w:rPr>
          <w:lang w:val="pt-BR"/>
        </w:rPr>
        <w:t>câmera e microfone, quando necessários;</w:t>
      </w:r>
    </w:p>
    <w:p w14:paraId="1C1316E5" w14:textId="77777777" w:rsidR="00A7140A" w:rsidRDefault="00000000">
      <w:pPr>
        <w:numPr>
          <w:ilvl w:val="0"/>
          <w:numId w:val="83"/>
        </w:numPr>
        <w:jc w:val="both"/>
      </w:pPr>
      <w:proofErr w:type="spellStart"/>
      <w:r>
        <w:t>ambiente</w:t>
      </w:r>
      <w:proofErr w:type="spellEnd"/>
      <w:r>
        <w:t xml:space="preserve"> </w:t>
      </w:r>
      <w:proofErr w:type="spellStart"/>
      <w:r>
        <w:t>adequado</w:t>
      </w:r>
      <w:proofErr w:type="spellEnd"/>
      <w:r>
        <w:t xml:space="preserve"> para </w:t>
      </w:r>
      <w:proofErr w:type="spellStart"/>
      <w:r>
        <w:t>participação</w:t>
      </w:r>
      <w:proofErr w:type="spellEnd"/>
      <w:r>
        <w:t>.</w:t>
      </w:r>
    </w:p>
    <w:p w14:paraId="23621EB1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29.2. A plataforma poderá passar por:</w:t>
      </w:r>
    </w:p>
    <w:p w14:paraId="06403B6E" w14:textId="77777777" w:rsidR="00A7140A" w:rsidRDefault="00000000">
      <w:pPr>
        <w:numPr>
          <w:ilvl w:val="0"/>
          <w:numId w:val="84"/>
        </w:numPr>
        <w:jc w:val="both"/>
      </w:pPr>
      <w:proofErr w:type="spellStart"/>
      <w:r>
        <w:t>manutenção</w:t>
      </w:r>
      <w:proofErr w:type="spellEnd"/>
      <w:r>
        <w:t>;</w:t>
      </w:r>
    </w:p>
    <w:p w14:paraId="6934973E" w14:textId="77777777" w:rsidR="00A7140A" w:rsidRDefault="00000000">
      <w:pPr>
        <w:numPr>
          <w:ilvl w:val="0"/>
          <w:numId w:val="84"/>
        </w:numPr>
        <w:jc w:val="both"/>
      </w:pPr>
      <w:r>
        <w:t>atualização;</w:t>
      </w:r>
    </w:p>
    <w:p w14:paraId="219B0CC7" w14:textId="77777777" w:rsidR="00A7140A" w:rsidRDefault="00000000">
      <w:pPr>
        <w:numPr>
          <w:ilvl w:val="0"/>
          <w:numId w:val="84"/>
        </w:numPr>
        <w:jc w:val="both"/>
      </w:pPr>
      <w:r>
        <w:t>instabilidade;</w:t>
      </w:r>
    </w:p>
    <w:p w14:paraId="5445ED4F" w14:textId="77777777" w:rsidR="00A7140A" w:rsidRDefault="00000000">
      <w:pPr>
        <w:numPr>
          <w:ilvl w:val="0"/>
          <w:numId w:val="84"/>
        </w:numPr>
        <w:jc w:val="both"/>
      </w:pPr>
      <w:r>
        <w:t>interrupção temporária;</w:t>
      </w:r>
    </w:p>
    <w:p w14:paraId="19ADC053" w14:textId="77777777" w:rsidR="00A7140A" w:rsidRPr="00DB1C4C" w:rsidRDefault="00000000">
      <w:pPr>
        <w:numPr>
          <w:ilvl w:val="0"/>
          <w:numId w:val="84"/>
        </w:numPr>
        <w:jc w:val="both"/>
        <w:rPr>
          <w:lang w:val="pt-BR"/>
        </w:rPr>
      </w:pPr>
      <w:r w:rsidRPr="00DB1C4C">
        <w:rPr>
          <w:lang w:val="pt-BR"/>
        </w:rPr>
        <w:t>falha de prestadores de serviços.</w:t>
      </w:r>
    </w:p>
    <w:p w14:paraId="39B7F4B6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29.3. Quando uma interrupção relevante for diretamente imputável à plataforma, poderá ser adotada uma das seguintes medidas:</w:t>
      </w:r>
    </w:p>
    <w:p w14:paraId="6133CBAC" w14:textId="77777777" w:rsidR="00A7140A" w:rsidRDefault="00000000">
      <w:pPr>
        <w:numPr>
          <w:ilvl w:val="0"/>
          <w:numId w:val="85"/>
        </w:numPr>
        <w:jc w:val="both"/>
      </w:pPr>
      <w:proofErr w:type="spellStart"/>
      <w:r>
        <w:t>reagendamento</w:t>
      </w:r>
      <w:proofErr w:type="spellEnd"/>
      <w:r>
        <w:t>;</w:t>
      </w:r>
    </w:p>
    <w:p w14:paraId="1B19725C" w14:textId="77777777" w:rsidR="00A7140A" w:rsidRDefault="00000000">
      <w:pPr>
        <w:numPr>
          <w:ilvl w:val="0"/>
          <w:numId w:val="85"/>
        </w:numPr>
        <w:jc w:val="both"/>
      </w:pPr>
      <w:r>
        <w:t>disponibilização de gravação;</w:t>
      </w:r>
    </w:p>
    <w:p w14:paraId="3A44E3FA" w14:textId="77777777" w:rsidR="00A7140A" w:rsidRDefault="00000000">
      <w:pPr>
        <w:numPr>
          <w:ilvl w:val="0"/>
          <w:numId w:val="85"/>
        </w:numPr>
        <w:jc w:val="both"/>
      </w:pPr>
      <w:r>
        <w:t>extensão do acesso;</w:t>
      </w:r>
    </w:p>
    <w:p w14:paraId="7FEABC44" w14:textId="77777777" w:rsidR="00A7140A" w:rsidRDefault="00000000">
      <w:pPr>
        <w:numPr>
          <w:ilvl w:val="0"/>
          <w:numId w:val="85"/>
        </w:numPr>
        <w:jc w:val="both"/>
      </w:pPr>
      <w:r>
        <w:t>atividade substitutiva;</w:t>
      </w:r>
    </w:p>
    <w:p w14:paraId="6B4583B9" w14:textId="77777777" w:rsidR="00A7140A" w:rsidRDefault="00000000">
      <w:pPr>
        <w:numPr>
          <w:ilvl w:val="0"/>
          <w:numId w:val="85"/>
        </w:numPr>
        <w:jc w:val="both"/>
      </w:pPr>
      <w:r>
        <w:t>outra compensação adequada.</w:t>
      </w:r>
    </w:p>
    <w:p w14:paraId="64DB3655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29.4. A plataforma não se responsabiliza por falhas exclusivamente relacionadas:</w:t>
      </w:r>
    </w:p>
    <w:p w14:paraId="48C04AE6" w14:textId="77777777" w:rsidR="00A7140A" w:rsidRDefault="00000000">
      <w:pPr>
        <w:numPr>
          <w:ilvl w:val="0"/>
          <w:numId w:val="86"/>
        </w:numPr>
        <w:jc w:val="both"/>
      </w:pPr>
      <w:r>
        <w:t xml:space="preserve">à internet </w:t>
      </w:r>
      <w:proofErr w:type="gramStart"/>
      <w:r>
        <w:t>do</w:t>
      </w:r>
      <w:proofErr w:type="gramEnd"/>
      <w:r>
        <w:t xml:space="preserve"> </w:t>
      </w:r>
      <w:proofErr w:type="spellStart"/>
      <w:r>
        <w:t>aluno</w:t>
      </w:r>
      <w:proofErr w:type="spellEnd"/>
      <w:r>
        <w:t>;</w:t>
      </w:r>
    </w:p>
    <w:p w14:paraId="1406223D" w14:textId="77777777" w:rsidR="00A7140A" w:rsidRDefault="00000000">
      <w:pPr>
        <w:numPr>
          <w:ilvl w:val="0"/>
          <w:numId w:val="86"/>
        </w:numPr>
        <w:jc w:val="both"/>
      </w:pPr>
      <w:r>
        <w:lastRenderedPageBreak/>
        <w:t>ao dispositivo do aluno;</w:t>
      </w:r>
    </w:p>
    <w:p w14:paraId="4A5C38FB" w14:textId="77777777" w:rsidR="00A7140A" w:rsidRDefault="00000000">
      <w:pPr>
        <w:numPr>
          <w:ilvl w:val="0"/>
          <w:numId w:val="86"/>
        </w:numPr>
        <w:jc w:val="both"/>
      </w:pPr>
      <w:r>
        <w:t>à energia elétrica;</w:t>
      </w:r>
    </w:p>
    <w:p w14:paraId="4F02BF36" w14:textId="77777777" w:rsidR="00A7140A" w:rsidRDefault="00000000">
      <w:pPr>
        <w:numPr>
          <w:ilvl w:val="0"/>
          <w:numId w:val="86"/>
        </w:numPr>
        <w:jc w:val="both"/>
      </w:pPr>
      <w:r>
        <w:t>ao navegador;</w:t>
      </w:r>
    </w:p>
    <w:p w14:paraId="376E6624" w14:textId="77777777" w:rsidR="00A7140A" w:rsidRDefault="00000000">
      <w:pPr>
        <w:numPr>
          <w:ilvl w:val="0"/>
          <w:numId w:val="86"/>
        </w:numPr>
        <w:jc w:val="both"/>
      </w:pPr>
      <w:r>
        <w:t>ao sistema operacional;</w:t>
      </w:r>
    </w:p>
    <w:p w14:paraId="21513FA8" w14:textId="77777777" w:rsidR="00A7140A" w:rsidRPr="00DB1C4C" w:rsidRDefault="00000000">
      <w:pPr>
        <w:numPr>
          <w:ilvl w:val="0"/>
          <w:numId w:val="86"/>
        </w:numPr>
        <w:jc w:val="both"/>
        <w:rPr>
          <w:lang w:val="pt-BR"/>
        </w:rPr>
      </w:pPr>
      <w:r w:rsidRPr="00DB1C4C">
        <w:rPr>
          <w:lang w:val="pt-BR"/>
        </w:rPr>
        <w:t>a aplicativos de terceiros instalados pelo aluno;</w:t>
      </w:r>
    </w:p>
    <w:p w14:paraId="4503DBEF" w14:textId="77777777" w:rsidR="00A7140A" w:rsidRDefault="00000000">
      <w:pPr>
        <w:numPr>
          <w:ilvl w:val="0"/>
          <w:numId w:val="86"/>
        </w:numPr>
        <w:jc w:val="both"/>
      </w:pPr>
      <w:r>
        <w:t xml:space="preserve">a </w:t>
      </w:r>
      <w:proofErr w:type="spellStart"/>
      <w:r>
        <w:t>configurações</w:t>
      </w:r>
      <w:proofErr w:type="spellEnd"/>
      <w:r>
        <w:t xml:space="preserve"> </w:t>
      </w:r>
      <w:proofErr w:type="spellStart"/>
      <w:r>
        <w:t>pessoais</w:t>
      </w:r>
      <w:proofErr w:type="spellEnd"/>
      <w:r>
        <w:t>.</w:t>
      </w:r>
    </w:p>
    <w:p w14:paraId="401939BD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29.5. Esta cláusula não afasta responsabilidades que não possam ser excluídas por lei.</w:t>
      </w:r>
    </w:p>
    <w:p w14:paraId="22C8E04D" w14:textId="77777777" w:rsidR="00A7140A" w:rsidRDefault="00000000" w:rsidP="00DB1C4C">
      <w:pPr>
        <w:jc w:val="both"/>
      </w:pPr>
      <w:r>
        <w:pict w14:anchorId="124EAB2B">
          <v:rect id="_x0000_i1054" style="width:0;height:1.5pt" o:hralign="center" o:hrstd="t" o:hr="t"/>
        </w:pict>
      </w:r>
    </w:p>
    <w:p w14:paraId="0F51BF3F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41" w:name="suspensão-e-encerramento-da-conta"/>
      <w:bookmarkEnd w:id="40"/>
      <w:r w:rsidRPr="00DB1C4C">
        <w:rPr>
          <w:lang w:val="pt-BR"/>
        </w:rPr>
        <w:t>30. SUSPENSÃO E ENCERRAMENTO DA CONTA</w:t>
      </w:r>
    </w:p>
    <w:p w14:paraId="4E227C1F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30.1. A conta poderá ser suspensa preventivamente quando houver:</w:t>
      </w:r>
    </w:p>
    <w:p w14:paraId="1C009FDC" w14:textId="77777777" w:rsidR="00A7140A" w:rsidRDefault="00000000">
      <w:pPr>
        <w:numPr>
          <w:ilvl w:val="0"/>
          <w:numId w:val="87"/>
        </w:numPr>
        <w:jc w:val="both"/>
      </w:pPr>
      <w:proofErr w:type="spellStart"/>
      <w:r>
        <w:t>suspeita</w:t>
      </w:r>
      <w:proofErr w:type="spellEnd"/>
      <w:r>
        <w:t xml:space="preserve"> de </w:t>
      </w:r>
      <w:proofErr w:type="spellStart"/>
      <w:r>
        <w:t>fraude</w:t>
      </w:r>
      <w:proofErr w:type="spellEnd"/>
      <w:r>
        <w:t>;</w:t>
      </w:r>
    </w:p>
    <w:p w14:paraId="5F01724B" w14:textId="77777777" w:rsidR="00A7140A" w:rsidRDefault="00000000">
      <w:pPr>
        <w:numPr>
          <w:ilvl w:val="0"/>
          <w:numId w:val="87"/>
        </w:numPr>
        <w:jc w:val="both"/>
      </w:pPr>
      <w:r>
        <w:t>compartilhamento de senha;</w:t>
      </w:r>
    </w:p>
    <w:p w14:paraId="558A8A00" w14:textId="77777777" w:rsidR="00A7140A" w:rsidRDefault="00000000">
      <w:pPr>
        <w:numPr>
          <w:ilvl w:val="0"/>
          <w:numId w:val="87"/>
        </w:numPr>
        <w:jc w:val="both"/>
      </w:pPr>
      <w:r>
        <w:t>risco à segurança;</w:t>
      </w:r>
    </w:p>
    <w:p w14:paraId="3EDD0B46" w14:textId="77777777" w:rsidR="00A7140A" w:rsidRDefault="00000000">
      <w:pPr>
        <w:numPr>
          <w:ilvl w:val="0"/>
          <w:numId w:val="87"/>
        </w:numPr>
        <w:jc w:val="both"/>
      </w:pPr>
      <w:r>
        <w:t>conduta nociva;</w:t>
      </w:r>
    </w:p>
    <w:p w14:paraId="41065E23" w14:textId="77777777" w:rsidR="00A7140A" w:rsidRDefault="00000000">
      <w:pPr>
        <w:numPr>
          <w:ilvl w:val="0"/>
          <w:numId w:val="87"/>
        </w:numPr>
        <w:jc w:val="both"/>
      </w:pPr>
      <w:r>
        <w:t>irregularidade cadastral;</w:t>
      </w:r>
    </w:p>
    <w:p w14:paraId="2C563929" w14:textId="77777777" w:rsidR="00A7140A" w:rsidRDefault="00000000">
      <w:pPr>
        <w:numPr>
          <w:ilvl w:val="0"/>
          <w:numId w:val="87"/>
        </w:numPr>
        <w:jc w:val="both"/>
      </w:pPr>
      <w:r>
        <w:t>violação de direitos autorais;</w:t>
      </w:r>
    </w:p>
    <w:p w14:paraId="02DBA893" w14:textId="77777777" w:rsidR="00A7140A" w:rsidRDefault="00000000">
      <w:pPr>
        <w:numPr>
          <w:ilvl w:val="0"/>
          <w:numId w:val="87"/>
        </w:numPr>
        <w:jc w:val="both"/>
      </w:pPr>
      <w:r>
        <w:t>inadimplência;</w:t>
      </w:r>
    </w:p>
    <w:p w14:paraId="3FDEB83D" w14:textId="77777777" w:rsidR="00A7140A" w:rsidRDefault="00000000">
      <w:pPr>
        <w:numPr>
          <w:ilvl w:val="0"/>
          <w:numId w:val="87"/>
        </w:numPr>
        <w:jc w:val="both"/>
      </w:pPr>
      <w:r>
        <w:t>contestação de pagamento;</w:t>
      </w:r>
    </w:p>
    <w:p w14:paraId="5E4ED5C6" w14:textId="77777777" w:rsidR="00A7140A" w:rsidRDefault="00000000">
      <w:pPr>
        <w:numPr>
          <w:ilvl w:val="0"/>
          <w:numId w:val="87"/>
        </w:numPr>
        <w:jc w:val="both"/>
      </w:pPr>
      <w:r>
        <w:t>investigação de infração.</w:t>
      </w:r>
    </w:p>
    <w:p w14:paraId="116C0711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30.2. Confirmada a infração, poderão ser aplicadas:</w:t>
      </w:r>
    </w:p>
    <w:p w14:paraId="7857CD7F" w14:textId="77777777" w:rsidR="00A7140A" w:rsidRDefault="00000000">
      <w:pPr>
        <w:numPr>
          <w:ilvl w:val="0"/>
          <w:numId w:val="88"/>
        </w:numPr>
        <w:jc w:val="both"/>
      </w:pPr>
      <w:proofErr w:type="spellStart"/>
      <w:r>
        <w:t>advertência</w:t>
      </w:r>
      <w:proofErr w:type="spellEnd"/>
      <w:r>
        <w:t>;</w:t>
      </w:r>
    </w:p>
    <w:p w14:paraId="5B73756D" w14:textId="77777777" w:rsidR="00A7140A" w:rsidRDefault="00000000">
      <w:pPr>
        <w:numPr>
          <w:ilvl w:val="0"/>
          <w:numId w:val="88"/>
        </w:numPr>
        <w:jc w:val="both"/>
      </w:pPr>
      <w:r>
        <w:t>perda de pontos;</w:t>
      </w:r>
    </w:p>
    <w:p w14:paraId="776CACD6" w14:textId="77777777" w:rsidR="00A7140A" w:rsidRDefault="00000000">
      <w:pPr>
        <w:numPr>
          <w:ilvl w:val="0"/>
          <w:numId w:val="88"/>
        </w:numPr>
        <w:jc w:val="both"/>
      </w:pPr>
      <w:r>
        <w:t>remoção de conteúdo;</w:t>
      </w:r>
    </w:p>
    <w:p w14:paraId="1F2F9092" w14:textId="77777777" w:rsidR="00A7140A" w:rsidRPr="00DB1C4C" w:rsidRDefault="00000000">
      <w:pPr>
        <w:numPr>
          <w:ilvl w:val="0"/>
          <w:numId w:val="88"/>
        </w:numPr>
        <w:jc w:val="both"/>
        <w:rPr>
          <w:lang w:val="pt-BR"/>
        </w:rPr>
      </w:pPr>
      <w:r w:rsidRPr="00DB1C4C">
        <w:rPr>
          <w:lang w:val="pt-BR"/>
        </w:rPr>
        <w:t>impedimento de participar de atividade;</w:t>
      </w:r>
    </w:p>
    <w:p w14:paraId="7EC9EA35" w14:textId="77777777" w:rsidR="00A7140A" w:rsidRDefault="00000000">
      <w:pPr>
        <w:numPr>
          <w:ilvl w:val="0"/>
          <w:numId w:val="88"/>
        </w:numPr>
        <w:jc w:val="both"/>
      </w:pPr>
      <w:proofErr w:type="spellStart"/>
      <w:r>
        <w:t>eliminação</w:t>
      </w:r>
      <w:proofErr w:type="spellEnd"/>
      <w:r>
        <w:t xml:space="preserve"> de </w:t>
      </w:r>
      <w:proofErr w:type="spellStart"/>
      <w:r>
        <w:t>competição</w:t>
      </w:r>
      <w:proofErr w:type="spellEnd"/>
      <w:r>
        <w:t>;</w:t>
      </w:r>
    </w:p>
    <w:p w14:paraId="232AE3CC" w14:textId="77777777" w:rsidR="00A7140A" w:rsidRDefault="00000000">
      <w:pPr>
        <w:numPr>
          <w:ilvl w:val="0"/>
          <w:numId w:val="88"/>
        </w:numPr>
        <w:jc w:val="both"/>
      </w:pPr>
      <w:r>
        <w:t>suspensão temporária;</w:t>
      </w:r>
    </w:p>
    <w:p w14:paraId="3F71DC5B" w14:textId="77777777" w:rsidR="00A7140A" w:rsidRDefault="00000000">
      <w:pPr>
        <w:numPr>
          <w:ilvl w:val="0"/>
          <w:numId w:val="88"/>
        </w:numPr>
        <w:jc w:val="both"/>
      </w:pPr>
      <w:r>
        <w:lastRenderedPageBreak/>
        <w:t>encerramento definitivo da conta.</w:t>
      </w:r>
    </w:p>
    <w:p w14:paraId="0E1F6155" w14:textId="77777777" w:rsidR="00A7140A" w:rsidRDefault="00000000" w:rsidP="00DB1C4C">
      <w:pPr>
        <w:pStyle w:val="FirstParagraph"/>
        <w:jc w:val="both"/>
      </w:pPr>
      <w:r>
        <w:t>30.3. A medida considerará:</w:t>
      </w:r>
    </w:p>
    <w:p w14:paraId="64E5BE49" w14:textId="77777777" w:rsidR="00A7140A" w:rsidRDefault="00000000">
      <w:pPr>
        <w:numPr>
          <w:ilvl w:val="0"/>
          <w:numId w:val="89"/>
        </w:numPr>
        <w:jc w:val="both"/>
      </w:pPr>
      <w:r>
        <w:t>gravidade;</w:t>
      </w:r>
    </w:p>
    <w:p w14:paraId="5CC1F080" w14:textId="77777777" w:rsidR="00A7140A" w:rsidRDefault="00000000">
      <w:pPr>
        <w:numPr>
          <w:ilvl w:val="0"/>
          <w:numId w:val="89"/>
        </w:numPr>
        <w:jc w:val="both"/>
      </w:pPr>
      <w:r>
        <w:t>reincidência;</w:t>
      </w:r>
    </w:p>
    <w:p w14:paraId="1734539E" w14:textId="77777777" w:rsidR="00A7140A" w:rsidRDefault="00000000">
      <w:pPr>
        <w:numPr>
          <w:ilvl w:val="0"/>
          <w:numId w:val="89"/>
        </w:numPr>
        <w:jc w:val="both"/>
      </w:pPr>
      <w:r>
        <w:t>risco;</w:t>
      </w:r>
    </w:p>
    <w:p w14:paraId="4D788434" w14:textId="77777777" w:rsidR="00A7140A" w:rsidRDefault="00000000">
      <w:pPr>
        <w:numPr>
          <w:ilvl w:val="0"/>
          <w:numId w:val="89"/>
        </w:numPr>
        <w:jc w:val="both"/>
      </w:pPr>
      <w:r>
        <w:t>danos;</w:t>
      </w:r>
    </w:p>
    <w:p w14:paraId="23749463" w14:textId="77777777" w:rsidR="00A7140A" w:rsidRDefault="00000000">
      <w:pPr>
        <w:numPr>
          <w:ilvl w:val="0"/>
          <w:numId w:val="89"/>
        </w:numPr>
        <w:jc w:val="both"/>
      </w:pPr>
      <w:r>
        <w:t>circunstâncias do caso.</w:t>
      </w:r>
    </w:p>
    <w:p w14:paraId="4A6D571B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30.4. Quando possível, o aluno poderá apresentar esclarecimentos por canal oficial.</w:t>
      </w:r>
    </w:p>
    <w:p w14:paraId="5FB3890A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30.5. O encerramento por infração grave não gera automaticamente direito a reembolso.</w:t>
      </w:r>
    </w:p>
    <w:p w14:paraId="059D237F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30.6. A análise deverá respeitar os direitos obrigatórios previstos na legislação aplicável.</w:t>
      </w:r>
    </w:p>
    <w:p w14:paraId="786770F6" w14:textId="77777777" w:rsidR="00A7140A" w:rsidRDefault="00000000" w:rsidP="00DB1C4C">
      <w:pPr>
        <w:jc w:val="both"/>
      </w:pPr>
      <w:r>
        <w:pict w14:anchorId="6F093EA0">
          <v:rect id="_x0000_i1055" style="width:0;height:1.5pt" o:hralign="center" o:hrstd="t" o:hr="t"/>
        </w:pict>
      </w:r>
    </w:p>
    <w:p w14:paraId="3365858E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42" w:name="alterações-dos-termos-e-dos-regulamentos"/>
      <w:bookmarkEnd w:id="41"/>
      <w:r w:rsidRPr="00DB1C4C">
        <w:rPr>
          <w:lang w:val="pt-BR"/>
        </w:rPr>
        <w:t>31. ALTERAÇÕES DOS TERMOS E DOS REGULAMENTOS</w:t>
      </w:r>
    </w:p>
    <w:p w14:paraId="58C1598C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31.1. Estes Termos poderão ser atualizados para:</w:t>
      </w:r>
    </w:p>
    <w:p w14:paraId="0C953C36" w14:textId="77777777" w:rsidR="00A7140A" w:rsidRDefault="00000000">
      <w:pPr>
        <w:numPr>
          <w:ilvl w:val="0"/>
          <w:numId w:val="90"/>
        </w:numPr>
        <w:jc w:val="both"/>
      </w:pPr>
      <w:proofErr w:type="spellStart"/>
      <w:r>
        <w:t>adequação</w:t>
      </w:r>
      <w:proofErr w:type="spellEnd"/>
      <w:r>
        <w:t xml:space="preserve"> legal;</w:t>
      </w:r>
    </w:p>
    <w:p w14:paraId="543389C1" w14:textId="77777777" w:rsidR="00A7140A" w:rsidRDefault="00000000">
      <w:pPr>
        <w:numPr>
          <w:ilvl w:val="0"/>
          <w:numId w:val="90"/>
        </w:numPr>
        <w:jc w:val="both"/>
      </w:pPr>
      <w:r>
        <w:t>inclusão de funcionalidades;</w:t>
      </w:r>
    </w:p>
    <w:p w14:paraId="58389C69" w14:textId="77777777" w:rsidR="00A7140A" w:rsidRDefault="00000000">
      <w:pPr>
        <w:numPr>
          <w:ilvl w:val="0"/>
          <w:numId w:val="90"/>
        </w:numPr>
        <w:jc w:val="both"/>
      </w:pPr>
      <w:r>
        <w:t>melhoria de segurança;</w:t>
      </w:r>
    </w:p>
    <w:p w14:paraId="0ED5462F" w14:textId="77777777" w:rsidR="00A7140A" w:rsidRDefault="00000000">
      <w:pPr>
        <w:numPr>
          <w:ilvl w:val="0"/>
          <w:numId w:val="90"/>
        </w:numPr>
        <w:jc w:val="both"/>
      </w:pPr>
      <w:r>
        <w:t>esclarecimento de regras;</w:t>
      </w:r>
    </w:p>
    <w:p w14:paraId="26F22AFA" w14:textId="77777777" w:rsidR="00A7140A" w:rsidRDefault="00000000">
      <w:pPr>
        <w:numPr>
          <w:ilvl w:val="0"/>
          <w:numId w:val="90"/>
        </w:numPr>
        <w:jc w:val="both"/>
      </w:pPr>
      <w:r>
        <w:t>mudanças operacionais;</w:t>
      </w:r>
    </w:p>
    <w:p w14:paraId="3367919D" w14:textId="77777777" w:rsidR="00A7140A" w:rsidRDefault="00000000">
      <w:pPr>
        <w:numPr>
          <w:ilvl w:val="0"/>
          <w:numId w:val="90"/>
        </w:numPr>
        <w:jc w:val="both"/>
      </w:pPr>
      <w:r>
        <w:t>correção de erros.</w:t>
      </w:r>
    </w:p>
    <w:p w14:paraId="2749F0E1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31.2. Alterações relevantes serão comunicadas pelos canais oficiais.</w:t>
      </w:r>
    </w:p>
    <w:p w14:paraId="5AAAAE18" w14:textId="77777777" w:rsidR="00A7140A" w:rsidRDefault="00000000" w:rsidP="00DB1C4C">
      <w:pPr>
        <w:pStyle w:val="Corpodetexto"/>
        <w:jc w:val="both"/>
      </w:pPr>
      <w:r>
        <w:t>31.3. As alterações não deverão:</w:t>
      </w:r>
    </w:p>
    <w:p w14:paraId="60E5BE0F" w14:textId="77777777" w:rsidR="00A7140A" w:rsidRDefault="00000000">
      <w:pPr>
        <w:numPr>
          <w:ilvl w:val="0"/>
          <w:numId w:val="91"/>
        </w:numPr>
        <w:jc w:val="both"/>
      </w:pPr>
      <w:r>
        <w:t>retirar retroativamente direitos adquiridos;</w:t>
      </w:r>
    </w:p>
    <w:p w14:paraId="68B94281" w14:textId="77777777" w:rsidR="00A7140A" w:rsidRDefault="00000000">
      <w:pPr>
        <w:numPr>
          <w:ilvl w:val="0"/>
          <w:numId w:val="91"/>
        </w:numPr>
        <w:jc w:val="both"/>
      </w:pPr>
      <w:r>
        <w:t>alterar resultados definitivamente apurados;</w:t>
      </w:r>
    </w:p>
    <w:p w14:paraId="26392EC6" w14:textId="77777777" w:rsidR="00A7140A" w:rsidRPr="00DB1C4C" w:rsidRDefault="00000000">
      <w:pPr>
        <w:numPr>
          <w:ilvl w:val="0"/>
          <w:numId w:val="91"/>
        </w:numPr>
        <w:jc w:val="both"/>
        <w:rPr>
          <w:lang w:val="pt-BR"/>
        </w:rPr>
      </w:pPr>
      <w:r w:rsidRPr="00DB1C4C">
        <w:rPr>
          <w:lang w:val="pt-BR"/>
        </w:rPr>
        <w:t>modificar de forma abusiva a oferta contratada;</w:t>
      </w:r>
    </w:p>
    <w:p w14:paraId="7AC42895" w14:textId="77777777" w:rsidR="00A7140A" w:rsidRDefault="00000000">
      <w:pPr>
        <w:numPr>
          <w:ilvl w:val="0"/>
          <w:numId w:val="91"/>
        </w:numPr>
        <w:jc w:val="both"/>
      </w:pPr>
      <w:proofErr w:type="spellStart"/>
      <w:r>
        <w:t>afastar</w:t>
      </w:r>
      <w:proofErr w:type="spellEnd"/>
      <w:r>
        <w:t xml:space="preserve"> </w:t>
      </w:r>
      <w:proofErr w:type="spellStart"/>
      <w:r>
        <w:t>direitos</w:t>
      </w:r>
      <w:proofErr w:type="spellEnd"/>
      <w:r>
        <w:t xml:space="preserve"> </w:t>
      </w:r>
      <w:proofErr w:type="spellStart"/>
      <w:r>
        <w:t>obrigatórios</w:t>
      </w:r>
      <w:proofErr w:type="spellEnd"/>
      <w:r>
        <w:t>.</w:t>
      </w:r>
    </w:p>
    <w:p w14:paraId="5255E758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lastRenderedPageBreak/>
        <w:t>31.4. Regulamentos específicos poderão ser atualizados antes do início de cada competição.</w:t>
      </w:r>
    </w:p>
    <w:p w14:paraId="449907B1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31.5. Após o início de uma competição, mudanças deverão preservar a igualdade entre os participantes e a integridade do resultado.</w:t>
      </w:r>
    </w:p>
    <w:p w14:paraId="3DC8DA48" w14:textId="77777777" w:rsidR="00A7140A" w:rsidRDefault="00000000" w:rsidP="00DB1C4C">
      <w:pPr>
        <w:jc w:val="both"/>
      </w:pPr>
      <w:r>
        <w:pict w14:anchorId="50B46E32">
          <v:rect id="_x0000_i1056" style="width:0;height:1.5pt" o:hralign="center" o:hrstd="t" o:hr="t"/>
        </w:pict>
      </w:r>
    </w:p>
    <w:p w14:paraId="5D6AD2D9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43" w:name="responsabilidades-da-plataforma"/>
      <w:bookmarkEnd w:id="42"/>
      <w:r w:rsidRPr="00DB1C4C">
        <w:rPr>
          <w:lang w:val="pt-BR"/>
        </w:rPr>
        <w:t>32. RESPONSABILIDADES DA PLATAFORMA</w:t>
      </w:r>
    </w:p>
    <w:p w14:paraId="6627AEBD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32.1. A plataforma compromete-se a:</w:t>
      </w:r>
    </w:p>
    <w:p w14:paraId="1B6775AF" w14:textId="77777777" w:rsidR="00A7140A" w:rsidRPr="00DB1C4C" w:rsidRDefault="00000000">
      <w:pPr>
        <w:numPr>
          <w:ilvl w:val="0"/>
          <w:numId w:val="92"/>
        </w:numPr>
        <w:jc w:val="both"/>
        <w:rPr>
          <w:lang w:val="pt-BR"/>
        </w:rPr>
      </w:pPr>
      <w:r w:rsidRPr="00DB1C4C">
        <w:rPr>
          <w:lang w:val="pt-BR"/>
        </w:rPr>
        <w:t>prestar o serviço conforme a oferta;</w:t>
      </w:r>
    </w:p>
    <w:p w14:paraId="6B1A7910" w14:textId="77777777" w:rsidR="00A7140A" w:rsidRDefault="00000000">
      <w:pPr>
        <w:numPr>
          <w:ilvl w:val="0"/>
          <w:numId w:val="92"/>
        </w:numPr>
        <w:jc w:val="both"/>
      </w:pPr>
      <w:proofErr w:type="spellStart"/>
      <w:r>
        <w:t>disponibilizar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conteúdos</w:t>
      </w:r>
      <w:proofErr w:type="spellEnd"/>
      <w:r>
        <w:t xml:space="preserve"> </w:t>
      </w:r>
      <w:proofErr w:type="spellStart"/>
      <w:r>
        <w:t>contratados</w:t>
      </w:r>
      <w:proofErr w:type="spellEnd"/>
      <w:r>
        <w:t>;</w:t>
      </w:r>
    </w:p>
    <w:p w14:paraId="71A34762" w14:textId="77777777" w:rsidR="00A7140A" w:rsidRDefault="00000000">
      <w:pPr>
        <w:numPr>
          <w:ilvl w:val="0"/>
          <w:numId w:val="92"/>
        </w:numPr>
        <w:jc w:val="both"/>
      </w:pPr>
      <w:r>
        <w:t>informar alterações relevantes;</w:t>
      </w:r>
    </w:p>
    <w:p w14:paraId="1FF65C16" w14:textId="77777777" w:rsidR="00A7140A" w:rsidRPr="00DB1C4C" w:rsidRDefault="00000000">
      <w:pPr>
        <w:numPr>
          <w:ilvl w:val="0"/>
          <w:numId w:val="92"/>
        </w:numPr>
        <w:jc w:val="both"/>
        <w:rPr>
          <w:lang w:val="pt-BR"/>
        </w:rPr>
      </w:pPr>
      <w:r w:rsidRPr="00DB1C4C">
        <w:rPr>
          <w:lang w:val="pt-BR"/>
        </w:rPr>
        <w:t>adotar medidas razoáveis de segurança;</w:t>
      </w:r>
    </w:p>
    <w:p w14:paraId="4937779B" w14:textId="77777777" w:rsidR="00A7140A" w:rsidRDefault="00000000">
      <w:pPr>
        <w:numPr>
          <w:ilvl w:val="0"/>
          <w:numId w:val="92"/>
        </w:numPr>
        <w:jc w:val="both"/>
      </w:pPr>
      <w:proofErr w:type="spellStart"/>
      <w:r>
        <w:t>respeitar</w:t>
      </w:r>
      <w:proofErr w:type="spellEnd"/>
      <w:r>
        <w:t xml:space="preserve"> a </w:t>
      </w:r>
      <w:proofErr w:type="spellStart"/>
      <w:r>
        <w:t>legislação</w:t>
      </w:r>
      <w:proofErr w:type="spellEnd"/>
      <w:r>
        <w:t xml:space="preserve"> </w:t>
      </w:r>
      <w:proofErr w:type="spellStart"/>
      <w:r>
        <w:t>aplicável</w:t>
      </w:r>
      <w:proofErr w:type="spellEnd"/>
      <w:r>
        <w:t>;</w:t>
      </w:r>
    </w:p>
    <w:p w14:paraId="6FF45750" w14:textId="77777777" w:rsidR="00A7140A" w:rsidRPr="00DB1C4C" w:rsidRDefault="00000000">
      <w:pPr>
        <w:numPr>
          <w:ilvl w:val="0"/>
          <w:numId w:val="92"/>
        </w:numPr>
        <w:jc w:val="both"/>
        <w:rPr>
          <w:lang w:val="pt-BR"/>
        </w:rPr>
      </w:pPr>
      <w:r w:rsidRPr="00DB1C4C">
        <w:rPr>
          <w:lang w:val="pt-BR"/>
        </w:rPr>
        <w:t>tratar dados pessoais de forma adequada;</w:t>
      </w:r>
    </w:p>
    <w:p w14:paraId="0BC68862" w14:textId="77777777" w:rsidR="00A7140A" w:rsidRPr="00DB1C4C" w:rsidRDefault="00000000">
      <w:pPr>
        <w:numPr>
          <w:ilvl w:val="0"/>
          <w:numId w:val="92"/>
        </w:numPr>
        <w:jc w:val="both"/>
        <w:rPr>
          <w:lang w:val="pt-BR"/>
        </w:rPr>
      </w:pPr>
      <w:r w:rsidRPr="00DB1C4C">
        <w:rPr>
          <w:lang w:val="pt-BR"/>
        </w:rPr>
        <w:t>manter canais oficiais de atendimento;</w:t>
      </w:r>
    </w:p>
    <w:p w14:paraId="5A6AD5DE" w14:textId="77777777" w:rsidR="00A7140A" w:rsidRPr="00DB1C4C" w:rsidRDefault="00000000">
      <w:pPr>
        <w:numPr>
          <w:ilvl w:val="0"/>
          <w:numId w:val="92"/>
        </w:numPr>
        <w:jc w:val="both"/>
        <w:rPr>
          <w:lang w:val="pt-BR"/>
        </w:rPr>
      </w:pPr>
      <w:r w:rsidRPr="00DB1C4C">
        <w:rPr>
          <w:lang w:val="pt-BR"/>
        </w:rPr>
        <w:t>aplicar os regulamentos com igualdade.</w:t>
      </w:r>
    </w:p>
    <w:p w14:paraId="4F9B7D50" w14:textId="77777777" w:rsidR="00A7140A" w:rsidRDefault="00000000" w:rsidP="00DB1C4C">
      <w:pPr>
        <w:pStyle w:val="FirstParagraph"/>
        <w:jc w:val="both"/>
      </w:pPr>
      <w:r>
        <w:t>32.2. A plataforma não garante:</w:t>
      </w:r>
    </w:p>
    <w:p w14:paraId="1B2353D6" w14:textId="77777777" w:rsidR="00A7140A" w:rsidRPr="00DB1C4C" w:rsidRDefault="00000000">
      <w:pPr>
        <w:numPr>
          <w:ilvl w:val="0"/>
          <w:numId w:val="93"/>
        </w:numPr>
        <w:jc w:val="both"/>
        <w:rPr>
          <w:lang w:val="pt-BR"/>
        </w:rPr>
      </w:pPr>
      <w:r w:rsidRPr="00DB1C4C">
        <w:rPr>
          <w:lang w:val="pt-BR"/>
        </w:rPr>
        <w:t>funcionamento ininterrupto de serviços de terceiros;</w:t>
      </w:r>
    </w:p>
    <w:p w14:paraId="3553F031" w14:textId="77777777" w:rsidR="00A7140A" w:rsidRDefault="00000000">
      <w:pPr>
        <w:numPr>
          <w:ilvl w:val="0"/>
          <w:numId w:val="93"/>
        </w:numPr>
        <w:jc w:val="both"/>
      </w:pPr>
      <w:proofErr w:type="spellStart"/>
      <w:r>
        <w:t>aprovação</w:t>
      </w:r>
      <w:proofErr w:type="spellEnd"/>
      <w:r>
        <w:t xml:space="preserve"> no ENEM;</w:t>
      </w:r>
    </w:p>
    <w:p w14:paraId="70324B29" w14:textId="77777777" w:rsidR="00A7140A" w:rsidRDefault="00000000">
      <w:pPr>
        <w:numPr>
          <w:ilvl w:val="0"/>
          <w:numId w:val="93"/>
        </w:numPr>
        <w:jc w:val="both"/>
      </w:pPr>
      <w:r>
        <w:t>nota mínima;</w:t>
      </w:r>
    </w:p>
    <w:p w14:paraId="547A490C" w14:textId="77777777" w:rsidR="00A7140A" w:rsidRDefault="00000000">
      <w:pPr>
        <w:numPr>
          <w:ilvl w:val="0"/>
          <w:numId w:val="93"/>
        </w:numPr>
        <w:jc w:val="both"/>
      </w:pPr>
      <w:r>
        <w:t>ingresso em universidade;</w:t>
      </w:r>
    </w:p>
    <w:p w14:paraId="72513396" w14:textId="77777777" w:rsidR="00A7140A" w:rsidRDefault="00000000">
      <w:pPr>
        <w:numPr>
          <w:ilvl w:val="0"/>
          <w:numId w:val="93"/>
        </w:numPr>
        <w:jc w:val="both"/>
      </w:pPr>
      <w:r>
        <w:t>vitória em competição;</w:t>
      </w:r>
    </w:p>
    <w:p w14:paraId="303506B7" w14:textId="77777777" w:rsidR="00A7140A" w:rsidRDefault="00000000">
      <w:pPr>
        <w:numPr>
          <w:ilvl w:val="0"/>
          <w:numId w:val="93"/>
        </w:numPr>
        <w:jc w:val="both"/>
      </w:pPr>
      <w:r>
        <w:t>premiação não formalmente anunciada;</w:t>
      </w:r>
    </w:p>
    <w:p w14:paraId="7D4F72D1" w14:textId="77777777" w:rsidR="00A7140A" w:rsidRPr="00DB1C4C" w:rsidRDefault="00000000">
      <w:pPr>
        <w:numPr>
          <w:ilvl w:val="0"/>
          <w:numId w:val="93"/>
        </w:numPr>
        <w:jc w:val="both"/>
        <w:rPr>
          <w:lang w:val="pt-BR"/>
        </w:rPr>
      </w:pPr>
      <w:r w:rsidRPr="00DB1C4C">
        <w:rPr>
          <w:lang w:val="pt-BR"/>
        </w:rPr>
        <w:t>resultado dependente exclusivamente do esforço do aluno.</w:t>
      </w:r>
    </w:p>
    <w:p w14:paraId="6BF4C20C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32.3. Nenhuma limitação afastará responsabilidade que não possa ser legalmente excluída.</w:t>
      </w:r>
    </w:p>
    <w:p w14:paraId="27C52598" w14:textId="77777777" w:rsidR="00A7140A" w:rsidRDefault="00000000" w:rsidP="00DB1C4C">
      <w:pPr>
        <w:jc w:val="both"/>
      </w:pPr>
      <w:r>
        <w:pict w14:anchorId="34F4478F">
          <v:rect id="_x0000_i1057" style="width:0;height:1.5pt" o:hralign="center" o:hrstd="t" o:hr="t"/>
        </w:pict>
      </w:r>
    </w:p>
    <w:p w14:paraId="51400CF6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44" w:name="responsabilidades-do-aluno"/>
      <w:bookmarkEnd w:id="43"/>
      <w:r w:rsidRPr="00DB1C4C">
        <w:rPr>
          <w:lang w:val="pt-BR"/>
        </w:rPr>
        <w:lastRenderedPageBreak/>
        <w:t>33. RESPONSABILIDADES DO ALUNO</w:t>
      </w:r>
    </w:p>
    <w:p w14:paraId="213E23EB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33.1. O aluno é responsável:</w:t>
      </w:r>
    </w:p>
    <w:p w14:paraId="67F4AD15" w14:textId="77777777" w:rsidR="00A7140A" w:rsidRDefault="00000000">
      <w:pPr>
        <w:numPr>
          <w:ilvl w:val="0"/>
          <w:numId w:val="94"/>
        </w:numPr>
        <w:jc w:val="both"/>
      </w:pPr>
      <w:r>
        <w:t xml:space="preserve">pela </w:t>
      </w:r>
      <w:proofErr w:type="spellStart"/>
      <w:r>
        <w:t>veracidade</w:t>
      </w:r>
      <w:proofErr w:type="spellEnd"/>
      <w:r>
        <w:t xml:space="preserve"> dos dados;</w:t>
      </w:r>
    </w:p>
    <w:p w14:paraId="30A1001B" w14:textId="77777777" w:rsidR="00A7140A" w:rsidRPr="00DB1C4C" w:rsidRDefault="00000000">
      <w:pPr>
        <w:numPr>
          <w:ilvl w:val="0"/>
          <w:numId w:val="94"/>
        </w:numPr>
        <w:jc w:val="both"/>
        <w:rPr>
          <w:lang w:val="pt-BR"/>
        </w:rPr>
      </w:pPr>
      <w:r w:rsidRPr="00DB1C4C">
        <w:rPr>
          <w:lang w:val="pt-BR"/>
        </w:rPr>
        <w:t>pela segurança de sua senha;</w:t>
      </w:r>
    </w:p>
    <w:p w14:paraId="2B8DE0DB" w14:textId="77777777" w:rsidR="00A7140A" w:rsidRPr="00DB1C4C" w:rsidRDefault="00000000">
      <w:pPr>
        <w:numPr>
          <w:ilvl w:val="0"/>
          <w:numId w:val="94"/>
        </w:numPr>
        <w:jc w:val="both"/>
        <w:rPr>
          <w:lang w:val="pt-BR"/>
        </w:rPr>
      </w:pPr>
      <w:r w:rsidRPr="00DB1C4C">
        <w:rPr>
          <w:lang w:val="pt-BR"/>
        </w:rPr>
        <w:t>pelo uso adequado da plataforma;</w:t>
      </w:r>
    </w:p>
    <w:p w14:paraId="7CF7EB40" w14:textId="77777777" w:rsidR="00A7140A" w:rsidRDefault="00000000">
      <w:pPr>
        <w:numPr>
          <w:ilvl w:val="0"/>
          <w:numId w:val="94"/>
        </w:numPr>
        <w:jc w:val="both"/>
      </w:pPr>
      <w:proofErr w:type="spellStart"/>
      <w:r>
        <w:t>pelo</w:t>
      </w:r>
      <w:proofErr w:type="spellEnd"/>
      <w:r>
        <w:t xml:space="preserve"> </w:t>
      </w:r>
      <w:proofErr w:type="spellStart"/>
      <w:r>
        <w:t>cumprimento</w:t>
      </w:r>
      <w:proofErr w:type="spellEnd"/>
      <w:r>
        <w:t xml:space="preserve"> dos </w:t>
      </w:r>
      <w:proofErr w:type="spellStart"/>
      <w:r>
        <w:t>regulamentos</w:t>
      </w:r>
      <w:proofErr w:type="spellEnd"/>
      <w:r>
        <w:t>;</w:t>
      </w:r>
    </w:p>
    <w:p w14:paraId="4E08F135" w14:textId="77777777" w:rsidR="00A7140A" w:rsidRPr="00DB1C4C" w:rsidRDefault="00000000">
      <w:pPr>
        <w:numPr>
          <w:ilvl w:val="0"/>
          <w:numId w:val="94"/>
        </w:numPr>
        <w:jc w:val="both"/>
        <w:rPr>
          <w:lang w:val="pt-BR"/>
        </w:rPr>
      </w:pPr>
      <w:r w:rsidRPr="00DB1C4C">
        <w:rPr>
          <w:lang w:val="pt-BR"/>
        </w:rPr>
        <w:t>pela organização de seus horários;</w:t>
      </w:r>
    </w:p>
    <w:p w14:paraId="481A5AF1" w14:textId="77777777" w:rsidR="00A7140A" w:rsidRPr="00DB1C4C" w:rsidRDefault="00000000">
      <w:pPr>
        <w:numPr>
          <w:ilvl w:val="0"/>
          <w:numId w:val="94"/>
        </w:numPr>
        <w:jc w:val="both"/>
        <w:rPr>
          <w:lang w:val="pt-BR"/>
        </w:rPr>
      </w:pPr>
      <w:r w:rsidRPr="00DB1C4C">
        <w:rPr>
          <w:lang w:val="pt-BR"/>
        </w:rPr>
        <w:t>pela compatibilidade de seus equipamentos;</w:t>
      </w:r>
    </w:p>
    <w:p w14:paraId="361F9D7A" w14:textId="77777777" w:rsidR="00A7140A" w:rsidRDefault="00000000">
      <w:pPr>
        <w:numPr>
          <w:ilvl w:val="0"/>
          <w:numId w:val="94"/>
        </w:numPr>
        <w:jc w:val="both"/>
      </w:pPr>
      <w:proofErr w:type="spellStart"/>
      <w:r>
        <w:t>por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conduta</w:t>
      </w:r>
      <w:proofErr w:type="spellEnd"/>
      <w:r>
        <w:t>;</w:t>
      </w:r>
    </w:p>
    <w:p w14:paraId="75E9278F" w14:textId="77777777" w:rsidR="00A7140A" w:rsidRPr="00DB1C4C" w:rsidRDefault="00000000">
      <w:pPr>
        <w:numPr>
          <w:ilvl w:val="0"/>
          <w:numId w:val="94"/>
        </w:numPr>
        <w:jc w:val="both"/>
        <w:rPr>
          <w:lang w:val="pt-BR"/>
        </w:rPr>
      </w:pPr>
      <w:r w:rsidRPr="00DB1C4C">
        <w:rPr>
          <w:lang w:val="pt-BR"/>
        </w:rPr>
        <w:t>pela atualização de seus contatos;</w:t>
      </w:r>
    </w:p>
    <w:p w14:paraId="0C9F9BC7" w14:textId="77777777" w:rsidR="00A7140A" w:rsidRDefault="00000000">
      <w:pPr>
        <w:numPr>
          <w:ilvl w:val="0"/>
          <w:numId w:val="94"/>
        </w:numPr>
        <w:jc w:val="both"/>
      </w:pPr>
      <w:r>
        <w:t xml:space="preserve">pela </w:t>
      </w:r>
      <w:proofErr w:type="spellStart"/>
      <w:r>
        <w:t>leitura</w:t>
      </w:r>
      <w:proofErr w:type="spellEnd"/>
      <w:r>
        <w:t xml:space="preserve"> dos </w:t>
      </w:r>
      <w:proofErr w:type="spellStart"/>
      <w:r>
        <w:t>comunicados</w:t>
      </w:r>
      <w:proofErr w:type="spellEnd"/>
      <w:r>
        <w:t>.</w:t>
      </w:r>
    </w:p>
    <w:p w14:paraId="6227DA76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33.2. O aluno deverá comunicar imediatamente:</w:t>
      </w:r>
    </w:p>
    <w:p w14:paraId="2DF4D169" w14:textId="77777777" w:rsidR="00A7140A" w:rsidRDefault="00000000">
      <w:pPr>
        <w:numPr>
          <w:ilvl w:val="0"/>
          <w:numId w:val="95"/>
        </w:numPr>
        <w:jc w:val="both"/>
      </w:pPr>
      <w:proofErr w:type="spellStart"/>
      <w:r>
        <w:t>acesso</w:t>
      </w:r>
      <w:proofErr w:type="spellEnd"/>
      <w:r>
        <w:t xml:space="preserve"> </w:t>
      </w:r>
      <w:proofErr w:type="spellStart"/>
      <w:r>
        <w:t>indevido</w:t>
      </w:r>
      <w:proofErr w:type="spellEnd"/>
      <w:r>
        <w:t>;</w:t>
      </w:r>
    </w:p>
    <w:p w14:paraId="24127C3E" w14:textId="77777777" w:rsidR="00A7140A" w:rsidRDefault="00000000">
      <w:pPr>
        <w:numPr>
          <w:ilvl w:val="0"/>
          <w:numId w:val="95"/>
        </w:numPr>
        <w:jc w:val="both"/>
      </w:pPr>
      <w:r>
        <w:t>fraude;</w:t>
      </w:r>
    </w:p>
    <w:p w14:paraId="74351ADB" w14:textId="77777777" w:rsidR="00A7140A" w:rsidRDefault="00000000">
      <w:pPr>
        <w:numPr>
          <w:ilvl w:val="0"/>
          <w:numId w:val="95"/>
        </w:numPr>
        <w:jc w:val="both"/>
      </w:pPr>
      <w:r>
        <w:t>erro cadastral relevante;</w:t>
      </w:r>
    </w:p>
    <w:p w14:paraId="34543693" w14:textId="77777777" w:rsidR="00A7140A" w:rsidRDefault="00000000">
      <w:pPr>
        <w:numPr>
          <w:ilvl w:val="0"/>
          <w:numId w:val="95"/>
        </w:numPr>
        <w:jc w:val="both"/>
      </w:pPr>
      <w:r>
        <w:t>tentativa de golpe;</w:t>
      </w:r>
    </w:p>
    <w:p w14:paraId="1DBE785A" w14:textId="77777777" w:rsidR="00A7140A" w:rsidRDefault="00000000">
      <w:pPr>
        <w:numPr>
          <w:ilvl w:val="0"/>
          <w:numId w:val="95"/>
        </w:numPr>
        <w:jc w:val="both"/>
      </w:pPr>
      <w:r>
        <w:t>violação de direitos;</w:t>
      </w:r>
    </w:p>
    <w:p w14:paraId="2F1BCB18" w14:textId="77777777" w:rsidR="00A7140A" w:rsidRDefault="00000000">
      <w:pPr>
        <w:numPr>
          <w:ilvl w:val="0"/>
          <w:numId w:val="95"/>
        </w:numPr>
        <w:jc w:val="both"/>
      </w:pPr>
      <w:r>
        <w:t>conteúdo nocivo;</w:t>
      </w:r>
    </w:p>
    <w:p w14:paraId="584B2C9D" w14:textId="77777777" w:rsidR="00A7140A" w:rsidRPr="00DB1C4C" w:rsidRDefault="00000000">
      <w:pPr>
        <w:numPr>
          <w:ilvl w:val="0"/>
          <w:numId w:val="95"/>
        </w:numPr>
        <w:jc w:val="both"/>
        <w:rPr>
          <w:lang w:val="pt-BR"/>
        </w:rPr>
      </w:pPr>
      <w:r w:rsidRPr="00DB1C4C">
        <w:rPr>
          <w:lang w:val="pt-BR"/>
        </w:rPr>
        <w:t>falha que comprometa a segurança.</w:t>
      </w:r>
    </w:p>
    <w:p w14:paraId="56FB5528" w14:textId="77777777" w:rsidR="00A7140A" w:rsidRDefault="00000000" w:rsidP="00DB1C4C">
      <w:pPr>
        <w:jc w:val="both"/>
      </w:pPr>
      <w:r>
        <w:pict w14:anchorId="1A6A1929">
          <v:rect id="_x0000_i1058" style="width:0;height:1.5pt" o:hralign="center" o:hrstd="t" o:hr="t"/>
        </w:pict>
      </w:r>
    </w:p>
    <w:p w14:paraId="02FEBC5F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45" w:name="denúncias"/>
      <w:bookmarkEnd w:id="44"/>
      <w:r w:rsidRPr="00DB1C4C">
        <w:rPr>
          <w:lang w:val="pt-BR"/>
        </w:rPr>
        <w:t>34. DENÚNCIAS</w:t>
      </w:r>
    </w:p>
    <w:p w14:paraId="018D3E04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34.1. Violações destes Termos poderão ser denunciadas pelos canais informados no e-mail de matrícula.</w:t>
      </w:r>
    </w:p>
    <w:p w14:paraId="2290C718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34.2. A denúncia deverá apresentar, quando possível:</w:t>
      </w:r>
    </w:p>
    <w:p w14:paraId="2732B191" w14:textId="77777777" w:rsidR="00A7140A" w:rsidRDefault="00000000">
      <w:pPr>
        <w:numPr>
          <w:ilvl w:val="0"/>
          <w:numId w:val="96"/>
        </w:numPr>
        <w:jc w:val="both"/>
      </w:pPr>
      <w:proofErr w:type="spellStart"/>
      <w:r>
        <w:t>descrição</w:t>
      </w:r>
      <w:proofErr w:type="spellEnd"/>
      <w:r>
        <w:t xml:space="preserve"> do </w:t>
      </w:r>
      <w:proofErr w:type="spellStart"/>
      <w:r>
        <w:t>ocorrido</w:t>
      </w:r>
      <w:proofErr w:type="spellEnd"/>
      <w:r>
        <w:t>;</w:t>
      </w:r>
    </w:p>
    <w:p w14:paraId="5ED2C3CE" w14:textId="77777777" w:rsidR="00A7140A" w:rsidRDefault="00000000">
      <w:pPr>
        <w:numPr>
          <w:ilvl w:val="0"/>
          <w:numId w:val="96"/>
        </w:numPr>
        <w:jc w:val="both"/>
      </w:pPr>
      <w:r>
        <w:t>data e horário;</w:t>
      </w:r>
    </w:p>
    <w:p w14:paraId="56AE99E7" w14:textId="77777777" w:rsidR="00A7140A" w:rsidRDefault="00000000">
      <w:pPr>
        <w:numPr>
          <w:ilvl w:val="0"/>
          <w:numId w:val="96"/>
        </w:numPr>
        <w:jc w:val="both"/>
      </w:pPr>
      <w:r>
        <w:t>atividade relacionada;</w:t>
      </w:r>
    </w:p>
    <w:p w14:paraId="03530FD5" w14:textId="77777777" w:rsidR="00A7140A" w:rsidRDefault="00000000">
      <w:pPr>
        <w:numPr>
          <w:ilvl w:val="0"/>
          <w:numId w:val="96"/>
        </w:numPr>
        <w:jc w:val="both"/>
      </w:pPr>
      <w:r>
        <w:lastRenderedPageBreak/>
        <w:t>identificação dos envolvidos;</w:t>
      </w:r>
    </w:p>
    <w:p w14:paraId="24931AD9" w14:textId="77777777" w:rsidR="00A7140A" w:rsidRDefault="00000000">
      <w:pPr>
        <w:numPr>
          <w:ilvl w:val="0"/>
          <w:numId w:val="96"/>
        </w:numPr>
        <w:jc w:val="both"/>
      </w:pPr>
      <w:r>
        <w:t>registros;</w:t>
      </w:r>
    </w:p>
    <w:p w14:paraId="3A79C0B7" w14:textId="77777777" w:rsidR="00A7140A" w:rsidRDefault="00000000">
      <w:pPr>
        <w:numPr>
          <w:ilvl w:val="0"/>
          <w:numId w:val="96"/>
        </w:numPr>
        <w:jc w:val="both"/>
      </w:pPr>
      <w:r>
        <w:t>capturas de tela;</w:t>
      </w:r>
    </w:p>
    <w:p w14:paraId="6BE2FAB4" w14:textId="77777777" w:rsidR="00A7140A" w:rsidRDefault="00000000">
      <w:pPr>
        <w:numPr>
          <w:ilvl w:val="0"/>
          <w:numId w:val="96"/>
        </w:numPr>
        <w:jc w:val="both"/>
      </w:pPr>
      <w:r>
        <w:t>demais evidências disponíveis.</w:t>
      </w:r>
    </w:p>
    <w:p w14:paraId="7DB8BD81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34.3. As denúncias serão analisadas com confidencialidade compatível com o caso.</w:t>
      </w:r>
    </w:p>
    <w:p w14:paraId="334AF048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34.4. Não será prometido anonimato absoluto quando a identificação for necessária para:</w:t>
      </w:r>
    </w:p>
    <w:p w14:paraId="5CF0BBB8" w14:textId="77777777" w:rsidR="00A7140A" w:rsidRPr="00DB1C4C" w:rsidRDefault="00000000">
      <w:pPr>
        <w:numPr>
          <w:ilvl w:val="0"/>
          <w:numId w:val="97"/>
        </w:numPr>
        <w:jc w:val="both"/>
        <w:rPr>
          <w:lang w:val="pt-BR"/>
        </w:rPr>
      </w:pPr>
      <w:r w:rsidRPr="00DB1C4C">
        <w:rPr>
          <w:lang w:val="pt-BR"/>
        </w:rPr>
        <w:t>assegurar o direito de defesa;</w:t>
      </w:r>
    </w:p>
    <w:p w14:paraId="1A5E5936" w14:textId="77777777" w:rsidR="00A7140A" w:rsidRDefault="00000000">
      <w:pPr>
        <w:numPr>
          <w:ilvl w:val="0"/>
          <w:numId w:val="97"/>
        </w:numPr>
        <w:jc w:val="both"/>
      </w:pPr>
      <w:proofErr w:type="spellStart"/>
      <w:r>
        <w:t>cumprir</w:t>
      </w:r>
      <w:proofErr w:type="spellEnd"/>
      <w:r>
        <w:t xml:space="preserve"> </w:t>
      </w:r>
      <w:proofErr w:type="spellStart"/>
      <w:r>
        <w:t>obrigação</w:t>
      </w:r>
      <w:proofErr w:type="spellEnd"/>
      <w:r>
        <w:t xml:space="preserve"> legal;</w:t>
      </w:r>
    </w:p>
    <w:p w14:paraId="30913E84" w14:textId="77777777" w:rsidR="00A7140A" w:rsidRDefault="00000000">
      <w:pPr>
        <w:numPr>
          <w:ilvl w:val="0"/>
          <w:numId w:val="97"/>
        </w:numPr>
        <w:jc w:val="both"/>
      </w:pPr>
      <w:r>
        <w:t>proteger outros participantes;</w:t>
      </w:r>
    </w:p>
    <w:p w14:paraId="4F1815E2" w14:textId="77777777" w:rsidR="00A7140A" w:rsidRDefault="00000000">
      <w:pPr>
        <w:numPr>
          <w:ilvl w:val="0"/>
          <w:numId w:val="97"/>
        </w:numPr>
        <w:jc w:val="both"/>
      </w:pPr>
      <w:r>
        <w:t>realizar investigação;</w:t>
      </w:r>
    </w:p>
    <w:p w14:paraId="6A0C6753" w14:textId="77777777" w:rsidR="00A7140A" w:rsidRDefault="00000000">
      <w:pPr>
        <w:numPr>
          <w:ilvl w:val="0"/>
          <w:numId w:val="97"/>
        </w:numPr>
        <w:jc w:val="both"/>
      </w:pPr>
      <w:r>
        <w:t>comunicar autoridade competente.</w:t>
      </w:r>
    </w:p>
    <w:p w14:paraId="78E4CE64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34.5. Denúncias falsas apresentadas deliberadamente também poderão gerar medidas disciplinares.</w:t>
      </w:r>
    </w:p>
    <w:p w14:paraId="7CCEBA1A" w14:textId="77777777" w:rsidR="00A7140A" w:rsidRDefault="00000000" w:rsidP="00DB1C4C">
      <w:pPr>
        <w:jc w:val="both"/>
      </w:pPr>
      <w:r>
        <w:pict w14:anchorId="7353F60F">
          <v:rect id="_x0000_i1059" style="width:0;height:1.5pt" o:hralign="center" o:hrstd="t" o:hr="t"/>
        </w:pict>
      </w:r>
    </w:p>
    <w:p w14:paraId="21C66751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46" w:name="X3d2fa8f2eda80e0176cf980fc3ff8d4fa1af4b7"/>
      <w:bookmarkEnd w:id="45"/>
      <w:r w:rsidRPr="00DB1C4C">
        <w:rPr>
          <w:lang w:val="pt-BR"/>
        </w:rPr>
        <w:t>35. LEGISLAÇÃO APLICÁVEL E SOLUÇÃO DE CONTROVÉRSIAS</w:t>
      </w:r>
    </w:p>
    <w:p w14:paraId="5376493E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35.1. Estes Termos serão interpretados de acordo com as leis da República Federativa do Brasil.</w:t>
      </w:r>
    </w:p>
    <w:p w14:paraId="7BE4BFEA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35.2. As partes buscarão inicialmente solucionar dúvidas e controvérsias pelos canais oficiais.</w:t>
      </w:r>
    </w:p>
    <w:p w14:paraId="11A35F88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35.3. A tentativa de solução administrativa não impede o exercício de direitos perante:</w:t>
      </w:r>
    </w:p>
    <w:p w14:paraId="4394B10F" w14:textId="77777777" w:rsidR="00A7140A" w:rsidRPr="00DB1C4C" w:rsidRDefault="00000000">
      <w:pPr>
        <w:numPr>
          <w:ilvl w:val="0"/>
          <w:numId w:val="98"/>
        </w:numPr>
        <w:jc w:val="both"/>
        <w:rPr>
          <w:lang w:val="pt-BR"/>
        </w:rPr>
      </w:pPr>
      <w:r w:rsidRPr="00DB1C4C">
        <w:rPr>
          <w:lang w:val="pt-BR"/>
        </w:rPr>
        <w:t>órgãos de defesa do consumidor;</w:t>
      </w:r>
    </w:p>
    <w:p w14:paraId="3A595F52" w14:textId="77777777" w:rsidR="00A7140A" w:rsidRPr="00DB1C4C" w:rsidRDefault="00000000">
      <w:pPr>
        <w:numPr>
          <w:ilvl w:val="0"/>
          <w:numId w:val="98"/>
        </w:numPr>
        <w:jc w:val="both"/>
        <w:rPr>
          <w:lang w:val="pt-BR"/>
        </w:rPr>
      </w:pPr>
      <w:r w:rsidRPr="00DB1C4C">
        <w:rPr>
          <w:lang w:val="pt-BR"/>
        </w:rPr>
        <w:t>Autoridade Nacional de Proteção de Dados;</w:t>
      </w:r>
    </w:p>
    <w:p w14:paraId="11AAA296" w14:textId="77777777" w:rsidR="00A7140A" w:rsidRDefault="00000000">
      <w:pPr>
        <w:numPr>
          <w:ilvl w:val="0"/>
          <w:numId w:val="98"/>
        </w:numPr>
        <w:jc w:val="both"/>
      </w:pPr>
      <w:proofErr w:type="spellStart"/>
      <w:r>
        <w:t>autoridades</w:t>
      </w:r>
      <w:proofErr w:type="spellEnd"/>
      <w:r>
        <w:t xml:space="preserve"> </w:t>
      </w:r>
      <w:proofErr w:type="spellStart"/>
      <w:r>
        <w:t>administrativas</w:t>
      </w:r>
      <w:proofErr w:type="spellEnd"/>
      <w:r>
        <w:t>;</w:t>
      </w:r>
    </w:p>
    <w:p w14:paraId="5A2C0724" w14:textId="77777777" w:rsidR="00A7140A" w:rsidRDefault="00000000">
      <w:pPr>
        <w:numPr>
          <w:ilvl w:val="0"/>
          <w:numId w:val="98"/>
        </w:numPr>
        <w:jc w:val="both"/>
      </w:pPr>
      <w:r>
        <w:t>Poder Judiciário.</w:t>
      </w:r>
    </w:p>
    <w:p w14:paraId="661AE830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35.4. Será observado o foro definido pela legislação aplicável.</w:t>
      </w:r>
    </w:p>
    <w:p w14:paraId="314A59CC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35.5. Quando cabível, será preservado o direito do consumidor de recorrer ao foro de seu domicílio.</w:t>
      </w:r>
    </w:p>
    <w:p w14:paraId="0C63B138" w14:textId="77777777" w:rsidR="00A7140A" w:rsidRDefault="00000000" w:rsidP="00DB1C4C">
      <w:pPr>
        <w:jc w:val="both"/>
      </w:pPr>
      <w:r>
        <w:lastRenderedPageBreak/>
        <w:pict w14:anchorId="7713982E">
          <v:rect id="_x0000_i1060" style="width:0;height:1.5pt" o:hralign="center" o:hrstd="t" o:hr="t"/>
        </w:pict>
      </w:r>
    </w:p>
    <w:p w14:paraId="6792571B" w14:textId="77777777" w:rsidR="00A7140A" w:rsidRPr="00DB1C4C" w:rsidRDefault="00000000" w:rsidP="00DB1C4C">
      <w:pPr>
        <w:pStyle w:val="Ttulo2"/>
        <w:jc w:val="both"/>
        <w:rPr>
          <w:lang w:val="pt-BR"/>
        </w:rPr>
      </w:pPr>
      <w:bookmarkStart w:id="47" w:name="disposições-finais"/>
      <w:bookmarkEnd w:id="46"/>
      <w:r w:rsidRPr="00DB1C4C">
        <w:rPr>
          <w:lang w:val="pt-BR"/>
        </w:rPr>
        <w:t>36. DISPOSIÇÕES FINAIS</w:t>
      </w:r>
    </w:p>
    <w:p w14:paraId="742495A0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36.1. Estes Termos deverão ser interpretados juntamente com:</w:t>
      </w:r>
    </w:p>
    <w:p w14:paraId="3A8D0DC4" w14:textId="77777777" w:rsidR="00A7140A" w:rsidRPr="00DB1C4C" w:rsidRDefault="00000000">
      <w:pPr>
        <w:numPr>
          <w:ilvl w:val="0"/>
          <w:numId w:val="99"/>
        </w:numPr>
        <w:jc w:val="both"/>
        <w:rPr>
          <w:lang w:val="pt-BR"/>
        </w:rPr>
      </w:pPr>
      <w:r w:rsidRPr="00DB1C4C">
        <w:rPr>
          <w:lang w:val="pt-BR"/>
        </w:rPr>
        <w:t>a oferta apresentada na compra;</w:t>
      </w:r>
    </w:p>
    <w:p w14:paraId="5055EEBF" w14:textId="77777777" w:rsidR="00A7140A" w:rsidRDefault="00000000">
      <w:pPr>
        <w:numPr>
          <w:ilvl w:val="0"/>
          <w:numId w:val="99"/>
        </w:numPr>
        <w:jc w:val="both"/>
      </w:pPr>
      <w:r>
        <w:t xml:space="preserve">a Política de </w:t>
      </w:r>
      <w:proofErr w:type="spellStart"/>
      <w:r>
        <w:t>Privacidade</w:t>
      </w:r>
      <w:proofErr w:type="spellEnd"/>
      <w:r>
        <w:t>;</w:t>
      </w:r>
    </w:p>
    <w:p w14:paraId="0BB4E75D" w14:textId="77777777" w:rsidR="00A7140A" w:rsidRPr="00DB1C4C" w:rsidRDefault="00000000">
      <w:pPr>
        <w:numPr>
          <w:ilvl w:val="0"/>
          <w:numId w:val="99"/>
        </w:numPr>
        <w:jc w:val="both"/>
        <w:rPr>
          <w:lang w:val="pt-BR"/>
        </w:rPr>
      </w:pPr>
      <w:r w:rsidRPr="00DB1C4C">
        <w:rPr>
          <w:lang w:val="pt-BR"/>
        </w:rPr>
        <w:t>o e-mail de matrícula;</w:t>
      </w:r>
    </w:p>
    <w:p w14:paraId="361C8353" w14:textId="77777777" w:rsidR="00A7140A" w:rsidRDefault="00000000">
      <w:pPr>
        <w:numPr>
          <w:ilvl w:val="0"/>
          <w:numId w:val="99"/>
        </w:numPr>
        <w:jc w:val="both"/>
      </w:pPr>
      <w:r>
        <w:t xml:space="preserve">as </w:t>
      </w:r>
      <w:proofErr w:type="spellStart"/>
      <w:r>
        <w:t>autorizações</w:t>
      </w:r>
      <w:proofErr w:type="spellEnd"/>
      <w:r>
        <w:t xml:space="preserve"> de </w:t>
      </w:r>
      <w:proofErr w:type="spellStart"/>
      <w:r>
        <w:t>imagem</w:t>
      </w:r>
      <w:proofErr w:type="spellEnd"/>
      <w:r>
        <w:t>;</w:t>
      </w:r>
    </w:p>
    <w:p w14:paraId="7EE6C4E4" w14:textId="77777777" w:rsidR="00A7140A" w:rsidRDefault="00000000">
      <w:pPr>
        <w:numPr>
          <w:ilvl w:val="0"/>
          <w:numId w:val="99"/>
        </w:numPr>
        <w:jc w:val="both"/>
      </w:pPr>
      <w:r>
        <w:t>os regulamentos específicos;</w:t>
      </w:r>
    </w:p>
    <w:p w14:paraId="761C5271" w14:textId="77777777" w:rsidR="00A7140A" w:rsidRDefault="00000000">
      <w:pPr>
        <w:numPr>
          <w:ilvl w:val="0"/>
          <w:numId w:val="99"/>
        </w:numPr>
        <w:jc w:val="both"/>
      </w:pPr>
      <w:r>
        <w:t>os comunicados oficiais.</w:t>
      </w:r>
    </w:p>
    <w:p w14:paraId="37939D61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36.2. Em caso de conflito, prevalecerá a disposição mais específica para a situação, sem afastar direitos obrigatórios.</w:t>
      </w:r>
    </w:p>
    <w:p w14:paraId="35097478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36.3. A eventual nulidade de uma cláusula não prejudicará as demais disposições.</w:t>
      </w:r>
    </w:p>
    <w:p w14:paraId="46C5FE74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36.4. A tolerância quanto ao descumprimento de obrigação não representa:</w:t>
      </w:r>
    </w:p>
    <w:p w14:paraId="34BF8055" w14:textId="77777777" w:rsidR="00A7140A" w:rsidRDefault="00000000">
      <w:pPr>
        <w:numPr>
          <w:ilvl w:val="0"/>
          <w:numId w:val="100"/>
        </w:numPr>
        <w:jc w:val="both"/>
      </w:pPr>
      <w:proofErr w:type="spellStart"/>
      <w:r>
        <w:t>renúncia</w:t>
      </w:r>
      <w:proofErr w:type="spellEnd"/>
      <w:r>
        <w:t>;</w:t>
      </w:r>
    </w:p>
    <w:p w14:paraId="31AB0EB4" w14:textId="77777777" w:rsidR="00A7140A" w:rsidRDefault="00000000">
      <w:pPr>
        <w:numPr>
          <w:ilvl w:val="0"/>
          <w:numId w:val="100"/>
        </w:numPr>
        <w:jc w:val="both"/>
      </w:pPr>
      <w:r>
        <w:t>alteração contratual;</w:t>
      </w:r>
    </w:p>
    <w:p w14:paraId="0A5FD05B" w14:textId="77777777" w:rsidR="00A7140A" w:rsidRDefault="00000000">
      <w:pPr>
        <w:numPr>
          <w:ilvl w:val="0"/>
          <w:numId w:val="100"/>
        </w:numPr>
        <w:jc w:val="both"/>
      </w:pPr>
      <w:r>
        <w:t>criação de direito adquirido;</w:t>
      </w:r>
    </w:p>
    <w:p w14:paraId="18C8F90B" w14:textId="77777777" w:rsidR="00A7140A" w:rsidRDefault="00000000">
      <w:pPr>
        <w:numPr>
          <w:ilvl w:val="0"/>
          <w:numId w:val="100"/>
        </w:numPr>
        <w:jc w:val="both"/>
      </w:pPr>
      <w:r>
        <w:t>impedimento para cobrança futura.</w:t>
      </w:r>
    </w:p>
    <w:p w14:paraId="7106E77F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>36.5. O aluno declara que teve oportunidade de ler estes Termos antes da contratação.</w:t>
      </w:r>
    </w:p>
    <w:p w14:paraId="30EBDE6F" w14:textId="77777777" w:rsidR="00A7140A" w:rsidRPr="00DB1C4C" w:rsidRDefault="00000000" w:rsidP="00DB1C4C">
      <w:pPr>
        <w:pStyle w:val="Corpodetexto"/>
        <w:jc w:val="both"/>
        <w:rPr>
          <w:lang w:val="pt-BR"/>
        </w:rPr>
      </w:pPr>
      <w:r w:rsidRPr="00DB1C4C">
        <w:rPr>
          <w:lang w:val="pt-BR"/>
        </w:rPr>
        <w:t>36.6. A aceitação eletrônica produzirá os efeitos permitidos pela legislação.</w:t>
      </w:r>
    </w:p>
    <w:p w14:paraId="63C1265B" w14:textId="77777777" w:rsidR="00A7140A" w:rsidRDefault="00000000" w:rsidP="00DB1C4C">
      <w:pPr>
        <w:jc w:val="both"/>
      </w:pPr>
      <w:r>
        <w:pict w14:anchorId="45C20AEE">
          <v:rect id="_x0000_i1061" style="width:0;height:1.5pt" o:hralign="center" o:hrstd="t" o:hr="t"/>
        </w:pict>
      </w:r>
    </w:p>
    <w:p w14:paraId="03E96FB1" w14:textId="77777777" w:rsidR="00A7140A" w:rsidRPr="00DB1C4C" w:rsidRDefault="00000000" w:rsidP="00DB1C4C">
      <w:pPr>
        <w:pStyle w:val="Ttulo1"/>
        <w:jc w:val="both"/>
        <w:rPr>
          <w:lang w:val="pt-BR"/>
        </w:rPr>
      </w:pPr>
      <w:bookmarkStart w:id="48" w:name="declaração-final-de-aceite"/>
      <w:bookmarkEnd w:id="0"/>
      <w:bookmarkEnd w:id="47"/>
      <w:r w:rsidRPr="00DB1C4C">
        <w:rPr>
          <w:lang w:val="pt-BR"/>
        </w:rPr>
        <w:t>DECLARAÇÃO FINAL DE ACEITE</w:t>
      </w:r>
    </w:p>
    <w:p w14:paraId="2D6E8BBB" w14:textId="77777777" w:rsidR="00A7140A" w:rsidRPr="00DB1C4C" w:rsidRDefault="00000000" w:rsidP="00DB1C4C">
      <w:pPr>
        <w:pStyle w:val="FirstParagraph"/>
        <w:jc w:val="both"/>
        <w:rPr>
          <w:lang w:val="pt-BR"/>
        </w:rPr>
      </w:pPr>
      <w:r w:rsidRPr="00DB1C4C">
        <w:rPr>
          <w:lang w:val="pt-BR"/>
        </w:rPr>
        <w:t xml:space="preserve">Ao concluir a matrícula, efetuar o pagamento, marcar a opção de concordância ou acessar a plataforma, o aluno e, quando aplicável, </w:t>
      </w:r>
      <w:proofErr w:type="gramStart"/>
      <w:r w:rsidRPr="00DB1C4C">
        <w:rPr>
          <w:lang w:val="pt-BR"/>
        </w:rPr>
        <w:t>seu responsável legal declaram</w:t>
      </w:r>
      <w:proofErr w:type="gramEnd"/>
      <w:r w:rsidRPr="00DB1C4C">
        <w:rPr>
          <w:lang w:val="pt-BR"/>
        </w:rPr>
        <w:t xml:space="preserve"> que:</w:t>
      </w:r>
    </w:p>
    <w:p w14:paraId="04F341C8" w14:textId="77777777" w:rsidR="00A7140A" w:rsidRPr="00DB1C4C" w:rsidRDefault="00000000">
      <w:pPr>
        <w:numPr>
          <w:ilvl w:val="0"/>
          <w:numId w:val="101"/>
        </w:numPr>
        <w:jc w:val="both"/>
        <w:rPr>
          <w:lang w:val="pt-BR"/>
        </w:rPr>
      </w:pPr>
      <w:r w:rsidRPr="00DB1C4C">
        <w:rPr>
          <w:lang w:val="pt-BR"/>
        </w:rPr>
        <w:t>leram integralmente estes Termos de Uso;</w:t>
      </w:r>
    </w:p>
    <w:p w14:paraId="032F35A8" w14:textId="77777777" w:rsidR="00A7140A" w:rsidRPr="00DB1C4C" w:rsidRDefault="00000000">
      <w:pPr>
        <w:numPr>
          <w:ilvl w:val="0"/>
          <w:numId w:val="101"/>
        </w:numPr>
        <w:jc w:val="both"/>
        <w:rPr>
          <w:lang w:val="pt-BR"/>
        </w:rPr>
      </w:pPr>
      <w:r w:rsidRPr="00DB1C4C">
        <w:rPr>
          <w:lang w:val="pt-BR"/>
        </w:rPr>
        <w:t>compreenderam que estão contratando um curso preparatório para o ENEM 2026;</w:t>
      </w:r>
    </w:p>
    <w:p w14:paraId="452A10A6" w14:textId="77777777" w:rsidR="00A7140A" w:rsidRPr="00DB1C4C" w:rsidRDefault="00000000">
      <w:pPr>
        <w:numPr>
          <w:ilvl w:val="0"/>
          <w:numId w:val="101"/>
        </w:numPr>
        <w:jc w:val="both"/>
        <w:rPr>
          <w:lang w:val="pt-BR"/>
        </w:rPr>
      </w:pPr>
      <w:r w:rsidRPr="00DB1C4C">
        <w:rPr>
          <w:lang w:val="pt-BR"/>
        </w:rPr>
        <w:lastRenderedPageBreak/>
        <w:t>compreenderam que o valor de R$ 690,00 corresponde ao curso e aos serviços educacionais apresentados na oferta;</w:t>
      </w:r>
    </w:p>
    <w:p w14:paraId="79CD86FF" w14:textId="77777777" w:rsidR="00A7140A" w:rsidRPr="00DB1C4C" w:rsidRDefault="00000000">
      <w:pPr>
        <w:numPr>
          <w:ilvl w:val="0"/>
          <w:numId w:val="101"/>
        </w:numPr>
        <w:jc w:val="both"/>
        <w:rPr>
          <w:lang w:val="pt-BR"/>
        </w:rPr>
      </w:pPr>
      <w:r w:rsidRPr="00DB1C4C">
        <w:rPr>
          <w:lang w:val="pt-BR"/>
        </w:rPr>
        <w:t>compreenderam que o pagamento é composto por matrícula de R$ 90,00 e valor restante de R$ 600,00;</w:t>
      </w:r>
    </w:p>
    <w:p w14:paraId="5CC0DB8C" w14:textId="77777777" w:rsidR="00A7140A" w:rsidRPr="00DB1C4C" w:rsidRDefault="00000000">
      <w:pPr>
        <w:numPr>
          <w:ilvl w:val="0"/>
          <w:numId w:val="101"/>
        </w:numPr>
        <w:jc w:val="both"/>
        <w:rPr>
          <w:lang w:val="pt-BR"/>
        </w:rPr>
      </w:pPr>
      <w:r w:rsidRPr="00DB1C4C">
        <w:rPr>
          <w:lang w:val="pt-BR"/>
        </w:rPr>
        <w:t>compreenderam que o valor restante poderá ser pago em até 12 parcelas sem juros no cartão de crédito;</w:t>
      </w:r>
    </w:p>
    <w:p w14:paraId="6DB36DE3" w14:textId="77777777" w:rsidR="00A7140A" w:rsidRPr="00DB1C4C" w:rsidRDefault="00000000">
      <w:pPr>
        <w:numPr>
          <w:ilvl w:val="0"/>
          <w:numId w:val="101"/>
        </w:numPr>
        <w:jc w:val="both"/>
        <w:rPr>
          <w:lang w:val="pt-BR"/>
        </w:rPr>
      </w:pPr>
      <w:r w:rsidRPr="00DB1C4C">
        <w:rPr>
          <w:lang w:val="pt-BR"/>
        </w:rPr>
        <w:t>estão cientes de que o curso ocorrerá entre 10 de agosto e 13 de novembro de 2026;</w:t>
      </w:r>
    </w:p>
    <w:p w14:paraId="178B8A1D" w14:textId="77777777" w:rsidR="00A7140A" w:rsidRPr="00DB1C4C" w:rsidRDefault="00000000">
      <w:pPr>
        <w:numPr>
          <w:ilvl w:val="0"/>
          <w:numId w:val="101"/>
        </w:numPr>
        <w:jc w:val="both"/>
        <w:rPr>
          <w:lang w:val="pt-BR"/>
        </w:rPr>
      </w:pPr>
      <w:r w:rsidRPr="00DB1C4C">
        <w:rPr>
          <w:lang w:val="pt-BR"/>
        </w:rPr>
        <w:t>estão cientes de que o período regular de acesso seguirá as mesmas datas;</w:t>
      </w:r>
    </w:p>
    <w:p w14:paraId="5F3E3CB2" w14:textId="77777777" w:rsidR="00A7140A" w:rsidRPr="00DB1C4C" w:rsidRDefault="00000000">
      <w:pPr>
        <w:numPr>
          <w:ilvl w:val="0"/>
          <w:numId w:val="101"/>
        </w:numPr>
        <w:jc w:val="both"/>
        <w:rPr>
          <w:lang w:val="pt-BR"/>
        </w:rPr>
      </w:pPr>
      <w:r w:rsidRPr="00DB1C4C">
        <w:rPr>
          <w:lang w:val="pt-BR"/>
        </w:rPr>
        <w:t>estão cientes da carga horária regular de 14 horas semanais;</w:t>
      </w:r>
    </w:p>
    <w:p w14:paraId="71AB6169" w14:textId="77777777" w:rsidR="00A7140A" w:rsidRPr="00DB1C4C" w:rsidRDefault="00000000">
      <w:pPr>
        <w:numPr>
          <w:ilvl w:val="0"/>
          <w:numId w:val="101"/>
        </w:numPr>
        <w:jc w:val="both"/>
        <w:rPr>
          <w:lang w:val="pt-BR"/>
        </w:rPr>
      </w:pPr>
      <w:r w:rsidRPr="00DB1C4C">
        <w:rPr>
          <w:lang w:val="pt-BR"/>
        </w:rPr>
        <w:t>estão cientes da programação regular de domingo a domingo, das 20h às 22h;</w:t>
      </w:r>
    </w:p>
    <w:p w14:paraId="56C4F6CC" w14:textId="77777777" w:rsidR="00A7140A" w:rsidRPr="00DB1C4C" w:rsidRDefault="00000000">
      <w:pPr>
        <w:numPr>
          <w:ilvl w:val="0"/>
          <w:numId w:val="101"/>
        </w:numPr>
        <w:jc w:val="both"/>
        <w:rPr>
          <w:lang w:val="pt-BR"/>
        </w:rPr>
      </w:pPr>
      <w:r w:rsidRPr="00DB1C4C">
        <w:rPr>
          <w:lang w:val="pt-BR"/>
        </w:rPr>
        <w:t>compreendem que poderão ser marcadas atividades extras fora da programação regular;</w:t>
      </w:r>
    </w:p>
    <w:p w14:paraId="5D3CE179" w14:textId="77777777" w:rsidR="00A7140A" w:rsidRPr="00DB1C4C" w:rsidRDefault="00000000">
      <w:pPr>
        <w:numPr>
          <w:ilvl w:val="0"/>
          <w:numId w:val="101"/>
        </w:numPr>
        <w:jc w:val="both"/>
        <w:rPr>
          <w:lang w:val="pt-BR"/>
        </w:rPr>
      </w:pPr>
      <w:r w:rsidRPr="00DB1C4C">
        <w:rPr>
          <w:lang w:val="pt-BR"/>
        </w:rPr>
        <w:t>compreendem que a criação de atividades extras não depende de autorização individual;</w:t>
      </w:r>
    </w:p>
    <w:p w14:paraId="03A2D858" w14:textId="77777777" w:rsidR="00A7140A" w:rsidRPr="00DB1C4C" w:rsidRDefault="00000000">
      <w:pPr>
        <w:numPr>
          <w:ilvl w:val="0"/>
          <w:numId w:val="101"/>
        </w:numPr>
        <w:jc w:val="both"/>
        <w:rPr>
          <w:lang w:val="pt-BR"/>
        </w:rPr>
      </w:pPr>
      <w:r w:rsidRPr="00DB1C4C">
        <w:rPr>
          <w:lang w:val="pt-BR"/>
        </w:rPr>
        <w:t>comprometem-se a fornecer dados próprios, verdadeiros e atualizados;</w:t>
      </w:r>
    </w:p>
    <w:p w14:paraId="19526556" w14:textId="77777777" w:rsidR="00A7140A" w:rsidRPr="00DB1C4C" w:rsidRDefault="00000000">
      <w:pPr>
        <w:numPr>
          <w:ilvl w:val="0"/>
          <w:numId w:val="101"/>
        </w:numPr>
        <w:jc w:val="both"/>
        <w:rPr>
          <w:lang w:val="pt-BR"/>
        </w:rPr>
      </w:pPr>
      <w:r w:rsidRPr="00DB1C4C">
        <w:rPr>
          <w:lang w:val="pt-BR"/>
        </w:rPr>
        <w:t>comprometem-se a não compartilhar senha ou acesso;</w:t>
      </w:r>
    </w:p>
    <w:p w14:paraId="09066505" w14:textId="77777777" w:rsidR="00A7140A" w:rsidRPr="00DB1C4C" w:rsidRDefault="00000000">
      <w:pPr>
        <w:numPr>
          <w:ilvl w:val="0"/>
          <w:numId w:val="101"/>
        </w:numPr>
        <w:jc w:val="both"/>
        <w:rPr>
          <w:lang w:val="pt-BR"/>
        </w:rPr>
      </w:pPr>
      <w:r w:rsidRPr="00DB1C4C">
        <w:rPr>
          <w:lang w:val="pt-BR"/>
        </w:rPr>
        <w:t>comprometem-se a respeitar os demais participantes e a equipe;</w:t>
      </w:r>
    </w:p>
    <w:p w14:paraId="555E1CF3" w14:textId="77777777" w:rsidR="00A7140A" w:rsidRPr="00DB1C4C" w:rsidRDefault="00000000">
      <w:pPr>
        <w:numPr>
          <w:ilvl w:val="0"/>
          <w:numId w:val="101"/>
        </w:numPr>
        <w:jc w:val="both"/>
        <w:rPr>
          <w:lang w:val="pt-BR"/>
        </w:rPr>
      </w:pPr>
      <w:r w:rsidRPr="00DB1C4C">
        <w:rPr>
          <w:lang w:val="pt-BR"/>
        </w:rPr>
        <w:t>compreendem que práticas discriminatórias, nocivas, fraudulentas ou ilegais são proibidas;</w:t>
      </w:r>
    </w:p>
    <w:p w14:paraId="16896F98" w14:textId="77777777" w:rsidR="00A7140A" w:rsidRPr="00DB1C4C" w:rsidRDefault="00000000">
      <w:pPr>
        <w:numPr>
          <w:ilvl w:val="0"/>
          <w:numId w:val="101"/>
        </w:numPr>
        <w:jc w:val="both"/>
        <w:rPr>
          <w:lang w:val="pt-BR"/>
        </w:rPr>
      </w:pPr>
      <w:r w:rsidRPr="00DB1C4C">
        <w:rPr>
          <w:lang w:val="pt-BR"/>
        </w:rPr>
        <w:t>comprometem-se a respeitar os direitos autorais e a proibição de pirataria;</w:t>
      </w:r>
    </w:p>
    <w:p w14:paraId="318AE17A" w14:textId="77777777" w:rsidR="00A7140A" w:rsidRPr="00DB1C4C" w:rsidRDefault="00000000">
      <w:pPr>
        <w:numPr>
          <w:ilvl w:val="0"/>
          <w:numId w:val="101"/>
        </w:numPr>
        <w:jc w:val="both"/>
        <w:rPr>
          <w:lang w:val="pt-BR"/>
        </w:rPr>
      </w:pPr>
      <w:r w:rsidRPr="00DB1C4C">
        <w:rPr>
          <w:lang w:val="pt-BR"/>
        </w:rPr>
        <w:t>compreendem que os conteúdos de propriedade da plataforma poderão ser disponibilizados gratuitamente ao público;</w:t>
      </w:r>
    </w:p>
    <w:p w14:paraId="37F8D532" w14:textId="77777777" w:rsidR="00A7140A" w:rsidRPr="00DB1C4C" w:rsidRDefault="00000000">
      <w:pPr>
        <w:numPr>
          <w:ilvl w:val="0"/>
          <w:numId w:val="101"/>
        </w:numPr>
        <w:jc w:val="both"/>
        <w:rPr>
          <w:lang w:val="pt-BR"/>
        </w:rPr>
      </w:pPr>
      <w:r w:rsidRPr="00DB1C4C">
        <w:rPr>
          <w:lang w:val="pt-BR"/>
        </w:rPr>
        <w:t>compreendem que o pagamento não garante exclusividade sobre os conteúdos;</w:t>
      </w:r>
    </w:p>
    <w:p w14:paraId="6017AAC4" w14:textId="77777777" w:rsidR="00A7140A" w:rsidRPr="00DB1C4C" w:rsidRDefault="00000000">
      <w:pPr>
        <w:numPr>
          <w:ilvl w:val="0"/>
          <w:numId w:val="101"/>
        </w:numPr>
        <w:jc w:val="both"/>
        <w:rPr>
          <w:lang w:val="pt-BR"/>
        </w:rPr>
      </w:pPr>
      <w:r w:rsidRPr="00DB1C4C">
        <w:rPr>
          <w:lang w:val="pt-BR"/>
        </w:rPr>
        <w:t>compreendem que estão pagando pelo curso e não por apostas, sorteios, bilhetes ou chances de premiação;</w:t>
      </w:r>
    </w:p>
    <w:p w14:paraId="06FF059C" w14:textId="77777777" w:rsidR="00A7140A" w:rsidRPr="00DB1C4C" w:rsidRDefault="00000000">
      <w:pPr>
        <w:numPr>
          <w:ilvl w:val="0"/>
          <w:numId w:val="101"/>
        </w:numPr>
        <w:jc w:val="both"/>
        <w:rPr>
          <w:lang w:val="pt-BR"/>
        </w:rPr>
      </w:pPr>
      <w:r w:rsidRPr="00DB1C4C">
        <w:rPr>
          <w:lang w:val="pt-BR"/>
        </w:rPr>
        <w:t>compreendem que as competições possuem caráter complementar, pedagógico e motivacional;</w:t>
      </w:r>
    </w:p>
    <w:p w14:paraId="0086F470" w14:textId="77777777" w:rsidR="00A7140A" w:rsidRPr="00DB1C4C" w:rsidRDefault="00000000">
      <w:pPr>
        <w:numPr>
          <w:ilvl w:val="0"/>
          <w:numId w:val="101"/>
        </w:numPr>
        <w:jc w:val="both"/>
        <w:rPr>
          <w:lang w:val="pt-BR"/>
        </w:rPr>
      </w:pPr>
      <w:r w:rsidRPr="00DB1C4C">
        <w:rPr>
          <w:lang w:val="pt-BR"/>
        </w:rPr>
        <w:t>compreendem que a participação em competições não garante premiação;</w:t>
      </w:r>
    </w:p>
    <w:p w14:paraId="545C1A18" w14:textId="77777777" w:rsidR="00A7140A" w:rsidRPr="00DB1C4C" w:rsidRDefault="00000000">
      <w:pPr>
        <w:numPr>
          <w:ilvl w:val="0"/>
          <w:numId w:val="101"/>
        </w:numPr>
        <w:jc w:val="both"/>
        <w:rPr>
          <w:lang w:val="pt-BR"/>
        </w:rPr>
      </w:pPr>
      <w:r w:rsidRPr="00DB1C4C">
        <w:rPr>
          <w:lang w:val="pt-BR"/>
        </w:rPr>
        <w:lastRenderedPageBreak/>
        <w:t>compreendem que o conteúdo principal do curso não depende de vitória ou classificação;</w:t>
      </w:r>
    </w:p>
    <w:p w14:paraId="6C61E767" w14:textId="77777777" w:rsidR="00A7140A" w:rsidRPr="00DB1C4C" w:rsidRDefault="00000000">
      <w:pPr>
        <w:numPr>
          <w:ilvl w:val="0"/>
          <w:numId w:val="101"/>
        </w:numPr>
        <w:jc w:val="both"/>
        <w:rPr>
          <w:lang w:val="pt-BR"/>
        </w:rPr>
      </w:pPr>
      <w:r w:rsidRPr="00DB1C4C">
        <w:rPr>
          <w:lang w:val="pt-BR"/>
        </w:rPr>
        <w:t>compreendem que cada competição poderá possuir regulamento próprio;</w:t>
      </w:r>
    </w:p>
    <w:p w14:paraId="02F75A2D" w14:textId="77777777" w:rsidR="00A7140A" w:rsidRPr="00DB1C4C" w:rsidRDefault="00000000">
      <w:pPr>
        <w:numPr>
          <w:ilvl w:val="0"/>
          <w:numId w:val="101"/>
        </w:numPr>
        <w:jc w:val="both"/>
        <w:rPr>
          <w:lang w:val="pt-BR"/>
        </w:rPr>
      </w:pPr>
      <w:r w:rsidRPr="00DB1C4C">
        <w:rPr>
          <w:lang w:val="pt-BR"/>
        </w:rPr>
        <w:t>compreendem que os regulamentos não dependem de autorização individual dos participantes;</w:t>
      </w:r>
    </w:p>
    <w:p w14:paraId="664B1848" w14:textId="77777777" w:rsidR="00A7140A" w:rsidRPr="00DB1C4C" w:rsidRDefault="00000000">
      <w:pPr>
        <w:numPr>
          <w:ilvl w:val="0"/>
          <w:numId w:val="101"/>
        </w:numPr>
        <w:jc w:val="both"/>
        <w:rPr>
          <w:lang w:val="pt-BR"/>
        </w:rPr>
      </w:pPr>
      <w:r w:rsidRPr="00DB1C4C">
        <w:rPr>
          <w:lang w:val="pt-BR"/>
        </w:rPr>
        <w:t>compreendem que eventuais brindes e premiações dependerão de anúncio oficial, regulamento e cumprimento da legislação;</w:t>
      </w:r>
    </w:p>
    <w:p w14:paraId="69EF7B3E" w14:textId="77777777" w:rsidR="00A7140A" w:rsidRPr="00DB1C4C" w:rsidRDefault="00000000">
      <w:pPr>
        <w:numPr>
          <w:ilvl w:val="0"/>
          <w:numId w:val="101"/>
        </w:numPr>
        <w:jc w:val="both"/>
        <w:rPr>
          <w:lang w:val="pt-BR"/>
        </w:rPr>
      </w:pPr>
      <w:r w:rsidRPr="00DB1C4C">
        <w:rPr>
          <w:lang w:val="pt-BR"/>
        </w:rPr>
        <w:t>compreendem que eventual prêmio por PIX dependerá da correspondência entre o CPF, a identidade e a titularidade da chave;</w:t>
      </w:r>
    </w:p>
    <w:p w14:paraId="2357D862" w14:textId="77777777" w:rsidR="00A7140A" w:rsidRPr="00DB1C4C" w:rsidRDefault="00000000">
      <w:pPr>
        <w:numPr>
          <w:ilvl w:val="0"/>
          <w:numId w:val="101"/>
        </w:numPr>
        <w:jc w:val="both"/>
        <w:rPr>
          <w:lang w:val="pt-BR"/>
        </w:rPr>
      </w:pPr>
      <w:r w:rsidRPr="00DB1C4C">
        <w:rPr>
          <w:lang w:val="pt-BR"/>
        </w:rPr>
        <w:t>estão cientes de que divergências não regularizadas poderão cancelar a entrega de eventual prêmio;</w:t>
      </w:r>
    </w:p>
    <w:p w14:paraId="7C14FFCA" w14:textId="77777777" w:rsidR="00A7140A" w:rsidRPr="00DB1C4C" w:rsidRDefault="00000000">
      <w:pPr>
        <w:numPr>
          <w:ilvl w:val="0"/>
          <w:numId w:val="101"/>
        </w:numPr>
        <w:jc w:val="both"/>
        <w:rPr>
          <w:lang w:val="pt-BR"/>
        </w:rPr>
      </w:pPr>
      <w:r w:rsidRPr="00DB1C4C">
        <w:rPr>
          <w:lang w:val="pt-BR"/>
        </w:rPr>
        <w:t>compreendem que o curso não garante aprovação ou nota específica no ENEM;</w:t>
      </w:r>
    </w:p>
    <w:p w14:paraId="4CA5E091" w14:textId="77777777" w:rsidR="00A7140A" w:rsidRPr="00DB1C4C" w:rsidRDefault="00000000">
      <w:pPr>
        <w:numPr>
          <w:ilvl w:val="0"/>
          <w:numId w:val="101"/>
        </w:numPr>
        <w:jc w:val="both"/>
        <w:rPr>
          <w:lang w:val="pt-BR"/>
        </w:rPr>
      </w:pPr>
      <w:r w:rsidRPr="00DB1C4C">
        <w:rPr>
          <w:lang w:val="pt-BR"/>
        </w:rPr>
        <w:t>concordam com o tratamento dos dados pessoais nos limites destes Termos e da legislação;</w:t>
      </w:r>
    </w:p>
    <w:p w14:paraId="12A50201" w14:textId="77777777" w:rsidR="00A7140A" w:rsidRPr="00DB1C4C" w:rsidRDefault="00000000">
      <w:pPr>
        <w:numPr>
          <w:ilvl w:val="0"/>
          <w:numId w:val="101"/>
        </w:numPr>
        <w:jc w:val="both"/>
        <w:rPr>
          <w:lang w:val="pt-BR"/>
        </w:rPr>
      </w:pPr>
      <w:r w:rsidRPr="00DB1C4C">
        <w:rPr>
          <w:lang w:val="pt-BR"/>
        </w:rPr>
        <w:t>estão cientes de que os canais oficiais de atendimento, cancelamento, privacidade e denúncias serão informados no e-mail de matrícula.</w:t>
      </w:r>
      <w:bookmarkEnd w:id="48"/>
    </w:p>
    <w:sectPr w:rsidR="00A7140A" w:rsidRPr="00DB1C4C">
      <w:footnotePr>
        <w:numRestart w:val="eachSect"/>
      </w:footnotePr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9411"/>
    <w:multiLevelType w:val="multilevel"/>
    <w:tmpl w:val="DFB6F2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0A99721"/>
    <w:multiLevelType w:val="multilevel"/>
    <w:tmpl w:val="62223DB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left"/>
      <w:pPr>
        <w:ind w:left="6480" w:hanging="360"/>
      </w:pPr>
    </w:lvl>
  </w:abstractNum>
  <w:num w:numId="1" w16cid:durableId="18260457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93965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4762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50813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17339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459200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32878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796079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60986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04727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071590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000632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533838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11653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87654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871447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034232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107912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912828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73383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185539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436092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620729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410506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718599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6494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003789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372408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76744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262605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79147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005791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931443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594059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63307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700494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113240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115984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153799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84758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2409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261911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504693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830158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8119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93327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295898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7641828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880479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7587164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21099330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6123200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186462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5628376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3705006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733637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9447265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9435391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3423256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9957211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8228499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5096102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7258381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5791669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8754338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6393830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5706958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2011643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6760039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186462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4190576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6809329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3169592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3114420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3308381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4099614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20953488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4606605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20438984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2984170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3056261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5458773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1834708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5578578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9190270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2562582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6902554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5264036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496846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6327121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5579795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6311309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1072844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7711261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6228113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1802438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481861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0866070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7468746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18652922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9986813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40A"/>
    <w:rsid w:val="001114A6"/>
    <w:rsid w:val="00336497"/>
    <w:rsid w:val="003C6788"/>
    <w:rsid w:val="00497858"/>
    <w:rsid w:val="006339AE"/>
    <w:rsid w:val="009246A5"/>
    <w:rsid w:val="00A7140A"/>
    <w:rsid w:val="00C9144A"/>
    <w:rsid w:val="00DB1C4C"/>
    <w:rsid w:val="00E8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27761"/>
  <w15:docId w15:val="{24E94C76-EFAC-47AE-A220-4BA38FC43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Corpodetexto"/>
    <w:link w:val="Ttulo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Corpodetexto"/>
    <w:link w:val="Ttulo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Corpodetexto"/>
    <w:link w:val="Ttulo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Corpodetexto"/>
    <w:link w:val="Ttulo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Corpodetexto"/>
    <w:link w:val="Ttulo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Corpodetexto"/>
    <w:link w:val="Ttulo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Corpodetexto"/>
    <w:link w:val="Ttulo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Corpodetexto"/>
    <w:link w:val="Ttulo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odetexto"/>
    <w:next w:val="Corpodetexto"/>
    <w:qFormat/>
  </w:style>
  <w:style w:type="paragraph" w:customStyle="1" w:styleId="Compact">
    <w:name w:val="Compact"/>
    <w:basedOn w:val="Corpodetexto"/>
    <w:qFormat/>
    <w:pPr>
      <w:spacing w:before="36" w:after="36"/>
    </w:pPr>
  </w:style>
  <w:style w:type="paragraph" w:styleId="Ttulo">
    <w:name w:val="Title"/>
    <w:basedOn w:val="Normal"/>
    <w:next w:val="Corpodetexto"/>
    <w:link w:val="Ttulo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Corpodetexto"/>
    <w:link w:val="Subttulo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detexto"/>
    <w:qFormat/>
    <w:pPr>
      <w:keepNext/>
      <w:keepLines/>
      <w:jc w:val="center"/>
    </w:pPr>
  </w:style>
  <w:style w:type="paragraph" w:styleId="Data">
    <w:name w:val="Date"/>
    <w:next w:val="Corpodetexto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odetex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"/>
    <w:qFormat/>
  </w:style>
  <w:style w:type="character" w:customStyle="1" w:styleId="Ttulo1Char">
    <w:name w:val="Título 1 Char"/>
    <w:basedOn w:val="Fontepargpadro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embloco">
    <w:name w:val="Block Text"/>
    <w:basedOn w:val="Corpodetexto"/>
    <w:next w:val="Corpodetexto"/>
    <w:uiPriority w:val="9"/>
    <w:unhideWhenUsed/>
    <w:qFormat/>
    <w:pPr>
      <w:spacing w:before="100" w:after="100"/>
      <w:ind w:left="480" w:right="480"/>
    </w:pPr>
  </w:style>
  <w:style w:type="paragraph" w:styleId="Textodenotaderodap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denotaderodap"/>
    <w:next w:val="Textodenotaderodap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egenda">
    <w:name w:val="caption"/>
    <w:basedOn w:val="Normal"/>
    <w:link w:val="LegendaChar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Char">
    <w:name w:val="Legenda Char"/>
    <w:basedOn w:val="Fontepargpadro"/>
    <w:link w:val="Legenda"/>
  </w:style>
  <w:style w:type="character" w:customStyle="1" w:styleId="VerbatimChar">
    <w:name w:val="Verbatim Char"/>
    <w:basedOn w:val="Legenda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Char"/>
  </w:style>
  <w:style w:type="character" w:styleId="Refdenotaderodap">
    <w:name w:val="footnote reference"/>
    <w:basedOn w:val="LegendaChar"/>
    <w:rPr>
      <w:vertAlign w:val="superscript"/>
    </w:rPr>
  </w:style>
  <w:style w:type="character" w:styleId="Hyperlink">
    <w:name w:val="Hyperlink"/>
    <w:basedOn w:val="LegendaChar"/>
    <w:rPr>
      <w:color w:val="156082" w:themeColor="accent1"/>
    </w:rPr>
  </w:style>
  <w:style w:type="paragraph" w:styleId="CabealhodoSumrio">
    <w:name w:val="TOC Heading"/>
    <w:basedOn w:val="Ttulo1"/>
    <w:next w:val="Corpodetex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7661</Words>
  <Characters>41370</Characters>
  <Application>Microsoft Office Word</Application>
  <DocSecurity>0</DocSecurity>
  <Lines>344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Edson Herculano</dc:creator>
  <cp:keywords/>
  <cp:lastModifiedBy>Edson Herculano</cp:lastModifiedBy>
  <cp:revision>2</cp:revision>
  <dcterms:created xsi:type="dcterms:W3CDTF">2026-07-20T23:01:00Z</dcterms:created>
  <dcterms:modified xsi:type="dcterms:W3CDTF">2026-07-20T23:01:00Z</dcterms:modified>
</cp:coreProperties>
</file>